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A35E" w14:textId="454F8ADD" w:rsidR="00D2644D" w:rsidRPr="00DA4DD2" w:rsidRDefault="00D2644D" w:rsidP="00DA4DD2">
      <w:pPr>
        <w:pStyle w:val="Heading1"/>
        <w:rPr>
          <w:szCs w:val="28"/>
        </w:rPr>
      </w:pPr>
      <w:r w:rsidRPr="00DA4DD2">
        <w:rPr>
          <w:szCs w:val="28"/>
        </w:rPr>
        <w:t xml:space="preserve">What Makes a Good Presentation </w:t>
      </w:r>
      <w:r w:rsidR="00EB529B" w:rsidRPr="00DA4DD2">
        <w:rPr>
          <w:szCs w:val="28"/>
        </w:rPr>
        <w:t xml:space="preserve">by Paul Rice, Dr Jo Cormac and Sue Marchant </w:t>
      </w:r>
      <w:r w:rsidR="00DA4DD2" w:rsidRPr="001534DD">
        <w:rPr>
          <w:b w:val="0"/>
          <w:sz w:val="22"/>
        </w:rPr>
        <w:t>[Video Transcript]</w:t>
      </w:r>
    </w:p>
    <w:p w14:paraId="21317096" w14:textId="77777777" w:rsidR="00D2644D" w:rsidRPr="00EB529B" w:rsidRDefault="00D2644D" w:rsidP="00D2644D">
      <w:r w:rsidRPr="00EB529B">
        <w:t>This video considers what makes a good presentation. The ability to present well is an essential skill in higher education and other situations</w:t>
      </w:r>
      <w:r w:rsidR="00EB529B">
        <w:t>,</w:t>
      </w:r>
      <w:r w:rsidRPr="00EB529B">
        <w:t xml:space="preserve"> such as job interviews. </w:t>
      </w:r>
    </w:p>
    <w:p w14:paraId="4EF48718" w14:textId="77777777" w:rsidR="00D2644D" w:rsidRPr="00EB529B" w:rsidRDefault="00EB529B" w:rsidP="00D2644D">
      <w:r>
        <w:t>Do you think the following</w:t>
      </w:r>
      <w:r w:rsidR="00D2644D" w:rsidRPr="00EB529B">
        <w:t xml:space="preserve"> example </w:t>
      </w:r>
      <w:r>
        <w:t xml:space="preserve">is </w:t>
      </w:r>
      <w:r w:rsidR="00D2644D" w:rsidRPr="00EB529B">
        <w:t>a good presentation?</w:t>
      </w:r>
    </w:p>
    <w:p w14:paraId="1F3DB943" w14:textId="2E087196" w:rsidR="008F678B" w:rsidRPr="00EB529B" w:rsidRDefault="00E35B2E" w:rsidP="00D2644D">
      <w:r>
        <w:t>Sorry I’m late…</w:t>
      </w:r>
      <w:r w:rsidR="00D2644D" w:rsidRPr="00EB529B">
        <w:t xml:space="preserve"> parking’s an absolute nightmare. Right, let’s go. Okay, so today we’re going to look at</w:t>
      </w:r>
      <w:r w:rsidR="00004FAD">
        <w:t>… err…</w:t>
      </w:r>
      <w:r w:rsidR="00D2644D" w:rsidRPr="00EB529B">
        <w:t xml:space="preserve"> what </w:t>
      </w:r>
      <w:r w:rsidR="008F678B" w:rsidRPr="00EB529B">
        <w:t>are we doing today? Erm</w:t>
      </w:r>
      <w:r w:rsidR="00004FAD">
        <w:t>…</w:t>
      </w:r>
      <w:r w:rsidR="00D2644D" w:rsidRPr="00EB529B">
        <w:t xml:space="preserve"> ‘Giving a Presentation’. Okay then. So</w:t>
      </w:r>
      <w:r w:rsidR="00004FAD">
        <w:t>…</w:t>
      </w:r>
      <w:r w:rsidR="00D2644D" w:rsidRPr="00EB529B">
        <w:t xml:space="preserve"> there’s three parts to your presentation</w:t>
      </w:r>
      <w:r w:rsidR="00EB529B">
        <w:t>,</w:t>
      </w:r>
      <w:r w:rsidR="00D2644D" w:rsidRPr="00EB529B">
        <w:t xml:space="preserve"> you prepare</w:t>
      </w:r>
      <w:r w:rsidR="00EB529B">
        <w:t>,</w:t>
      </w:r>
      <w:r w:rsidR="00D2644D" w:rsidRPr="00EB529B">
        <w:t xml:space="preserve"> you practise</w:t>
      </w:r>
      <w:r w:rsidR="00EB529B">
        <w:t>,</w:t>
      </w:r>
      <w:r w:rsidR="00D2644D" w:rsidRPr="00EB529B">
        <w:t xml:space="preserve"> then you </w:t>
      </w:r>
      <w:r w:rsidR="008F678B" w:rsidRPr="00EB529B">
        <w:t>need</w:t>
      </w:r>
      <w:r w:rsidR="00D2644D" w:rsidRPr="00EB529B">
        <w:t xml:space="preserve"> to give your presentation. </w:t>
      </w:r>
    </w:p>
    <w:p w14:paraId="72F8288D" w14:textId="5BEA05F5" w:rsidR="008F678B" w:rsidRPr="00EB529B" w:rsidRDefault="00D2644D" w:rsidP="00D2644D">
      <w:r w:rsidRPr="00EB529B">
        <w:t xml:space="preserve">Then, </w:t>
      </w:r>
      <w:r w:rsidR="00EB529B">
        <w:t>er</w:t>
      </w:r>
      <w:r w:rsidR="00004FAD">
        <w:t>r…</w:t>
      </w:r>
      <w:r w:rsidR="00EB529B">
        <w:t xml:space="preserve"> </w:t>
      </w:r>
      <w:r w:rsidRPr="00EB529B">
        <w:t>how much do they know about the subject, well obviously you don’t know anything about the subject at all because</w:t>
      </w:r>
      <w:r w:rsidR="00004FAD">
        <w:t>…</w:t>
      </w:r>
      <w:r w:rsidRPr="00EB529B">
        <w:t xml:space="preserve"> is that a red car out there? Um, that’s why</w:t>
      </w:r>
      <w:r w:rsidR="008F678B" w:rsidRPr="00EB529B">
        <w:t xml:space="preserve">, um, </w:t>
      </w:r>
      <w:r w:rsidRPr="00EB529B">
        <w:t>I’m here talking to you guys. You need to...introduce yourself</w:t>
      </w:r>
      <w:r w:rsidR="00004FAD">
        <w:t>…</w:t>
      </w:r>
      <w:r w:rsidRPr="00EB529B">
        <w:t xml:space="preserve"> um, I’m Paul. Um</w:t>
      </w:r>
      <w:r w:rsidR="00004FAD">
        <w:t>…</w:t>
      </w:r>
      <w:r w:rsidRPr="00EB529B">
        <w:t xml:space="preserve"> Check that they can all see and hear you, um</w:t>
      </w:r>
      <w:r w:rsidR="00004FAD">
        <w:t>…</w:t>
      </w:r>
      <w:r w:rsidRPr="00EB529B">
        <w:t xml:space="preserve">, </w:t>
      </w:r>
      <w:r w:rsidR="008F678B" w:rsidRPr="00EB529B">
        <w:t xml:space="preserve">I dunno </w:t>
      </w:r>
      <w:r w:rsidRPr="00EB529B">
        <w:t xml:space="preserve">it’s a bit noisy in here I’m not sure if everyone is okay with that. </w:t>
      </w:r>
    </w:p>
    <w:p w14:paraId="58A07997" w14:textId="3DC96E1A" w:rsidR="008F678B" w:rsidRPr="00EB529B" w:rsidRDefault="00D2644D" w:rsidP="00D2644D">
      <w:r w:rsidRPr="00EB529B">
        <w:t>Um</w:t>
      </w:r>
      <w:r w:rsidR="00004FAD">
        <w:t>…</w:t>
      </w:r>
      <w:r w:rsidRPr="00EB529B">
        <w:t xml:space="preserve"> Where are we? Sorry, um</w:t>
      </w:r>
      <w:r w:rsidR="00004FAD">
        <w:t>..</w:t>
      </w:r>
      <w:r w:rsidRPr="00EB529B">
        <w:t>. I’m ever so sorry, I’ve lost my point here, um...um...um</w:t>
      </w:r>
      <w:r w:rsidR="008F678B" w:rsidRPr="00EB529B">
        <w:t>...</w:t>
      </w:r>
      <w:r w:rsidR="00004FAD">
        <w:t xml:space="preserve"> </w:t>
      </w:r>
      <w:r w:rsidR="008F678B" w:rsidRPr="00EB529B">
        <w:t>we’ve</w:t>
      </w:r>
      <w:r w:rsidRPr="00EB529B">
        <w:t xml:space="preserve"> got so</w:t>
      </w:r>
      <w:r w:rsidR="00EB529B">
        <w:t>me clips if I just do this here</w:t>
      </w:r>
      <w:r w:rsidRPr="00EB529B">
        <w:t>. Oh</w:t>
      </w:r>
      <w:r w:rsidR="00004FAD">
        <w:t>,</w:t>
      </w:r>
      <w:r w:rsidRPr="00EB529B">
        <w:t xml:space="preserve"> sorry I had a really interesting video, I’m ever so sorry with that one, um</w:t>
      </w:r>
      <w:r w:rsidR="00004FAD">
        <w:t>…</w:t>
      </w:r>
      <w:r w:rsidRPr="00EB529B">
        <w:t xml:space="preserve"> it</w:t>
      </w:r>
      <w:r w:rsidR="008F678B" w:rsidRPr="00EB529B">
        <w:t>’s</w:t>
      </w:r>
      <w:r w:rsidRPr="00EB529B">
        <w:t xml:space="preserve"> failed, I’ll play it to you next time. </w:t>
      </w:r>
    </w:p>
    <w:p w14:paraId="11C86DD9" w14:textId="2CBAFDD9" w:rsidR="008F678B" w:rsidRPr="00EB529B" w:rsidRDefault="00D2644D" w:rsidP="00D2644D">
      <w:r w:rsidRPr="00EB529B">
        <w:t>You’ll need to practise your presentation</w:t>
      </w:r>
      <w:r w:rsidR="00EB529B">
        <w:t xml:space="preserve">, </w:t>
      </w:r>
      <w:r w:rsidRPr="00EB529B">
        <w:t xml:space="preserve">get </w:t>
      </w:r>
      <w:r w:rsidR="00EB529B">
        <w:t xml:space="preserve">this </w:t>
      </w:r>
      <w:r w:rsidRPr="00EB529B">
        <w:t>fluent as</w:t>
      </w:r>
      <w:r w:rsidR="00004FAD">
        <w:t>…</w:t>
      </w:r>
      <w:r w:rsidRPr="00EB529B">
        <w:t>, um</w:t>
      </w:r>
      <w:r w:rsidR="00004FAD">
        <w:t>…</w:t>
      </w:r>
      <w:r w:rsidRPr="00EB529B">
        <w:t>, I’m doing it for you today. Um</w:t>
      </w:r>
      <w:r w:rsidR="00004FAD">
        <w:t>…</w:t>
      </w:r>
      <w:r w:rsidRPr="00EB529B">
        <w:t xml:space="preserve">, this point in particular is really interesting I think you should pay attention to that one there definitely. </w:t>
      </w:r>
    </w:p>
    <w:p w14:paraId="732DEF8C" w14:textId="33C58BF1" w:rsidR="00D2644D" w:rsidRPr="00EB529B" w:rsidRDefault="00D2644D" w:rsidP="00D2644D">
      <w:r w:rsidRPr="00EB529B">
        <w:t>Um</w:t>
      </w:r>
      <w:r w:rsidR="00004FAD">
        <w:t>…</w:t>
      </w:r>
      <w:r w:rsidRPr="00EB529B">
        <w:t>, so I can actually walk up and down as I’m talking to you if I wa</w:t>
      </w:r>
      <w:r w:rsidR="00004FAD">
        <w:t xml:space="preserve">nted to. Um… </w:t>
      </w:r>
      <w:r w:rsidRPr="00EB529B">
        <w:t>Probably best not t</w:t>
      </w:r>
      <w:r w:rsidR="00EB529B">
        <w:t>o turn your back on them though</w:t>
      </w:r>
      <w:r w:rsidRPr="00EB529B">
        <w:t>. Um</w:t>
      </w:r>
      <w:r w:rsidR="00004FAD">
        <w:t>…</w:t>
      </w:r>
      <w:r w:rsidRPr="00EB529B">
        <w:t xml:space="preserve">, hands in your pockets is </w:t>
      </w:r>
      <w:r w:rsidR="00EB529B">
        <w:t xml:space="preserve">probably not a good idea either. </w:t>
      </w:r>
      <w:r w:rsidRPr="00EB529B">
        <w:t>Try and pace up and down</w:t>
      </w:r>
      <w:r w:rsidR="00004FAD">
        <w:t>…</w:t>
      </w:r>
      <w:r w:rsidRPr="00EB529B">
        <w:t xml:space="preserve"> no! </w:t>
      </w:r>
      <w:r w:rsidR="00004FAD">
        <w:t>D</w:t>
      </w:r>
      <w:r w:rsidRPr="00EB529B">
        <w:t xml:space="preserve">on’t try and pace up and down </w:t>
      </w:r>
      <w:r w:rsidR="00EB529B">
        <w:t>be</w:t>
      </w:r>
      <w:r w:rsidR="008F678B" w:rsidRPr="00EB529B">
        <w:t xml:space="preserve">cause </w:t>
      </w:r>
      <w:r w:rsidRPr="00EB529B">
        <w:t>th</w:t>
      </w:r>
      <w:r w:rsidR="00004FAD">
        <w:t>ey</w:t>
      </w:r>
      <w:r w:rsidRPr="00EB529B">
        <w:t xml:space="preserve"> might </w:t>
      </w:r>
      <w:r w:rsidR="00EB529B">
        <w:t xml:space="preserve">think your </w:t>
      </w:r>
      <w:r w:rsidRPr="00EB529B">
        <w:t>actually</w:t>
      </w:r>
      <w:r w:rsidR="00EB529B">
        <w:t>…</w:t>
      </w:r>
      <w:r w:rsidR="00004FAD">
        <w:t xml:space="preserve"> </w:t>
      </w:r>
      <w:r w:rsidR="00EB529B">
        <w:t>y</w:t>
      </w:r>
      <w:r w:rsidRPr="00EB529B">
        <w:t>ou’re not actually talkin</w:t>
      </w:r>
      <w:r w:rsidR="008F678B" w:rsidRPr="00EB529B">
        <w:t xml:space="preserve">g to people </w:t>
      </w:r>
      <w:r w:rsidR="00EB529B">
        <w:t>either.</w:t>
      </w:r>
      <w:r w:rsidR="008F678B" w:rsidRPr="00EB529B">
        <w:t xml:space="preserve"> U</w:t>
      </w:r>
      <w:r w:rsidRPr="00EB529B">
        <w:t>m</w:t>
      </w:r>
      <w:r w:rsidR="00004FAD">
        <w:t>…</w:t>
      </w:r>
      <w:r w:rsidRPr="00EB529B">
        <w:t>, that’s how you give a presentation. Thank you very much.</w:t>
      </w:r>
    </w:p>
    <w:p w14:paraId="2C10236B" w14:textId="77777777" w:rsidR="00D2644D" w:rsidRPr="00EB529B" w:rsidRDefault="00D2644D" w:rsidP="00D2644D">
      <w:r w:rsidRPr="00EB529B">
        <w:t xml:space="preserve">While this presentation was amusing, it was not very good. </w:t>
      </w:r>
      <w:r w:rsidR="008F678B" w:rsidRPr="00EB529B">
        <w:t>Let’s</w:t>
      </w:r>
      <w:r w:rsidRPr="00EB529B">
        <w:t xml:space="preserve"> consider what makes a good presentation:</w:t>
      </w:r>
    </w:p>
    <w:p w14:paraId="5CEE55B6" w14:textId="77777777" w:rsidR="008F678B" w:rsidRPr="00EB529B" w:rsidRDefault="00EB529B" w:rsidP="008F678B">
      <w:r>
        <w:t>The m</w:t>
      </w:r>
      <w:r w:rsidR="00D2644D" w:rsidRPr="00EB529B">
        <w:t xml:space="preserve">aterial should be focused, do not swamp the audience with everything you know. Give key examples, try to </w:t>
      </w:r>
      <w:r w:rsidR="00D2644D" w:rsidRPr="00DA4DD2">
        <w:rPr>
          <w:rStyle w:val="Strong"/>
        </w:rPr>
        <w:t>pronounce</w:t>
      </w:r>
      <w:r w:rsidR="00D2644D" w:rsidRPr="00EB529B">
        <w:t xml:space="preserve"> key terms</w:t>
      </w:r>
      <w:r w:rsidR="008F678B" w:rsidRPr="00EB529B">
        <w:t>, and</w:t>
      </w:r>
      <w:r w:rsidR="00D2644D" w:rsidRPr="00EB529B">
        <w:t xml:space="preserve"> make sure </w:t>
      </w:r>
      <w:r>
        <w:t>and</w:t>
      </w:r>
      <w:r w:rsidR="00D2644D" w:rsidRPr="00EB529B">
        <w:t xml:space="preserve"> prepare all technical equipment </w:t>
      </w:r>
      <w:r w:rsidR="008F678B" w:rsidRPr="00EB529B">
        <w:t>beforehand</w:t>
      </w:r>
      <w:r w:rsidR="00D2644D" w:rsidRPr="00EB529B">
        <w:t>.</w:t>
      </w:r>
    </w:p>
    <w:p w14:paraId="468DE52B" w14:textId="6FBF4F9D" w:rsidR="008F678B" w:rsidRPr="00EB529B" w:rsidRDefault="008F678B" w:rsidP="008F678B">
      <w:r w:rsidRPr="00EB529B">
        <w:t xml:space="preserve">Things to think about are: Good time management, </w:t>
      </w:r>
      <w:r w:rsidR="00EB529B">
        <w:t xml:space="preserve">practice </w:t>
      </w:r>
      <w:r w:rsidRPr="00EB529B">
        <w:t>your talk several times going slowly and timing yourself. If too long</w:t>
      </w:r>
      <w:r w:rsidR="00004FAD">
        <w:t>,</w:t>
      </w:r>
      <w:r w:rsidRPr="00EB529B">
        <w:t xml:space="preserve"> edit it down. Start by introducing yourself, and the topic area. Finish by summarising the main points and thanking the audience for listening. Your points should follow in a logical</w:t>
      </w:r>
      <w:r w:rsidR="00EB529B">
        <w:t xml:space="preserve">, </w:t>
      </w:r>
      <w:r w:rsidRPr="00EB529B">
        <w:t xml:space="preserve">sequential flow. Use the terminology to explore the material at the correct level. </w:t>
      </w:r>
    </w:p>
    <w:p w14:paraId="4F2FDE63" w14:textId="77777777" w:rsidR="008F678B" w:rsidRPr="00EB529B" w:rsidRDefault="008F678B" w:rsidP="008F678B">
      <w:r w:rsidRPr="00EB529B">
        <w:t>The content of the presentation should identify the current, contemporary issues in your topic area, to provide evidence from many sources and at each point to reference where this evidence ha</w:t>
      </w:r>
      <w:bookmarkStart w:id="0" w:name="_GoBack"/>
      <w:bookmarkEnd w:id="0"/>
      <w:r w:rsidRPr="00EB529B">
        <w:t>s come from.</w:t>
      </w:r>
    </w:p>
    <w:p w14:paraId="349B9DED" w14:textId="77777777" w:rsidR="008F678B" w:rsidRPr="00EB529B" w:rsidRDefault="008F678B" w:rsidP="008F678B">
      <w:r w:rsidRPr="00EB529B">
        <w:lastRenderedPageBreak/>
        <w:t xml:space="preserve">The personal qualities you will need is a clear and </w:t>
      </w:r>
      <w:r w:rsidR="00EB529B">
        <w:t>precise</w:t>
      </w:r>
      <w:r w:rsidRPr="00EB529B">
        <w:t xml:space="preserve"> presenting style, when we are nervous we speed up – smile, relax and enjoy.</w:t>
      </w:r>
    </w:p>
    <w:p w14:paraId="79A884E5" w14:textId="77777777" w:rsidR="00D2644D" w:rsidRPr="00EB529B" w:rsidRDefault="007A0310" w:rsidP="00D2644D">
      <w:r w:rsidRPr="00EB529B">
        <w:t>Thank you for listening.</w:t>
      </w:r>
      <w:r w:rsidR="00D2644D" w:rsidRPr="00EB529B">
        <w:t xml:space="preserve"> </w:t>
      </w:r>
    </w:p>
    <w:sectPr w:rsidR="00D2644D" w:rsidRPr="00EB529B" w:rsidSect="00004FAD">
      <w:headerReference w:type="default" r:id="rId10"/>
      <w:footerReference w:type="default" r:id="rId11"/>
      <w:pgSz w:w="11906" w:h="16838"/>
      <w:pgMar w:top="1134" w:right="1134"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EDB6" w14:textId="77777777" w:rsidR="002C3DAC" w:rsidRDefault="002C3DAC" w:rsidP="002C3DAC">
      <w:pPr>
        <w:spacing w:after="0"/>
      </w:pPr>
      <w:r>
        <w:separator/>
      </w:r>
    </w:p>
  </w:endnote>
  <w:endnote w:type="continuationSeparator" w:id="0">
    <w:p w14:paraId="3C65CEFA" w14:textId="77777777" w:rsidR="002C3DAC" w:rsidRDefault="002C3DAC" w:rsidP="002C3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0B50" w14:textId="0B5AB00D" w:rsidR="002C3DAC" w:rsidRPr="000729A4" w:rsidRDefault="00004FAD" w:rsidP="002C3DAC">
    <w:pPr>
      <w:pStyle w:val="Footer"/>
      <w:jc w:val="center"/>
      <w:rPr>
        <w:sz w:val="20"/>
        <w:szCs w:val="20"/>
      </w:rPr>
    </w:pPr>
    <w:sdt>
      <w:sdtPr>
        <w:rPr>
          <w:sz w:val="20"/>
          <w:szCs w:val="20"/>
        </w:rPr>
        <w:id w:val="-2093842258"/>
        <w:docPartObj>
          <w:docPartGallery w:val="Page Numbers (Top of Page)"/>
          <w:docPartUnique/>
        </w:docPartObj>
      </w:sdtPr>
      <w:sdtEndPr/>
      <w:sdtContent>
        <w:r w:rsidR="002C3DAC" w:rsidRPr="000729A4">
          <w:rPr>
            <w:sz w:val="20"/>
            <w:szCs w:val="20"/>
          </w:rPr>
          <w:t xml:space="preserve">Page </w:t>
        </w:r>
        <w:r w:rsidR="002C3DAC" w:rsidRPr="000729A4">
          <w:rPr>
            <w:bCs/>
            <w:sz w:val="20"/>
            <w:szCs w:val="20"/>
          </w:rPr>
          <w:fldChar w:fldCharType="begin"/>
        </w:r>
        <w:r w:rsidR="002C3DAC" w:rsidRPr="000729A4">
          <w:rPr>
            <w:bCs/>
            <w:sz w:val="20"/>
            <w:szCs w:val="20"/>
          </w:rPr>
          <w:instrText xml:space="preserve"> PAGE </w:instrText>
        </w:r>
        <w:r w:rsidR="002C3DAC" w:rsidRPr="000729A4">
          <w:rPr>
            <w:bCs/>
            <w:sz w:val="20"/>
            <w:szCs w:val="20"/>
          </w:rPr>
          <w:fldChar w:fldCharType="separate"/>
        </w:r>
        <w:r>
          <w:rPr>
            <w:bCs/>
            <w:noProof/>
            <w:sz w:val="20"/>
            <w:szCs w:val="20"/>
          </w:rPr>
          <w:t>1</w:t>
        </w:r>
        <w:r w:rsidR="002C3DAC" w:rsidRPr="000729A4">
          <w:rPr>
            <w:bCs/>
            <w:sz w:val="20"/>
            <w:szCs w:val="20"/>
          </w:rPr>
          <w:fldChar w:fldCharType="end"/>
        </w:r>
        <w:r w:rsidR="002C3DAC" w:rsidRPr="000729A4">
          <w:rPr>
            <w:sz w:val="20"/>
            <w:szCs w:val="20"/>
          </w:rPr>
          <w:t xml:space="preserve"> of </w:t>
        </w:r>
        <w:r w:rsidR="002C3DAC" w:rsidRPr="000729A4">
          <w:rPr>
            <w:bCs/>
            <w:sz w:val="20"/>
            <w:szCs w:val="20"/>
          </w:rPr>
          <w:fldChar w:fldCharType="begin"/>
        </w:r>
        <w:r w:rsidR="002C3DAC" w:rsidRPr="000729A4">
          <w:rPr>
            <w:bCs/>
            <w:sz w:val="20"/>
            <w:szCs w:val="20"/>
          </w:rPr>
          <w:instrText xml:space="preserve"> NUMPAGES  </w:instrText>
        </w:r>
        <w:r w:rsidR="002C3DAC" w:rsidRPr="000729A4">
          <w:rPr>
            <w:bCs/>
            <w:sz w:val="20"/>
            <w:szCs w:val="20"/>
          </w:rPr>
          <w:fldChar w:fldCharType="separate"/>
        </w:r>
        <w:r>
          <w:rPr>
            <w:bCs/>
            <w:noProof/>
            <w:sz w:val="20"/>
            <w:szCs w:val="20"/>
          </w:rPr>
          <w:t>2</w:t>
        </w:r>
        <w:r w:rsidR="002C3DAC" w:rsidRPr="000729A4">
          <w:rPr>
            <w:bCs/>
            <w:sz w:val="20"/>
            <w:szCs w:val="20"/>
          </w:rPr>
          <w:fldChar w:fldCharType="end"/>
        </w:r>
      </w:sdtContent>
    </w:sdt>
  </w:p>
  <w:p w14:paraId="2B94F0E1" w14:textId="77777777" w:rsidR="002C3DAC" w:rsidRDefault="002C3DAC" w:rsidP="002C3DAC">
    <w:pPr>
      <w:pStyle w:val="Footer"/>
      <w:jc w:val="right"/>
    </w:pPr>
    <w:r>
      <w:rPr>
        <w:noProof/>
      </w:rPr>
      <w:drawing>
        <wp:inline distT="0" distB="0" distL="0" distR="0" wp14:anchorId="63AC8D8C" wp14:editId="6DBF1650">
          <wp:extent cx="339725" cy="471805"/>
          <wp:effectExtent l="0" t="0" r="3175" b="4445"/>
          <wp:docPr id="12" name="Picture 12"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362D" w14:textId="77777777" w:rsidR="002C3DAC" w:rsidRDefault="002C3DAC" w:rsidP="002C3DAC">
      <w:pPr>
        <w:spacing w:after="0"/>
      </w:pPr>
      <w:r>
        <w:separator/>
      </w:r>
    </w:p>
  </w:footnote>
  <w:footnote w:type="continuationSeparator" w:id="0">
    <w:p w14:paraId="3B12E064" w14:textId="77777777" w:rsidR="002C3DAC" w:rsidRDefault="002C3DAC" w:rsidP="002C3D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97CC" w14:textId="77777777" w:rsidR="002C3DAC" w:rsidRDefault="002C3DAC">
    <w:pPr>
      <w:pStyle w:val="Header"/>
    </w:pPr>
    <w:r>
      <w:rPr>
        <w:noProof/>
      </w:rPr>
      <w:drawing>
        <wp:inline distT="0" distB="0" distL="0" distR="0" wp14:anchorId="2A2E1400" wp14:editId="44C20E54">
          <wp:extent cx="1219200" cy="342900"/>
          <wp:effectExtent l="0" t="0" r="0" b="0"/>
          <wp:docPr id="11" name="Picture 11"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66C142BC"/>
    <w:multiLevelType w:val="hybridMultilevel"/>
    <w:tmpl w:val="1840980C"/>
    <w:lvl w:ilvl="0" w:tplc="E9ECCA0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4D"/>
    <w:rsid w:val="00004FAD"/>
    <w:rsid w:val="000620A0"/>
    <w:rsid w:val="00134303"/>
    <w:rsid w:val="001B6A1C"/>
    <w:rsid w:val="0025755A"/>
    <w:rsid w:val="002C3DAC"/>
    <w:rsid w:val="002D5748"/>
    <w:rsid w:val="003961BE"/>
    <w:rsid w:val="004354FC"/>
    <w:rsid w:val="004545FF"/>
    <w:rsid w:val="0055386F"/>
    <w:rsid w:val="00680774"/>
    <w:rsid w:val="007A0310"/>
    <w:rsid w:val="007E5BCD"/>
    <w:rsid w:val="00890279"/>
    <w:rsid w:val="008F678B"/>
    <w:rsid w:val="00A658F1"/>
    <w:rsid w:val="00AD0ECD"/>
    <w:rsid w:val="00C4329B"/>
    <w:rsid w:val="00C47792"/>
    <w:rsid w:val="00CC4837"/>
    <w:rsid w:val="00D2644D"/>
    <w:rsid w:val="00DA3930"/>
    <w:rsid w:val="00DA4DD2"/>
    <w:rsid w:val="00DA51A7"/>
    <w:rsid w:val="00E35B2E"/>
    <w:rsid w:val="00E41E65"/>
    <w:rsid w:val="00EB529B"/>
    <w:rsid w:val="00EF0DF5"/>
    <w:rsid w:val="00FA6578"/>
    <w:rsid w:val="00FB4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03F48"/>
  <w14:defaultImageDpi w14:val="0"/>
  <w15:docId w15:val="{395BBDB3-871A-45F6-B7A3-984C413C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4DD2"/>
    <w:pPr>
      <w:spacing w:after="240"/>
    </w:pPr>
    <w:rPr>
      <w:rFonts w:ascii="Verdana" w:hAnsi="Verdana"/>
      <w:sz w:val="22"/>
      <w:szCs w:val="22"/>
    </w:rPr>
  </w:style>
  <w:style w:type="paragraph" w:styleId="Heading1">
    <w:name w:val="heading 1"/>
    <w:basedOn w:val="Normal"/>
    <w:next w:val="Normal"/>
    <w:link w:val="Heading1Char"/>
    <w:autoRedefine/>
    <w:uiPriority w:val="9"/>
    <w:qFormat/>
    <w:rsid w:val="00DA4DD2"/>
    <w:pPr>
      <w:keepNext/>
      <w:spacing w:before="120"/>
      <w:jc w:val="center"/>
      <w:outlineLvl w:val="0"/>
    </w:pPr>
    <w:rPr>
      <w:rFonts w:cs="Arial"/>
      <w:b/>
      <w:bCs/>
      <w:kern w:val="32"/>
      <w:sz w:val="28"/>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 w:val="24"/>
    </w:rPr>
  </w:style>
  <w:style w:type="paragraph" w:styleId="Heading7">
    <w:name w:val="heading 7"/>
    <w:basedOn w:val="Normal"/>
    <w:next w:val="Normal"/>
    <w:link w:val="Heading7Char"/>
    <w:uiPriority w:val="9"/>
    <w:qFormat/>
    <w:rsid w:val="004545FF"/>
    <w:pPr>
      <w:outlineLvl w:val="6"/>
    </w:pPr>
    <w:rPr>
      <w:sz w:val="24"/>
      <w:szCs w:val="24"/>
    </w:rPr>
  </w:style>
  <w:style w:type="paragraph" w:styleId="Heading8">
    <w:name w:val="heading 8"/>
    <w:basedOn w:val="Normal"/>
    <w:next w:val="Normal"/>
    <w:link w:val="Heading8Char"/>
    <w:uiPriority w:val="9"/>
    <w:qFormat/>
    <w:rsid w:val="004545FF"/>
    <w:pPr>
      <w:outlineLvl w:val="7"/>
    </w:pPr>
    <w:rPr>
      <w:iCs/>
      <w:sz w:val="24"/>
      <w:szCs w:val="24"/>
    </w:rPr>
  </w:style>
  <w:style w:type="paragraph" w:styleId="Heading9">
    <w:name w:val="heading 9"/>
    <w:basedOn w:val="Normal"/>
    <w:next w:val="Normal"/>
    <w:link w:val="Heading9Char"/>
    <w:uiPriority w:val="9"/>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4DD2"/>
    <w:rPr>
      <w:rFonts w:ascii="Verdana" w:hAnsi="Verdana" w:cs="Arial"/>
      <w:b/>
      <w:bCs/>
      <w:kern w:val="32"/>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ListParagraph">
    <w:name w:val="List Paragraph"/>
    <w:basedOn w:val="Normal"/>
    <w:uiPriority w:val="34"/>
    <w:qFormat/>
    <w:rsid w:val="00D2644D"/>
    <w:pPr>
      <w:ind w:left="720"/>
      <w:contextualSpacing/>
    </w:pPr>
  </w:style>
  <w:style w:type="paragraph" w:styleId="Header">
    <w:name w:val="header"/>
    <w:basedOn w:val="Normal"/>
    <w:link w:val="HeaderChar"/>
    <w:rsid w:val="002C3DAC"/>
    <w:pPr>
      <w:tabs>
        <w:tab w:val="center" w:pos="4513"/>
        <w:tab w:val="right" w:pos="9026"/>
      </w:tabs>
    </w:pPr>
  </w:style>
  <w:style w:type="character" w:customStyle="1" w:styleId="HeaderChar">
    <w:name w:val="Header Char"/>
    <w:basedOn w:val="DefaultParagraphFont"/>
    <w:link w:val="Header"/>
    <w:rsid w:val="002C3DAC"/>
    <w:rPr>
      <w:rFonts w:ascii="Verdana" w:hAnsi="Verdana"/>
      <w:sz w:val="22"/>
      <w:szCs w:val="22"/>
    </w:rPr>
  </w:style>
  <w:style w:type="paragraph" w:styleId="Footer">
    <w:name w:val="footer"/>
    <w:basedOn w:val="Normal"/>
    <w:link w:val="FooterChar"/>
    <w:uiPriority w:val="99"/>
    <w:rsid w:val="002C3DAC"/>
    <w:pPr>
      <w:tabs>
        <w:tab w:val="center" w:pos="4513"/>
        <w:tab w:val="right" w:pos="9026"/>
      </w:tabs>
    </w:pPr>
  </w:style>
  <w:style w:type="character" w:customStyle="1" w:styleId="FooterChar">
    <w:name w:val="Footer Char"/>
    <w:basedOn w:val="DefaultParagraphFont"/>
    <w:link w:val="Footer"/>
    <w:uiPriority w:val="99"/>
    <w:rsid w:val="002C3DAC"/>
    <w:rPr>
      <w:rFonts w:ascii="Verdana" w:hAnsi="Verdana"/>
      <w:sz w:val="22"/>
      <w:szCs w:val="22"/>
    </w:rPr>
  </w:style>
  <w:style w:type="character" w:styleId="Strong">
    <w:name w:val="Strong"/>
    <w:basedOn w:val="DefaultParagraphFont"/>
    <w:qFormat/>
    <w:rsid w:val="00DA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1D200-F560-468F-AF63-6BA0BDD69B42}">
  <ds:schemaRefs>
    <ds:schemaRef ds:uri="http://schemas.microsoft.com/office/2006/documentManagement/types"/>
    <ds:schemaRef ds:uri="http://purl.org/dc/elements/1.1/"/>
    <ds:schemaRef ds:uri="http://schemas.microsoft.com/office/2006/metadata/properties"/>
    <ds:schemaRef ds:uri="29df6c71-8a58-495e-9ec2-a4ddc2d5ff8c"/>
    <ds:schemaRef ds:uri="http://schemas.microsoft.com/office/infopath/2007/PartnerControls"/>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D63D87B4-0E2A-47D5-A246-3178883140FA}">
  <ds:schemaRefs>
    <ds:schemaRef ds:uri="http://schemas.microsoft.com/sharepoint/v3/contenttype/forms"/>
  </ds:schemaRefs>
</ds:datastoreItem>
</file>

<file path=customXml/itemProps3.xml><?xml version="1.0" encoding="utf-8"?>
<ds:datastoreItem xmlns:ds="http://schemas.openxmlformats.org/officeDocument/2006/customXml" ds:itemID="{E785E5D0-2CC1-4ED0-B997-8C2474AA4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514</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makes a Good Presentation transcript</vt:lpstr>
    </vt:vector>
  </TitlesOfParts>
  <Company>University of Northampton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Presentation transcript</dc:title>
  <dc:subject/>
  <dc:creator>Learning Development</dc:creator>
  <cp:keywords/>
  <dc:description/>
  <cp:lastModifiedBy>Marlies Shepperdson</cp:lastModifiedBy>
  <cp:revision>4</cp:revision>
  <dcterms:created xsi:type="dcterms:W3CDTF">2020-07-06T13:10:00Z</dcterms:created>
  <dcterms:modified xsi:type="dcterms:W3CDTF">2020-07-07T13:24:00Z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