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72AA" w14:textId="68237B97" w:rsidR="00180476" w:rsidRPr="00BD1DBD" w:rsidRDefault="00CE22C8" w:rsidP="00BF6C41">
      <w:pPr>
        <w:pStyle w:val="Heading1"/>
        <w:ind w:left="0" w:right="-7"/>
      </w:pPr>
      <w:bookmarkStart w:id="0" w:name="_GoBack"/>
      <w:bookmarkEnd w:id="0"/>
      <w:r w:rsidRPr="00BD1DBD">
        <w:t xml:space="preserve">Ten Tips for Google Searching </w:t>
      </w:r>
      <w:r w:rsidR="006157FA" w:rsidRPr="00BD1DBD">
        <w:t>by Charlotte Heppell</w:t>
      </w:r>
      <w:r w:rsidR="00285BCD">
        <w:t xml:space="preserve"> </w:t>
      </w:r>
      <w:r w:rsidR="00BF6C41" w:rsidRPr="00BF6C41">
        <w:rPr>
          <w:b w:val="0"/>
          <w:sz w:val="22"/>
        </w:rPr>
        <w:t>[</w:t>
      </w:r>
      <w:r w:rsidR="00BD1DBD" w:rsidRPr="00BF6C41">
        <w:rPr>
          <w:b w:val="0"/>
          <w:sz w:val="22"/>
        </w:rPr>
        <w:t xml:space="preserve">Video </w:t>
      </w:r>
      <w:r w:rsidR="00F8191F" w:rsidRPr="00BF6C41">
        <w:rPr>
          <w:b w:val="0"/>
          <w:sz w:val="22"/>
        </w:rPr>
        <w:t>T</w:t>
      </w:r>
      <w:r w:rsidR="00BD1DBD" w:rsidRPr="00BF6C41">
        <w:rPr>
          <w:b w:val="0"/>
          <w:sz w:val="22"/>
        </w:rPr>
        <w:t>ranscript</w:t>
      </w:r>
      <w:r w:rsidR="00BF6C41" w:rsidRPr="00BF6C41">
        <w:rPr>
          <w:b w:val="0"/>
          <w:sz w:val="22"/>
        </w:rPr>
        <w:t>]</w:t>
      </w:r>
    </w:p>
    <w:p w14:paraId="543DD73D" w14:textId="77777777" w:rsidR="00CE22C8" w:rsidRPr="00243A9C" w:rsidRDefault="00CE22C8" w:rsidP="00BD1DBD">
      <w:pPr>
        <w:spacing w:after="0"/>
        <w:rPr>
          <w:szCs w:val="22"/>
        </w:rPr>
      </w:pPr>
      <w:r w:rsidRPr="00243A9C">
        <w:rPr>
          <w:szCs w:val="22"/>
        </w:rPr>
        <w:t xml:space="preserve">Have you ever wondered how </w:t>
      </w:r>
      <w:r w:rsidR="006157FA" w:rsidRPr="00243A9C">
        <w:rPr>
          <w:szCs w:val="22"/>
        </w:rPr>
        <w:t>to</w:t>
      </w:r>
      <w:r w:rsidRPr="00243A9C">
        <w:rPr>
          <w:szCs w:val="22"/>
        </w:rPr>
        <w:t xml:space="preserve"> make your </w:t>
      </w:r>
      <w:r w:rsidR="00E53CF2" w:rsidRPr="00243A9C">
        <w:rPr>
          <w:szCs w:val="22"/>
        </w:rPr>
        <w:t>Google</w:t>
      </w:r>
      <w:r w:rsidRPr="00243A9C">
        <w:rPr>
          <w:szCs w:val="22"/>
        </w:rPr>
        <w:t xml:space="preserve"> searches more effective?</w:t>
      </w:r>
    </w:p>
    <w:p w14:paraId="63772390" w14:textId="77777777" w:rsidR="00CE22C8" w:rsidRPr="00243A9C" w:rsidRDefault="00CE22C8">
      <w:pPr>
        <w:rPr>
          <w:szCs w:val="22"/>
        </w:rPr>
      </w:pPr>
      <w:r w:rsidRPr="00243A9C">
        <w:rPr>
          <w:szCs w:val="22"/>
        </w:rPr>
        <w:t>Here a</w:t>
      </w:r>
      <w:r w:rsidR="006157FA" w:rsidRPr="00243A9C">
        <w:rPr>
          <w:szCs w:val="22"/>
        </w:rPr>
        <w:t>re</w:t>
      </w:r>
      <w:r w:rsidRPr="00243A9C">
        <w:rPr>
          <w:szCs w:val="22"/>
        </w:rPr>
        <w:t xml:space="preserve"> ten tips that will take the stress out of using </w:t>
      </w:r>
      <w:r w:rsidR="00E53CF2" w:rsidRPr="00243A9C">
        <w:rPr>
          <w:szCs w:val="22"/>
        </w:rPr>
        <w:t>Google</w:t>
      </w:r>
      <w:r w:rsidRPr="00243A9C">
        <w:rPr>
          <w:szCs w:val="22"/>
        </w:rPr>
        <w:t xml:space="preserve">. </w:t>
      </w:r>
    </w:p>
    <w:p w14:paraId="3F948075" w14:textId="181CE376" w:rsidR="00CE22C8" w:rsidRPr="00CD0B82" w:rsidRDefault="00CE22C8" w:rsidP="00285BCD">
      <w:pPr>
        <w:pStyle w:val="Heading2"/>
      </w:pPr>
      <w:r w:rsidRPr="00CD0B82">
        <w:t xml:space="preserve">Tip </w:t>
      </w:r>
      <w:r w:rsidR="00243A9C" w:rsidRPr="00CD0B82">
        <w:t>one</w:t>
      </w:r>
      <w:r w:rsidR="00151498">
        <w:t>:</w:t>
      </w:r>
    </w:p>
    <w:p w14:paraId="3F10E557" w14:textId="77777777" w:rsidR="00CE22C8" w:rsidRPr="00243A9C" w:rsidRDefault="00CE22C8">
      <w:pPr>
        <w:rPr>
          <w:szCs w:val="22"/>
        </w:rPr>
      </w:pPr>
      <w:r w:rsidRPr="00243A9C">
        <w:rPr>
          <w:szCs w:val="22"/>
        </w:rPr>
        <w:t>If you are not sure of the meaning of a word, just type ‘define’ and a c</w:t>
      </w:r>
      <w:r w:rsidR="006157FA" w:rsidRPr="00243A9C">
        <w:rPr>
          <w:szCs w:val="22"/>
        </w:rPr>
        <w:t xml:space="preserve">olon, followed by </w:t>
      </w:r>
      <w:r w:rsidRPr="00243A9C">
        <w:rPr>
          <w:szCs w:val="22"/>
        </w:rPr>
        <w:t xml:space="preserve">the word </w:t>
      </w:r>
      <w:r w:rsidR="006157FA" w:rsidRPr="00243A9C">
        <w:rPr>
          <w:szCs w:val="22"/>
        </w:rPr>
        <w:t xml:space="preserve">and a </w:t>
      </w:r>
      <w:r w:rsidRPr="00243A9C">
        <w:rPr>
          <w:szCs w:val="22"/>
        </w:rPr>
        <w:t xml:space="preserve">box </w:t>
      </w:r>
      <w:r w:rsidR="006157FA" w:rsidRPr="00243A9C">
        <w:rPr>
          <w:szCs w:val="22"/>
        </w:rPr>
        <w:t>will appear at the top of the results screen with a definition</w:t>
      </w:r>
      <w:r w:rsidRPr="00243A9C">
        <w:rPr>
          <w:szCs w:val="22"/>
        </w:rPr>
        <w:t xml:space="preserve">. </w:t>
      </w:r>
    </w:p>
    <w:p w14:paraId="23D9C799" w14:textId="1A0DE68C" w:rsidR="00CE22C8" w:rsidRPr="00243A9C" w:rsidRDefault="00CE22C8" w:rsidP="00285BCD">
      <w:pPr>
        <w:pStyle w:val="Heading2"/>
      </w:pPr>
      <w:r w:rsidRPr="00243A9C">
        <w:t>Tip two</w:t>
      </w:r>
      <w:r w:rsidR="00151498">
        <w:t>:</w:t>
      </w:r>
    </w:p>
    <w:p w14:paraId="74CAEF6D" w14:textId="059E15D8" w:rsidR="00CE22C8" w:rsidRPr="00243A9C" w:rsidRDefault="00CE22C8">
      <w:pPr>
        <w:rPr>
          <w:szCs w:val="22"/>
        </w:rPr>
      </w:pPr>
      <w:r w:rsidRPr="00243A9C">
        <w:rPr>
          <w:szCs w:val="22"/>
        </w:rPr>
        <w:t xml:space="preserve">Google ignores all small words in a search, such as: ‘in’ and ‘are’. Don’t waste your time putting in full sentences or questions. </w:t>
      </w:r>
      <w:r w:rsidR="00DD41E8" w:rsidRPr="00243A9C">
        <w:rPr>
          <w:szCs w:val="22"/>
        </w:rPr>
        <w:t>Let</w:t>
      </w:r>
      <w:r w:rsidR="00CD0B82">
        <w:rPr>
          <w:szCs w:val="22"/>
        </w:rPr>
        <w:t>’</w:t>
      </w:r>
      <w:r w:rsidR="00DD41E8" w:rsidRPr="00243A9C">
        <w:rPr>
          <w:szCs w:val="22"/>
        </w:rPr>
        <w:t xml:space="preserve">s get rid of this, and these, and the question. </w:t>
      </w:r>
      <w:r w:rsidRPr="00243A9C">
        <w:rPr>
          <w:szCs w:val="22"/>
        </w:rPr>
        <w:t>You will see the search works just as well.</w:t>
      </w:r>
    </w:p>
    <w:p w14:paraId="260094CF" w14:textId="03CADB71" w:rsidR="00CE22C8" w:rsidRPr="00243A9C" w:rsidRDefault="00CE22C8" w:rsidP="00285BCD">
      <w:pPr>
        <w:pStyle w:val="Heading2"/>
      </w:pPr>
      <w:r w:rsidRPr="00243A9C">
        <w:t>Tip three</w:t>
      </w:r>
      <w:r w:rsidR="00151498">
        <w:t>:</w:t>
      </w:r>
      <w:r w:rsidRPr="00243A9C">
        <w:t xml:space="preserve"> </w:t>
      </w:r>
    </w:p>
    <w:p w14:paraId="7F5988E2" w14:textId="5C83419F" w:rsidR="00CE22C8" w:rsidRPr="00243A9C" w:rsidRDefault="00CE22C8">
      <w:pPr>
        <w:rPr>
          <w:szCs w:val="22"/>
        </w:rPr>
      </w:pPr>
      <w:r w:rsidRPr="00243A9C">
        <w:rPr>
          <w:szCs w:val="22"/>
        </w:rPr>
        <w:t>Are you getting to</w:t>
      </w:r>
      <w:r w:rsidR="00F8191F">
        <w:rPr>
          <w:szCs w:val="22"/>
        </w:rPr>
        <w:t>o</w:t>
      </w:r>
      <w:r w:rsidRPr="00243A9C">
        <w:rPr>
          <w:szCs w:val="22"/>
        </w:rPr>
        <w:t xml:space="preserve"> many results? Try using quotation marks to create a key phrase, such as ‘hot chocolate’; your results will be much more relevant. </w:t>
      </w:r>
    </w:p>
    <w:p w14:paraId="010B95F7" w14:textId="259232DD" w:rsidR="00CE22C8" w:rsidRPr="00243A9C" w:rsidRDefault="00CE22C8" w:rsidP="00285BCD">
      <w:pPr>
        <w:pStyle w:val="Heading2"/>
      </w:pPr>
      <w:r w:rsidRPr="00243A9C">
        <w:t>Tip four</w:t>
      </w:r>
      <w:r w:rsidR="00151498">
        <w:t>:</w:t>
      </w:r>
      <w:r w:rsidRPr="00243A9C">
        <w:t xml:space="preserve"> </w:t>
      </w:r>
    </w:p>
    <w:p w14:paraId="3484C3E7" w14:textId="659F0152" w:rsidR="00CE22C8" w:rsidRPr="00243A9C" w:rsidRDefault="00CE22C8">
      <w:pPr>
        <w:rPr>
          <w:szCs w:val="22"/>
        </w:rPr>
      </w:pPr>
      <w:r w:rsidRPr="00243A9C">
        <w:rPr>
          <w:szCs w:val="22"/>
        </w:rPr>
        <w:t xml:space="preserve">If you </w:t>
      </w:r>
      <w:r w:rsidR="00CD0B82" w:rsidRPr="00243A9C">
        <w:rPr>
          <w:szCs w:val="22"/>
        </w:rPr>
        <w:t>can’t</w:t>
      </w:r>
      <w:r w:rsidRPr="00243A9C">
        <w:rPr>
          <w:szCs w:val="22"/>
        </w:rPr>
        <w:t xml:space="preserve"> remember the whole phrase, use an </w:t>
      </w:r>
      <w:r w:rsidR="00C86363" w:rsidRPr="00243A9C">
        <w:rPr>
          <w:szCs w:val="22"/>
        </w:rPr>
        <w:t>asterisk</w:t>
      </w:r>
      <w:r w:rsidRPr="00243A9C">
        <w:rPr>
          <w:szCs w:val="22"/>
        </w:rPr>
        <w:t xml:space="preserve"> for the missing word. Google will then go ahead and give it its best guess. </w:t>
      </w:r>
    </w:p>
    <w:p w14:paraId="41C2629E" w14:textId="455E9E16" w:rsidR="00CE22C8" w:rsidRPr="00243A9C" w:rsidRDefault="00151498" w:rsidP="0018677B">
      <w:pPr>
        <w:pStyle w:val="Heading2"/>
      </w:pPr>
      <w:r>
        <w:t>Tip five:</w:t>
      </w:r>
    </w:p>
    <w:p w14:paraId="594E31CC" w14:textId="17510C54" w:rsidR="009E11AD" w:rsidRPr="00243A9C" w:rsidRDefault="00CE22C8">
      <w:pPr>
        <w:rPr>
          <w:szCs w:val="22"/>
        </w:rPr>
      </w:pPr>
      <w:r w:rsidRPr="00243A9C">
        <w:rPr>
          <w:szCs w:val="22"/>
        </w:rPr>
        <w:t>Worried about authenticity? Do you need good quality information? Try using site:</w:t>
      </w:r>
      <w:r w:rsidR="006157FA" w:rsidRPr="00243A9C">
        <w:rPr>
          <w:szCs w:val="22"/>
        </w:rPr>
        <w:t>.</w:t>
      </w:r>
      <w:r w:rsidRPr="00243A9C">
        <w:rPr>
          <w:szCs w:val="22"/>
        </w:rPr>
        <w:t xml:space="preserve">ac.uk for academic </w:t>
      </w:r>
      <w:r w:rsidR="006157FA" w:rsidRPr="00243A9C">
        <w:rPr>
          <w:szCs w:val="22"/>
        </w:rPr>
        <w:t>information</w:t>
      </w:r>
      <w:r w:rsidR="009E11AD" w:rsidRPr="00243A9C">
        <w:rPr>
          <w:szCs w:val="22"/>
        </w:rPr>
        <w:t xml:space="preserve">. Or </w:t>
      </w:r>
      <w:r w:rsidR="006157FA" w:rsidRPr="00243A9C">
        <w:rPr>
          <w:szCs w:val="22"/>
        </w:rPr>
        <w:t>site</w:t>
      </w:r>
      <w:r w:rsidRPr="00243A9C">
        <w:rPr>
          <w:szCs w:val="22"/>
        </w:rPr>
        <w:t>:</w:t>
      </w:r>
      <w:r w:rsidR="006157FA" w:rsidRPr="00243A9C">
        <w:rPr>
          <w:szCs w:val="22"/>
        </w:rPr>
        <w:t>.</w:t>
      </w:r>
      <w:r w:rsidR="009E11AD" w:rsidRPr="00243A9C">
        <w:rPr>
          <w:szCs w:val="22"/>
        </w:rPr>
        <w:t>gov.uk</w:t>
      </w:r>
      <w:r w:rsidRPr="00243A9C">
        <w:rPr>
          <w:szCs w:val="22"/>
        </w:rPr>
        <w:t xml:space="preserve"> for g</w:t>
      </w:r>
      <w:r w:rsidR="009E11AD" w:rsidRPr="00243A9C">
        <w:rPr>
          <w:szCs w:val="22"/>
        </w:rPr>
        <w:t xml:space="preserve">overnment information. Or even </w:t>
      </w:r>
      <w:r w:rsidRPr="00243A9C">
        <w:rPr>
          <w:szCs w:val="22"/>
        </w:rPr>
        <w:t>site:</w:t>
      </w:r>
      <w:r w:rsidR="006157FA" w:rsidRPr="00243A9C">
        <w:rPr>
          <w:szCs w:val="22"/>
        </w:rPr>
        <w:t>.</w:t>
      </w:r>
      <w:r w:rsidR="009E11AD" w:rsidRPr="00243A9C">
        <w:rPr>
          <w:szCs w:val="22"/>
        </w:rPr>
        <w:t>museum</w:t>
      </w:r>
      <w:r w:rsidR="006324EA" w:rsidRPr="006324EA">
        <w:rPr>
          <w:color w:val="FFFFFF" w:themeColor="background1"/>
          <w:szCs w:val="22"/>
        </w:rPr>
        <w:t>.</w:t>
      </w:r>
    </w:p>
    <w:p w14:paraId="27D93641" w14:textId="77777777" w:rsidR="00CE22C8" w:rsidRPr="00243A9C" w:rsidRDefault="006157FA">
      <w:pPr>
        <w:rPr>
          <w:szCs w:val="22"/>
        </w:rPr>
      </w:pPr>
      <w:r w:rsidRPr="00243A9C">
        <w:rPr>
          <w:szCs w:val="22"/>
        </w:rPr>
        <w:t>Let’s add the search term chocolate after site:.museum and yes all of the results are related to museums.</w:t>
      </w:r>
      <w:r w:rsidR="00BE6941" w:rsidRPr="00243A9C">
        <w:rPr>
          <w:szCs w:val="22"/>
        </w:rPr>
        <w:t xml:space="preserve"> </w:t>
      </w:r>
    </w:p>
    <w:p w14:paraId="38D3C69B" w14:textId="2EFA3244" w:rsidR="00BE6941" w:rsidRPr="00285BCD" w:rsidRDefault="00BE6941" w:rsidP="00285BCD">
      <w:pPr>
        <w:pStyle w:val="Heading2"/>
      </w:pPr>
      <w:r w:rsidRPr="00285BCD">
        <w:t>Tip six</w:t>
      </w:r>
      <w:r w:rsidR="00F8191F">
        <w:t>:</w:t>
      </w:r>
      <w:r w:rsidRPr="00285BCD">
        <w:t xml:space="preserve"> </w:t>
      </w:r>
    </w:p>
    <w:p w14:paraId="2F76E90C" w14:textId="77777777" w:rsidR="00BE6941" w:rsidRPr="00243A9C" w:rsidRDefault="00BE6941">
      <w:pPr>
        <w:rPr>
          <w:szCs w:val="22"/>
        </w:rPr>
      </w:pPr>
      <w:r w:rsidRPr="00243A9C">
        <w:rPr>
          <w:szCs w:val="22"/>
        </w:rPr>
        <w:t xml:space="preserve">Want to </w:t>
      </w:r>
      <w:r w:rsidR="00C86363" w:rsidRPr="00243A9C">
        <w:rPr>
          <w:szCs w:val="22"/>
        </w:rPr>
        <w:t>restrict</w:t>
      </w:r>
      <w:r w:rsidRPr="00243A9C">
        <w:rPr>
          <w:szCs w:val="22"/>
        </w:rPr>
        <w:t xml:space="preserve"> your search to a specific time period? </w:t>
      </w:r>
      <w:r w:rsidR="009E11AD" w:rsidRPr="00243A9C">
        <w:rPr>
          <w:szCs w:val="22"/>
        </w:rPr>
        <w:t xml:space="preserve">Place your dates with two </w:t>
      </w:r>
      <w:r w:rsidRPr="00243A9C">
        <w:rPr>
          <w:szCs w:val="22"/>
        </w:rPr>
        <w:t>dots between the</w:t>
      </w:r>
      <w:r w:rsidR="00C86363" w:rsidRPr="00243A9C">
        <w:rPr>
          <w:szCs w:val="22"/>
        </w:rPr>
        <w:t>m</w:t>
      </w:r>
      <w:r w:rsidR="009E11AD" w:rsidRPr="00243A9C">
        <w:rPr>
          <w:szCs w:val="22"/>
        </w:rPr>
        <w:t xml:space="preserve"> and add your search term. </w:t>
      </w:r>
      <w:r w:rsidRPr="00243A9C">
        <w:rPr>
          <w:szCs w:val="22"/>
        </w:rPr>
        <w:t xml:space="preserve"> You will see that the results only take into consideration that period of time. </w:t>
      </w:r>
    </w:p>
    <w:p w14:paraId="0110B957" w14:textId="0C1A96AC" w:rsidR="00BE6941" w:rsidRPr="00243A9C" w:rsidRDefault="00BE6941" w:rsidP="00285BCD">
      <w:pPr>
        <w:pStyle w:val="Heading2"/>
      </w:pPr>
      <w:r w:rsidRPr="00243A9C">
        <w:t>Tip seven</w:t>
      </w:r>
      <w:r w:rsidR="00F8191F">
        <w:t>:</w:t>
      </w:r>
    </w:p>
    <w:p w14:paraId="79A30290" w14:textId="77777777" w:rsidR="00BE6941" w:rsidRPr="00243A9C" w:rsidRDefault="00BE6941">
      <w:pPr>
        <w:rPr>
          <w:szCs w:val="22"/>
        </w:rPr>
      </w:pPr>
      <w:r w:rsidRPr="00243A9C">
        <w:rPr>
          <w:szCs w:val="22"/>
        </w:rPr>
        <w:t>Look</w:t>
      </w:r>
      <w:r w:rsidR="009E11AD" w:rsidRPr="00243A9C">
        <w:rPr>
          <w:szCs w:val="22"/>
        </w:rPr>
        <w:t xml:space="preserve">ing </w:t>
      </w:r>
      <w:r w:rsidRPr="00243A9C">
        <w:rPr>
          <w:szCs w:val="22"/>
        </w:rPr>
        <w:t>for a specific type of document, such as a PDF? Just type you</w:t>
      </w:r>
      <w:r w:rsidR="00C86363" w:rsidRPr="00243A9C">
        <w:rPr>
          <w:szCs w:val="22"/>
        </w:rPr>
        <w:t>r</w:t>
      </w:r>
      <w:r w:rsidRPr="00243A9C">
        <w:rPr>
          <w:szCs w:val="22"/>
        </w:rPr>
        <w:t xml:space="preserve"> </w:t>
      </w:r>
      <w:r w:rsidR="009E11AD" w:rsidRPr="00243A9C">
        <w:rPr>
          <w:szCs w:val="22"/>
        </w:rPr>
        <w:t xml:space="preserve">search term followed by </w:t>
      </w:r>
      <w:r w:rsidRPr="00243A9C">
        <w:rPr>
          <w:szCs w:val="22"/>
        </w:rPr>
        <w:t xml:space="preserve">filetype:pdf </w:t>
      </w:r>
      <w:r w:rsidR="009E11AD" w:rsidRPr="00243A9C">
        <w:rPr>
          <w:szCs w:val="22"/>
        </w:rPr>
        <w:t xml:space="preserve">and look all of the results have a linked pdf document.  </w:t>
      </w:r>
    </w:p>
    <w:p w14:paraId="6EAC2BD8" w14:textId="7B474105" w:rsidR="00BE6941" w:rsidRPr="00243A9C" w:rsidRDefault="00BE6941" w:rsidP="00285BCD">
      <w:pPr>
        <w:pStyle w:val="Heading2"/>
      </w:pPr>
      <w:r w:rsidRPr="00243A9C">
        <w:t>Tip eight</w:t>
      </w:r>
      <w:r w:rsidR="00F8191F">
        <w:t>:</w:t>
      </w:r>
      <w:r w:rsidRPr="00243A9C">
        <w:t xml:space="preserve"> </w:t>
      </w:r>
    </w:p>
    <w:p w14:paraId="5E1AF6C7" w14:textId="77777777" w:rsidR="00BE6941" w:rsidRPr="00243A9C" w:rsidRDefault="009E11AD">
      <w:pPr>
        <w:rPr>
          <w:szCs w:val="22"/>
        </w:rPr>
      </w:pPr>
      <w:r w:rsidRPr="00243A9C">
        <w:rPr>
          <w:szCs w:val="22"/>
        </w:rPr>
        <w:t>Even better, you can put some of these short cuts together to create a search string, making your search even more effective</w:t>
      </w:r>
      <w:r w:rsidR="00BE6941" w:rsidRPr="00243A9C">
        <w:rPr>
          <w:szCs w:val="22"/>
        </w:rPr>
        <w:t xml:space="preserve">. </w:t>
      </w:r>
    </w:p>
    <w:p w14:paraId="245686DA" w14:textId="782C67C4" w:rsidR="00BE6941" w:rsidRPr="00243A9C" w:rsidRDefault="00BE6941" w:rsidP="00285BCD">
      <w:pPr>
        <w:pStyle w:val="Heading2"/>
      </w:pPr>
      <w:r w:rsidRPr="00243A9C">
        <w:t>Tip nine</w:t>
      </w:r>
      <w:r w:rsidR="00F8191F">
        <w:t>:</w:t>
      </w:r>
      <w:r w:rsidRPr="00243A9C">
        <w:t xml:space="preserve"> </w:t>
      </w:r>
    </w:p>
    <w:p w14:paraId="26802733" w14:textId="77777777" w:rsidR="00BE6941" w:rsidRPr="00243A9C" w:rsidRDefault="009E11AD">
      <w:pPr>
        <w:rPr>
          <w:szCs w:val="22"/>
        </w:rPr>
      </w:pPr>
      <w:r w:rsidRPr="00243A9C">
        <w:rPr>
          <w:szCs w:val="22"/>
        </w:rPr>
        <w:t xml:space="preserve">Nearly there. </w:t>
      </w:r>
      <w:r w:rsidR="00BE6941" w:rsidRPr="00243A9C">
        <w:rPr>
          <w:szCs w:val="22"/>
        </w:rPr>
        <w:t xml:space="preserve">When you have a page of results up, </w:t>
      </w:r>
      <w:r w:rsidR="00E53CF2" w:rsidRPr="00243A9C">
        <w:rPr>
          <w:szCs w:val="22"/>
        </w:rPr>
        <w:t xml:space="preserve">you can look for a particular word or phrase to see where they </w:t>
      </w:r>
      <w:r w:rsidRPr="00243A9C">
        <w:rPr>
          <w:szCs w:val="22"/>
        </w:rPr>
        <w:t>occur</w:t>
      </w:r>
      <w:r w:rsidR="00E53CF2" w:rsidRPr="00243A9C">
        <w:rPr>
          <w:szCs w:val="22"/>
        </w:rPr>
        <w:t xml:space="preserve"> in the results. Just </w:t>
      </w:r>
      <w:r w:rsidRPr="00243A9C">
        <w:rPr>
          <w:szCs w:val="22"/>
        </w:rPr>
        <w:t xml:space="preserve">hold </w:t>
      </w:r>
      <w:r w:rsidR="00E53CF2" w:rsidRPr="00243A9C">
        <w:rPr>
          <w:szCs w:val="22"/>
        </w:rPr>
        <w:t xml:space="preserve">down your control key and press ‘F’ for find. A search box appears and you can type in your search term. The </w:t>
      </w:r>
      <w:r w:rsidR="00D5058A" w:rsidRPr="00243A9C">
        <w:rPr>
          <w:szCs w:val="22"/>
        </w:rPr>
        <w:lastRenderedPageBreak/>
        <w:t xml:space="preserve">word or </w:t>
      </w:r>
      <w:r w:rsidR="00E53CF2" w:rsidRPr="00243A9C">
        <w:rPr>
          <w:szCs w:val="22"/>
        </w:rPr>
        <w:t xml:space="preserve">phrase will </w:t>
      </w:r>
      <w:r w:rsidR="00D5058A" w:rsidRPr="00243A9C">
        <w:rPr>
          <w:szCs w:val="22"/>
        </w:rPr>
        <w:t xml:space="preserve">appear highlighted </w:t>
      </w:r>
      <w:r w:rsidR="00E53CF2" w:rsidRPr="00243A9C">
        <w:rPr>
          <w:szCs w:val="22"/>
        </w:rPr>
        <w:t>and you can use the ‘next’ or ‘</w:t>
      </w:r>
      <w:r w:rsidR="00C86363" w:rsidRPr="00243A9C">
        <w:rPr>
          <w:szCs w:val="22"/>
        </w:rPr>
        <w:t>previous</w:t>
      </w:r>
      <w:r w:rsidR="00E53CF2" w:rsidRPr="00243A9C">
        <w:rPr>
          <w:szCs w:val="22"/>
        </w:rPr>
        <w:t xml:space="preserve">’ </w:t>
      </w:r>
      <w:r w:rsidR="00C86363" w:rsidRPr="00243A9C">
        <w:rPr>
          <w:szCs w:val="22"/>
        </w:rPr>
        <w:t>arrows</w:t>
      </w:r>
      <w:r w:rsidR="00E53CF2" w:rsidRPr="00243A9C">
        <w:rPr>
          <w:szCs w:val="22"/>
        </w:rPr>
        <w:t xml:space="preserve"> to s</w:t>
      </w:r>
      <w:r w:rsidR="00D5058A" w:rsidRPr="00243A9C">
        <w:rPr>
          <w:szCs w:val="22"/>
        </w:rPr>
        <w:t>croll through them</w:t>
      </w:r>
      <w:r w:rsidR="00E53CF2" w:rsidRPr="00243A9C">
        <w:rPr>
          <w:szCs w:val="22"/>
        </w:rPr>
        <w:t xml:space="preserve">. </w:t>
      </w:r>
    </w:p>
    <w:p w14:paraId="676BE937" w14:textId="2CE8F609" w:rsidR="00E53CF2" w:rsidRPr="00243A9C" w:rsidRDefault="00E53CF2" w:rsidP="00285BCD">
      <w:pPr>
        <w:pStyle w:val="Heading2"/>
      </w:pPr>
      <w:r w:rsidRPr="00243A9C">
        <w:t>Tip ten</w:t>
      </w:r>
      <w:r w:rsidR="00F8191F">
        <w:t>:</w:t>
      </w:r>
    </w:p>
    <w:p w14:paraId="31DEC2BD" w14:textId="2048F5E6" w:rsidR="00D5058A" w:rsidRPr="00243A9C" w:rsidRDefault="00E53CF2">
      <w:pPr>
        <w:rPr>
          <w:szCs w:val="22"/>
        </w:rPr>
      </w:pPr>
      <w:r w:rsidRPr="00243A9C">
        <w:rPr>
          <w:szCs w:val="22"/>
        </w:rPr>
        <w:t>Finally, if you are still struggling</w:t>
      </w:r>
      <w:r w:rsidR="00D5058A" w:rsidRPr="00243A9C">
        <w:rPr>
          <w:szCs w:val="22"/>
        </w:rPr>
        <w:t>, try using</w:t>
      </w:r>
      <w:r w:rsidRPr="00243A9C">
        <w:rPr>
          <w:szCs w:val="22"/>
        </w:rPr>
        <w:t xml:space="preserve"> the ‘advanced search’ option</w:t>
      </w:r>
      <w:r w:rsidR="00C86363" w:rsidRPr="00243A9C">
        <w:rPr>
          <w:szCs w:val="22"/>
        </w:rPr>
        <w:t xml:space="preserve"> </w:t>
      </w:r>
      <w:r w:rsidR="00D5058A" w:rsidRPr="00243A9C">
        <w:rPr>
          <w:szCs w:val="22"/>
        </w:rPr>
        <w:t xml:space="preserve">under </w:t>
      </w:r>
      <w:r w:rsidRPr="00243A9C">
        <w:rPr>
          <w:szCs w:val="22"/>
        </w:rPr>
        <w:t xml:space="preserve">settings on the </w:t>
      </w:r>
      <w:r w:rsidR="00CD0B82" w:rsidRPr="00243A9C">
        <w:rPr>
          <w:szCs w:val="22"/>
        </w:rPr>
        <w:t>right-hand</w:t>
      </w:r>
      <w:r w:rsidRPr="00243A9C">
        <w:rPr>
          <w:szCs w:val="22"/>
        </w:rPr>
        <w:t xml:space="preserve"> side of the screen. This will </w:t>
      </w:r>
      <w:r w:rsidR="00D5058A" w:rsidRPr="00243A9C">
        <w:rPr>
          <w:szCs w:val="22"/>
        </w:rPr>
        <w:t xml:space="preserve">really </w:t>
      </w:r>
      <w:r w:rsidRPr="00243A9C">
        <w:rPr>
          <w:szCs w:val="22"/>
        </w:rPr>
        <w:t xml:space="preserve">help you </w:t>
      </w:r>
      <w:r w:rsidR="00D5058A" w:rsidRPr="00243A9C">
        <w:rPr>
          <w:szCs w:val="22"/>
        </w:rPr>
        <w:t xml:space="preserve">to </w:t>
      </w:r>
      <w:r w:rsidRPr="00243A9C">
        <w:rPr>
          <w:szCs w:val="22"/>
        </w:rPr>
        <w:t xml:space="preserve">target what you </w:t>
      </w:r>
      <w:r w:rsidR="00D5058A" w:rsidRPr="00243A9C">
        <w:rPr>
          <w:szCs w:val="22"/>
        </w:rPr>
        <w:t xml:space="preserve">were </w:t>
      </w:r>
      <w:r w:rsidRPr="00243A9C">
        <w:rPr>
          <w:szCs w:val="22"/>
        </w:rPr>
        <w:t>looking for.</w:t>
      </w:r>
    </w:p>
    <w:p w14:paraId="7186851E" w14:textId="77777777" w:rsidR="00E53CF2" w:rsidRPr="00243A9C" w:rsidRDefault="00D5058A">
      <w:pPr>
        <w:rPr>
          <w:szCs w:val="22"/>
        </w:rPr>
      </w:pPr>
      <w:r w:rsidRPr="00243A9C">
        <w:rPr>
          <w:szCs w:val="22"/>
        </w:rPr>
        <w:t>Thanks for listening and happy searching.</w:t>
      </w:r>
    </w:p>
    <w:sectPr w:rsidR="00E53CF2" w:rsidRPr="00243A9C" w:rsidSect="00CD0B82">
      <w:headerReference w:type="default" r:id="rId9"/>
      <w:footerReference w:type="default" r:id="rId10"/>
      <w:pgSz w:w="11900" w:h="16840"/>
      <w:pgMar w:top="1134" w:right="1134" w:bottom="709" w:left="1134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3AF6" w14:textId="77777777" w:rsidR="00BD1DBD" w:rsidRDefault="00BD1DBD" w:rsidP="00BD1DBD">
      <w:pPr>
        <w:spacing w:after="0"/>
      </w:pPr>
      <w:r>
        <w:separator/>
      </w:r>
    </w:p>
  </w:endnote>
  <w:endnote w:type="continuationSeparator" w:id="0">
    <w:p w14:paraId="7E093CC0" w14:textId="77777777" w:rsidR="00BD1DBD" w:rsidRDefault="00BD1DBD" w:rsidP="00BD1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6062" w14:textId="6AECF60A" w:rsidR="00CD0B82" w:rsidRPr="006C119C" w:rsidRDefault="00CD0B82" w:rsidP="00CD0B82">
    <w:pPr>
      <w:pStyle w:val="Footer"/>
      <w:spacing w:after="0"/>
      <w:jc w:val="center"/>
    </w:pPr>
    <w:r w:rsidRPr="006C119C">
      <w:t xml:space="preserve">Page </w:t>
    </w:r>
    <w:r w:rsidRPr="006C119C">
      <w:rPr>
        <w:bCs/>
      </w:rPr>
      <w:fldChar w:fldCharType="begin"/>
    </w:r>
    <w:r w:rsidRPr="006C119C">
      <w:rPr>
        <w:bCs/>
      </w:rPr>
      <w:instrText xml:space="preserve"> PAGE  \* Arabic  \* MERGEFORMAT </w:instrText>
    </w:r>
    <w:r w:rsidRPr="006C119C">
      <w:rPr>
        <w:bCs/>
      </w:rPr>
      <w:fldChar w:fldCharType="separate"/>
    </w:r>
    <w:r w:rsidR="00DD4950">
      <w:rPr>
        <w:bCs/>
        <w:noProof/>
      </w:rPr>
      <w:t>2</w:t>
    </w:r>
    <w:r w:rsidRPr="006C119C">
      <w:rPr>
        <w:bCs/>
      </w:rPr>
      <w:fldChar w:fldCharType="end"/>
    </w:r>
    <w:r w:rsidRPr="006C119C">
      <w:t xml:space="preserve"> of </w:t>
    </w:r>
    <w:r w:rsidRPr="006C119C">
      <w:rPr>
        <w:bCs/>
      </w:rPr>
      <w:fldChar w:fldCharType="begin"/>
    </w:r>
    <w:r w:rsidRPr="006C119C">
      <w:rPr>
        <w:bCs/>
      </w:rPr>
      <w:instrText xml:space="preserve"> NUMPAGES  \* Arabic  \* MERGEFORMAT </w:instrText>
    </w:r>
    <w:r w:rsidRPr="006C119C">
      <w:rPr>
        <w:bCs/>
      </w:rPr>
      <w:fldChar w:fldCharType="separate"/>
    </w:r>
    <w:r w:rsidR="00DD4950">
      <w:rPr>
        <w:bCs/>
        <w:noProof/>
      </w:rPr>
      <w:t>2</w:t>
    </w:r>
    <w:r w:rsidRPr="006C119C">
      <w:rPr>
        <w:bCs/>
      </w:rPr>
      <w:fldChar w:fldCharType="end"/>
    </w:r>
  </w:p>
  <w:p w14:paraId="4BFCBC6C" w14:textId="45CB601D" w:rsidR="00CD0B82" w:rsidRDefault="00CD0B82" w:rsidP="00CD0B82">
    <w:pPr>
      <w:pStyle w:val="Footer"/>
      <w:jc w:val="right"/>
    </w:pPr>
    <w:r>
      <w:rPr>
        <w:noProof/>
      </w:rPr>
      <w:drawing>
        <wp:inline distT="0" distB="0" distL="0" distR="0" wp14:anchorId="1F4820C1" wp14:editId="2D1D5086">
          <wp:extent cx="339766" cy="472104"/>
          <wp:effectExtent l="0" t="0" r="3175" b="4445"/>
          <wp:docPr id="11" name="Picture 11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123E" w14:textId="77777777" w:rsidR="00BD1DBD" w:rsidRDefault="00BD1DBD" w:rsidP="00BD1DBD">
      <w:pPr>
        <w:spacing w:after="0"/>
      </w:pPr>
      <w:r>
        <w:separator/>
      </w:r>
    </w:p>
  </w:footnote>
  <w:footnote w:type="continuationSeparator" w:id="0">
    <w:p w14:paraId="71FB7B40" w14:textId="77777777" w:rsidR="00BD1DBD" w:rsidRDefault="00BD1DBD" w:rsidP="00BD1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630C" w14:textId="73B47C78" w:rsidR="00BD1DBD" w:rsidRPr="00CD0B82" w:rsidRDefault="00BD1DBD" w:rsidP="00CD0B82">
    <w:pPr>
      <w:spacing w:before="240"/>
      <w:jc w:val="center"/>
      <w:rPr>
        <w:b/>
        <w:bCs/>
      </w:rPr>
    </w:pPr>
    <w:r w:rsidRPr="002E2BD8">
      <w:rPr>
        <w:rStyle w:val="Strong"/>
      </w:rPr>
      <w:t>Library and Learning Services - Academic Librarian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C8"/>
    <w:rsid w:val="00151498"/>
    <w:rsid w:val="00180476"/>
    <w:rsid w:val="0018677B"/>
    <w:rsid w:val="00243A9C"/>
    <w:rsid w:val="00285BCD"/>
    <w:rsid w:val="002E3FD7"/>
    <w:rsid w:val="004B5FDD"/>
    <w:rsid w:val="00523124"/>
    <w:rsid w:val="006157FA"/>
    <w:rsid w:val="006324EA"/>
    <w:rsid w:val="00731442"/>
    <w:rsid w:val="009E11AD"/>
    <w:rsid w:val="00BB0DF1"/>
    <w:rsid w:val="00BD1DBD"/>
    <w:rsid w:val="00BE6941"/>
    <w:rsid w:val="00BF6C41"/>
    <w:rsid w:val="00C86363"/>
    <w:rsid w:val="00CD0B82"/>
    <w:rsid w:val="00CE22C8"/>
    <w:rsid w:val="00D5058A"/>
    <w:rsid w:val="00D969E9"/>
    <w:rsid w:val="00DD41E8"/>
    <w:rsid w:val="00DD4950"/>
    <w:rsid w:val="00E53CF2"/>
    <w:rsid w:val="00F8191F"/>
    <w:rsid w:val="00F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8880E7"/>
  <w14:defaultImageDpi w14:val="0"/>
  <w15:docId w15:val="{61CF850C-F9C7-475B-8C25-4DE2EFC3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DBD"/>
    <w:pPr>
      <w:spacing w:after="240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6C41"/>
    <w:pPr>
      <w:keepNext/>
      <w:keepLines/>
      <w:ind w:left="-567" w:right="-433"/>
      <w:jc w:val="center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191F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5BCD"/>
    <w:pPr>
      <w:keepNext/>
      <w:keepLines/>
      <w:spacing w:after="12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DBD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D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DBD"/>
    <w:rPr>
      <w:rFonts w:ascii="Calibri" w:hAnsi="Calibr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D1DBD"/>
    <w:rPr>
      <w:rFonts w:ascii="Verdana" w:hAnsi="Verdana"/>
      <w:b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6C41"/>
    <w:rPr>
      <w:rFonts w:ascii="Verdana" w:eastAsiaTheme="majorEastAsia" w:hAnsi="Verdana" w:cstheme="majorBidi"/>
      <w:b/>
      <w:color w:val="000000" w:themeColor="text1"/>
      <w:sz w:val="2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8191F"/>
    <w:rPr>
      <w:rFonts w:ascii="Verdana" w:eastAsiaTheme="majorEastAsia" w:hAnsi="Verdana" w:cstheme="majorBidi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85BCD"/>
    <w:rPr>
      <w:rFonts w:ascii="Verdana" w:eastAsiaTheme="majorEastAsia" w:hAnsi="Verdana" w:cstheme="majorBidi"/>
      <w:b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4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6240A-B026-4045-8CCC-56725785AF96}">
  <ds:schemaRefs>
    <ds:schemaRef ds:uri="http://schemas.microsoft.com/office/2006/documentManagement/types"/>
    <ds:schemaRef ds:uri="http://schemas.microsoft.com/office/2006/metadata/properties"/>
    <ds:schemaRef ds:uri="29df6c71-8a58-495e-9ec2-a4ddc2d5ff8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cdf34d-6cea-4daa-a706-fba2f56190f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1597F7-79E9-4EC1-B0B1-1C1EE6D8C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4C61A-B1EC-4380-A5A6-26A357B9C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Tips for Google Searching transcript</dc:title>
  <dc:subject/>
  <dc:creator>Jacob Toye</dc:creator>
  <cp:keywords/>
  <dc:description/>
  <cp:lastModifiedBy>Marlies Shepperdson</cp:lastModifiedBy>
  <cp:revision>9</cp:revision>
  <dcterms:created xsi:type="dcterms:W3CDTF">2020-05-11T14:05:00Z</dcterms:created>
  <dcterms:modified xsi:type="dcterms:W3CDTF">2020-06-30T12:14:00Z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