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B94F" w14:textId="61E7B495" w:rsidR="00403604" w:rsidRPr="0027397D" w:rsidRDefault="00FB79A8" w:rsidP="00FB79A8">
      <w:pPr>
        <w:pStyle w:val="Heading1"/>
        <w:rPr>
          <w:u w:val="single"/>
        </w:rPr>
      </w:pPr>
      <w:r w:rsidRPr="0027397D">
        <w:t>Harder Probability</w:t>
      </w:r>
      <w:r>
        <w:t>.</w:t>
      </w:r>
    </w:p>
    <w:p w14:paraId="19FCEDF6" w14:textId="7966721B" w:rsidR="00403604" w:rsidRPr="00250D26" w:rsidRDefault="005F71A3" w:rsidP="00BE106A">
      <w:pPr>
        <w:pStyle w:val="Heading2"/>
      </w:pPr>
      <w:r w:rsidRPr="005F71A3">
        <w:rPr>
          <w:szCs w:val="24"/>
        </w:rPr>
        <w:t>M</w:t>
      </w:r>
      <w:r w:rsidRPr="00250D26">
        <w:t xml:space="preserve">utually Exclusive Events </w:t>
      </w:r>
      <w:r w:rsidR="005204D5" w:rsidRPr="00250D26">
        <w:t>and</w:t>
      </w:r>
      <w:r w:rsidRPr="00250D26">
        <w:t xml:space="preserve"> The Addition Law </w:t>
      </w:r>
      <w:r w:rsidR="00882860" w:rsidRPr="00250D26">
        <w:t>of</w:t>
      </w:r>
      <w:r w:rsidRPr="00250D26">
        <w:t xml:space="preserve"> Probability</w:t>
      </w:r>
      <w:r w:rsidR="00566EAA" w:rsidRPr="00250D26">
        <w:t>.</w:t>
      </w:r>
    </w:p>
    <w:p w14:paraId="1741C1D3" w14:textId="77777777" w:rsidR="00403604" w:rsidRPr="00250D26" w:rsidRDefault="00403604" w:rsidP="00224D65">
      <w:pPr>
        <w:tabs>
          <w:tab w:val="left" w:pos="567"/>
          <w:tab w:val="left" w:pos="1134"/>
        </w:tabs>
        <w:spacing w:before="235" w:line="235" w:lineRule="exact"/>
        <w:rPr>
          <w:rFonts w:ascii="Verdana" w:hAnsi="Verdana" w:cs="Arial"/>
          <w:sz w:val="22"/>
          <w:szCs w:val="22"/>
        </w:rPr>
      </w:pPr>
      <w:r w:rsidRPr="00250D26">
        <w:rPr>
          <w:rFonts w:ascii="Verdana" w:hAnsi="Verdana" w:cs="Arial"/>
          <w:sz w:val="22"/>
          <w:szCs w:val="22"/>
        </w:rPr>
        <w:t xml:space="preserve">Two events are said to be mutually exclusive if the occurrence of one excludes the occurrence of the other. </w:t>
      </w:r>
    </w:p>
    <w:p w14:paraId="50B56BC1" w14:textId="1566D253" w:rsidR="00403604" w:rsidRPr="00C132C7" w:rsidRDefault="00403604" w:rsidP="00C132C7">
      <w:pPr>
        <w:pStyle w:val="Heading3"/>
      </w:pPr>
      <w:r w:rsidRPr="00C132C7">
        <w:t>Example 1</w:t>
      </w:r>
      <w:r w:rsidR="005F71A3" w:rsidRPr="00C132C7">
        <w:t>.</w:t>
      </w:r>
    </w:p>
    <w:p w14:paraId="5AF3BC7A" w14:textId="77777777" w:rsidR="00403604" w:rsidRPr="00250D26" w:rsidRDefault="00403604" w:rsidP="00085975">
      <w:pPr>
        <w:tabs>
          <w:tab w:val="left" w:pos="567"/>
          <w:tab w:val="left" w:pos="1134"/>
        </w:tabs>
        <w:spacing w:before="216" w:line="235" w:lineRule="exact"/>
        <w:ind w:left="567"/>
        <w:rPr>
          <w:rFonts w:ascii="Verdana" w:hAnsi="Verdana" w:cs="Arial"/>
          <w:sz w:val="22"/>
          <w:szCs w:val="22"/>
        </w:rPr>
      </w:pPr>
      <w:r w:rsidRPr="00250D26">
        <w:rPr>
          <w:rFonts w:ascii="Verdana" w:hAnsi="Verdana" w:cs="Arial"/>
          <w:sz w:val="22"/>
          <w:szCs w:val="22"/>
        </w:rPr>
        <w:t xml:space="preserve">Throwing a 3 with a single die excludes the possibility of throwing a 4. Therefore, throwing a 3 and a 4 are mutually exclusive. </w:t>
      </w:r>
    </w:p>
    <w:p w14:paraId="53928DB4" w14:textId="249F6EC1" w:rsidR="00403604" w:rsidRPr="00250D26" w:rsidRDefault="00403604" w:rsidP="00C132C7">
      <w:pPr>
        <w:pStyle w:val="Heading3"/>
      </w:pPr>
      <w:r w:rsidRPr="00250D26">
        <w:t>Example 2</w:t>
      </w:r>
      <w:r w:rsidR="005F71A3" w:rsidRPr="00250D26">
        <w:t>.</w:t>
      </w:r>
      <w:r w:rsidRPr="00250D26">
        <w:t xml:space="preserve"> </w:t>
      </w:r>
    </w:p>
    <w:p w14:paraId="3853161F" w14:textId="77777777" w:rsidR="00403604" w:rsidRPr="00250D26" w:rsidRDefault="00403604" w:rsidP="00085975">
      <w:pPr>
        <w:tabs>
          <w:tab w:val="left" w:pos="567"/>
          <w:tab w:val="left" w:pos="1134"/>
        </w:tabs>
        <w:spacing w:before="220" w:line="235" w:lineRule="exact"/>
        <w:ind w:left="567"/>
        <w:rPr>
          <w:rFonts w:ascii="Verdana" w:hAnsi="Verdana" w:cs="Arial"/>
          <w:sz w:val="22"/>
          <w:szCs w:val="22"/>
        </w:rPr>
      </w:pPr>
      <w:r w:rsidRPr="00250D26">
        <w:rPr>
          <w:rFonts w:ascii="Verdana" w:hAnsi="Verdana" w:cs="Arial"/>
          <w:sz w:val="22"/>
          <w:szCs w:val="22"/>
        </w:rPr>
        <w:t xml:space="preserve">It is impossible to cut both a King and a Jack with a single cut of a pack of cards. Therefore, the one excludes the other. </w:t>
      </w:r>
    </w:p>
    <w:p w14:paraId="66847408" w14:textId="1368A939" w:rsidR="00403604" w:rsidRPr="00250D26" w:rsidRDefault="00403604" w:rsidP="00885DB1">
      <w:pPr>
        <w:pStyle w:val="Heading3"/>
      </w:pPr>
      <w:r w:rsidRPr="00250D26">
        <w:t>Example 3</w:t>
      </w:r>
      <w:r w:rsidR="005F71A3" w:rsidRPr="00250D26">
        <w:t>.</w:t>
      </w:r>
    </w:p>
    <w:p w14:paraId="02644FC5" w14:textId="77777777" w:rsidR="00403604" w:rsidRPr="00250D26" w:rsidRDefault="00403604" w:rsidP="00085975">
      <w:pPr>
        <w:tabs>
          <w:tab w:val="left" w:pos="567"/>
          <w:tab w:val="left" w:pos="1134"/>
        </w:tabs>
        <w:spacing w:before="211" w:line="235" w:lineRule="exact"/>
        <w:ind w:left="567"/>
        <w:rPr>
          <w:rFonts w:ascii="Verdana" w:hAnsi="Verdana" w:cs="Arial"/>
          <w:sz w:val="22"/>
          <w:szCs w:val="22"/>
        </w:rPr>
      </w:pPr>
      <w:r w:rsidRPr="00250D26">
        <w:rPr>
          <w:rFonts w:ascii="Verdana" w:hAnsi="Verdana" w:cs="Arial"/>
          <w:sz w:val="22"/>
          <w:szCs w:val="22"/>
        </w:rPr>
        <w:t xml:space="preserve">Choosing an odd number excludes the choice of an even one. </w:t>
      </w:r>
    </w:p>
    <w:p w14:paraId="5D54EB84" w14:textId="3130B1A5" w:rsidR="00403604" w:rsidRPr="00250D26" w:rsidRDefault="00403604" w:rsidP="00224D65">
      <w:pPr>
        <w:tabs>
          <w:tab w:val="left" w:pos="567"/>
          <w:tab w:val="left" w:pos="1134"/>
        </w:tabs>
        <w:spacing w:before="211" w:line="235" w:lineRule="exact"/>
        <w:rPr>
          <w:rFonts w:ascii="Verdana" w:hAnsi="Verdana" w:cs="Arial"/>
          <w:b/>
          <w:sz w:val="22"/>
          <w:szCs w:val="22"/>
        </w:rPr>
      </w:pPr>
      <w:r w:rsidRPr="00250D26">
        <w:rPr>
          <w:rFonts w:ascii="Verdana" w:hAnsi="Verdana" w:cs="Arial"/>
          <w:b/>
          <w:sz w:val="22"/>
          <w:szCs w:val="22"/>
        </w:rPr>
        <w:t>Example 4</w:t>
      </w:r>
      <w:r w:rsidR="005F71A3" w:rsidRPr="00250D26">
        <w:rPr>
          <w:rFonts w:ascii="Verdana" w:hAnsi="Verdana" w:cs="Arial"/>
          <w:b/>
          <w:sz w:val="22"/>
          <w:szCs w:val="22"/>
        </w:rPr>
        <w:t>.</w:t>
      </w:r>
    </w:p>
    <w:p w14:paraId="1DDC1494" w14:textId="0AD14593" w:rsidR="00403604" w:rsidRPr="00250D26" w:rsidRDefault="00403604" w:rsidP="00085975">
      <w:pPr>
        <w:tabs>
          <w:tab w:val="left" w:pos="567"/>
          <w:tab w:val="left" w:pos="1134"/>
        </w:tabs>
        <w:spacing w:before="220" w:line="235" w:lineRule="exact"/>
        <w:ind w:left="567"/>
        <w:rPr>
          <w:rFonts w:ascii="Verdana" w:hAnsi="Verdana" w:cs="Arial"/>
          <w:sz w:val="22"/>
          <w:szCs w:val="22"/>
        </w:rPr>
      </w:pPr>
      <w:r w:rsidRPr="00250D26">
        <w:rPr>
          <w:rFonts w:ascii="Verdana" w:hAnsi="Verdana" w:cs="Arial"/>
          <w:sz w:val="22"/>
          <w:szCs w:val="22"/>
        </w:rPr>
        <w:t xml:space="preserve">A coin cannot show both heads and tails, simultaneously, </w:t>
      </w:r>
      <w:r w:rsidR="008D4B9F" w:rsidRPr="00250D26">
        <w:rPr>
          <w:rFonts w:ascii="Verdana" w:hAnsi="Verdana" w:cs="Arial"/>
          <w:sz w:val="22"/>
          <w:szCs w:val="22"/>
        </w:rPr>
        <w:t>etc.</w:t>
      </w:r>
    </w:p>
    <w:p w14:paraId="1F0E3248" w14:textId="341BDACA" w:rsidR="00403604" w:rsidRPr="00250D26" w:rsidRDefault="00403604" w:rsidP="00224D65">
      <w:pPr>
        <w:tabs>
          <w:tab w:val="left" w:pos="567"/>
          <w:tab w:val="left" w:pos="1134"/>
        </w:tabs>
        <w:spacing w:before="220" w:line="235" w:lineRule="exact"/>
        <w:rPr>
          <w:rFonts w:ascii="Verdana" w:hAnsi="Verdana" w:cs="Arial"/>
          <w:b/>
          <w:sz w:val="22"/>
          <w:szCs w:val="22"/>
        </w:rPr>
      </w:pPr>
      <w:r w:rsidRPr="00250D26">
        <w:rPr>
          <w:rFonts w:ascii="Verdana" w:hAnsi="Verdana" w:cs="Arial"/>
          <w:b/>
          <w:sz w:val="22"/>
          <w:szCs w:val="22"/>
        </w:rPr>
        <w:t>Example 5</w:t>
      </w:r>
      <w:r w:rsidR="005F71A3" w:rsidRPr="00250D26">
        <w:rPr>
          <w:rFonts w:ascii="Verdana" w:hAnsi="Verdana" w:cs="Arial"/>
          <w:b/>
          <w:sz w:val="22"/>
          <w:szCs w:val="22"/>
        </w:rPr>
        <w:t>.</w:t>
      </w:r>
    </w:p>
    <w:p w14:paraId="43F1EA64" w14:textId="7A15324E" w:rsidR="00403604" w:rsidRPr="00250D26" w:rsidRDefault="00403604" w:rsidP="006C4CB3">
      <w:pPr>
        <w:tabs>
          <w:tab w:val="left" w:pos="567"/>
          <w:tab w:val="left" w:pos="1134"/>
        </w:tabs>
        <w:spacing w:before="220" w:line="235" w:lineRule="exact"/>
        <w:ind w:left="567"/>
        <w:rPr>
          <w:rFonts w:ascii="Verdana" w:hAnsi="Verdana" w:cs="Arial"/>
          <w:sz w:val="22"/>
          <w:szCs w:val="22"/>
        </w:rPr>
      </w:pPr>
      <w:r w:rsidRPr="00250D26">
        <w:rPr>
          <w:rFonts w:ascii="Verdana" w:hAnsi="Verdana" w:cs="Arial"/>
          <w:sz w:val="22"/>
          <w:szCs w:val="22"/>
        </w:rPr>
        <w:t xml:space="preserve">Find the probability of throwing an even number with a single fair die. This event consists of three separate mutually exclusive events: </w:t>
      </w:r>
      <w:r w:rsidR="00105EDF">
        <w:rPr>
          <w:rFonts w:ascii="Verdana" w:hAnsi="Verdana" w:cs="Arial"/>
          <w:sz w:val="22"/>
          <w:szCs w:val="22"/>
        </w:rPr>
        <w:t>T</w:t>
      </w:r>
      <w:r w:rsidRPr="00250D26">
        <w:rPr>
          <w:rFonts w:ascii="Verdana" w:hAnsi="Verdana" w:cs="Arial"/>
          <w:sz w:val="22"/>
          <w:szCs w:val="22"/>
        </w:rPr>
        <w:t>hrowing a 6</w:t>
      </w:r>
      <w:r w:rsidR="00105EDF">
        <w:rPr>
          <w:rFonts w:ascii="Verdana" w:hAnsi="Verdana" w:cs="Arial"/>
          <w:sz w:val="22"/>
          <w:szCs w:val="22"/>
        </w:rPr>
        <w:t xml:space="preserve">, </w:t>
      </w:r>
      <w:r w:rsidRPr="00250D26">
        <w:rPr>
          <w:rFonts w:ascii="Verdana" w:hAnsi="Verdana" w:cs="Arial"/>
          <w:sz w:val="22"/>
          <w:szCs w:val="22"/>
        </w:rPr>
        <w:t>a 4</w:t>
      </w:r>
      <w:r w:rsidR="001C36F7">
        <w:rPr>
          <w:rFonts w:ascii="Verdana" w:hAnsi="Verdana" w:cs="Arial"/>
          <w:sz w:val="22"/>
          <w:szCs w:val="22"/>
        </w:rPr>
        <w:t xml:space="preserve"> or</w:t>
      </w:r>
      <w:r w:rsidRPr="00250D26">
        <w:rPr>
          <w:rFonts w:ascii="Verdana" w:hAnsi="Verdana" w:cs="Arial"/>
          <w:sz w:val="22"/>
          <w:szCs w:val="22"/>
        </w:rPr>
        <w:t xml:space="preserve"> a 2. </w:t>
      </w:r>
    </w:p>
    <w:p w14:paraId="32B9DB04" w14:textId="718D874C" w:rsidR="00403604" w:rsidRPr="00250D26" w:rsidRDefault="00403604" w:rsidP="00085975">
      <w:pPr>
        <w:tabs>
          <w:tab w:val="left" w:pos="567"/>
          <w:tab w:val="left" w:pos="1134"/>
        </w:tabs>
        <w:spacing w:before="249" w:line="240" w:lineRule="exact"/>
        <w:ind w:left="567"/>
        <w:rPr>
          <w:rFonts w:ascii="Verdana" w:hAnsi="Verdana" w:cs="Arial"/>
          <w:sz w:val="22"/>
          <w:szCs w:val="22"/>
        </w:rPr>
      </w:pPr>
      <w:r w:rsidRPr="00250D26">
        <w:rPr>
          <w:rFonts w:ascii="Verdana" w:hAnsi="Verdana" w:cs="Arial"/>
          <w:sz w:val="22"/>
          <w:szCs w:val="22"/>
        </w:rPr>
        <w:t>The probability of throwing a</w:t>
      </w:r>
      <w:r w:rsidR="005135D6">
        <w:rPr>
          <w:rFonts w:ascii="Verdana" w:hAnsi="Verdana" w:cs="Arial"/>
          <w:sz w:val="22"/>
          <w:szCs w:val="22"/>
        </w:rPr>
        <w:t xml:space="preserve">n even score </w:t>
      </w:r>
      <w:r w:rsidR="00CA7FA6">
        <w:rPr>
          <w:rFonts w:ascii="Verdana" w:hAnsi="Verdana" w:cs="Arial"/>
          <w:sz w:val="22"/>
          <w:szCs w:val="22"/>
        </w:rPr>
        <w:t>i</w:t>
      </w:r>
      <w:r w:rsidRPr="00250D26">
        <w:rPr>
          <w:rFonts w:ascii="Verdana" w:hAnsi="Verdana" w:cs="Arial"/>
          <w:sz w:val="22"/>
          <w:szCs w:val="22"/>
        </w:rPr>
        <w:t>s</w:t>
      </w:r>
      <w:r w:rsidR="00CA7FA6">
        <w:rPr>
          <w:rFonts w:ascii="Verdana" w:hAnsi="Verdana" w:cs="Arial"/>
          <w:sz w:val="22"/>
          <w:szCs w:val="22"/>
        </w:rPr>
        <w:t>:</w:t>
      </w:r>
      <w:r w:rsidRPr="00250D26">
        <w:rPr>
          <w:rFonts w:ascii="Verdana" w:hAnsi="Verdana" w:cs="Arial"/>
          <w:sz w:val="22"/>
          <w:szCs w:val="22"/>
        </w:rPr>
        <w:t xml:space="preserve"> </w:t>
      </w:r>
    </w:p>
    <w:p w14:paraId="3174F425" w14:textId="43C716FE" w:rsidR="00403604" w:rsidRPr="00250D26" w:rsidRDefault="00CA7FA6" w:rsidP="00D34F63">
      <w:pPr>
        <w:tabs>
          <w:tab w:val="left" w:pos="567"/>
          <w:tab w:val="left" w:pos="1134"/>
        </w:tabs>
        <w:spacing w:before="249" w:line="240" w:lineRule="exact"/>
        <w:ind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91119E">
        <w:rPr>
          <w:rFonts w:ascii="Verdana" w:hAnsi="Verdana" w:cs="Arial"/>
          <w:sz w:val="22"/>
          <w:szCs w:val="22"/>
        </w:rPr>
        <w:t>P = P</w:t>
      </w:r>
      <w:r w:rsidR="00944848">
        <w:rPr>
          <w:rFonts w:ascii="Verdana" w:hAnsi="Verdana" w:cs="Arial"/>
          <w:sz w:val="22"/>
          <w:szCs w:val="22"/>
        </w:rPr>
        <w:t xml:space="preserve"> </w:t>
      </w:r>
      <w:r w:rsidR="0091119E">
        <w:rPr>
          <w:rFonts w:ascii="Verdana" w:hAnsi="Verdana" w:cs="Arial"/>
          <w:sz w:val="22"/>
          <w:szCs w:val="22"/>
        </w:rPr>
        <w:t>(</w:t>
      </w:r>
      <w:r w:rsidR="00403604" w:rsidRPr="00250D26">
        <w:rPr>
          <w:rFonts w:ascii="Verdana" w:hAnsi="Verdana" w:cs="Arial"/>
          <w:sz w:val="22"/>
          <w:szCs w:val="22"/>
        </w:rPr>
        <w:t>throwing a 2</w:t>
      </w:r>
      <w:r w:rsidR="0091119E">
        <w:rPr>
          <w:rFonts w:ascii="Verdana" w:hAnsi="Verdana" w:cs="Arial"/>
          <w:sz w:val="22"/>
          <w:szCs w:val="22"/>
        </w:rPr>
        <w:t xml:space="preserve">) + P (throwing a </w:t>
      </w:r>
      <w:r w:rsidR="00D34F63">
        <w:rPr>
          <w:rFonts w:ascii="Verdana" w:hAnsi="Verdana" w:cs="Arial"/>
          <w:sz w:val="22"/>
          <w:szCs w:val="22"/>
        </w:rPr>
        <w:t>4) + P (throwing a 6)</w:t>
      </w:r>
      <w:r w:rsidR="00403604" w:rsidRPr="00250D26">
        <w:rPr>
          <w:rFonts w:ascii="Verdana" w:hAnsi="Verdana" w:cs="Arial"/>
          <w:sz w:val="22"/>
          <w:szCs w:val="22"/>
        </w:rPr>
        <w:t xml:space="preserve"> </w:t>
      </w:r>
    </w:p>
    <w:p w14:paraId="6EC70ED3" w14:textId="77777777" w:rsidR="00403604" w:rsidRPr="00250D26" w:rsidRDefault="00403604" w:rsidP="00224D65">
      <w:pPr>
        <w:tabs>
          <w:tab w:val="left" w:pos="567"/>
          <w:tab w:val="left" w:pos="1134"/>
        </w:tabs>
        <w:spacing w:before="57" w:line="240" w:lineRule="exact"/>
        <w:rPr>
          <w:rFonts w:ascii="Verdana" w:hAnsi="Verdana" w:cs="Arial"/>
          <w:sz w:val="22"/>
          <w:szCs w:val="22"/>
        </w:rPr>
      </w:pPr>
    </w:p>
    <w:p w14:paraId="568BD644" w14:textId="42954312" w:rsidR="00D60B58" w:rsidRDefault="008E30EA" w:rsidP="008E30EA">
      <w:pPr>
        <w:tabs>
          <w:tab w:val="left" w:pos="567"/>
          <w:tab w:val="left" w:pos="1134"/>
        </w:tabs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The</w:t>
      </w:r>
      <w:r w:rsidR="00215357">
        <w:rPr>
          <w:rFonts w:cs="Arial"/>
          <w:sz w:val="22"/>
          <w:szCs w:val="22"/>
        </w:rPr>
        <w:t>refore</w:t>
      </w:r>
      <w:r>
        <w:rPr>
          <w:rFonts w:cs="Arial"/>
          <w:sz w:val="22"/>
          <w:szCs w:val="22"/>
        </w:rPr>
        <w:t>,</w:t>
      </w:r>
      <w:r w:rsidR="00B34777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>P</w:t>
      </w:r>
      <w:r w:rsidR="00B119C3">
        <w:rPr>
          <w:rFonts w:cs="Arial"/>
          <w:sz w:val="22"/>
          <w:szCs w:val="22"/>
        </w:rPr>
        <w:t xml:space="preserve"> </w:t>
      </w:r>
      <w:r w:rsidR="00D60B58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</w:p>
    <w:p w14:paraId="7A995256" w14:textId="66F8A739" w:rsidR="00820C93" w:rsidRPr="0027397D" w:rsidRDefault="00820C93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4BDF1532" w14:textId="5BA44B0A" w:rsidR="00403604" w:rsidRDefault="00EB6F96" w:rsidP="00085975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Therefore</w:t>
      </w:r>
      <w:r w:rsidR="00DE5D5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E14ACC">
        <w:rPr>
          <w:rFonts w:cs="Arial"/>
          <w:sz w:val="22"/>
          <w:szCs w:val="22"/>
        </w:rPr>
        <w:t xml:space="preserve">when you have a </w:t>
      </w:r>
      <w:r w:rsidR="00403604" w:rsidRPr="0027397D">
        <w:rPr>
          <w:rFonts w:cs="Arial"/>
          <w:sz w:val="22"/>
          <w:szCs w:val="22"/>
        </w:rPr>
        <w:t>set of mutually exclusive events, the</w:t>
      </w:r>
      <w:r w:rsidR="00FF42A8">
        <w:rPr>
          <w:rFonts w:cs="Arial"/>
          <w:sz w:val="22"/>
          <w:szCs w:val="22"/>
        </w:rPr>
        <w:t xml:space="preserve"> p</w:t>
      </w:r>
      <w:r w:rsidR="00403604" w:rsidRPr="0027397D">
        <w:rPr>
          <w:rFonts w:cs="Arial"/>
          <w:sz w:val="22"/>
          <w:szCs w:val="22"/>
        </w:rPr>
        <w:t>robability of one of the</w:t>
      </w:r>
      <w:r w:rsidR="00403604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events happening is P (A or B) = P(A) + P(B) </w:t>
      </w:r>
    </w:p>
    <w:p w14:paraId="483CEF0A" w14:textId="77777777" w:rsidR="00403604" w:rsidRDefault="00403604" w:rsidP="0094484A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13B3C834" w14:textId="75A1CF2A" w:rsidR="00403604" w:rsidRPr="0027397D" w:rsidRDefault="00403604" w:rsidP="0094484A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C22B0C">
        <w:rPr>
          <w:rFonts w:cs="Arial"/>
          <w:sz w:val="22"/>
          <w:szCs w:val="22"/>
        </w:rPr>
        <w:t xml:space="preserve">The addition law is sometimes called the </w:t>
      </w:r>
      <w:r w:rsidR="00C22B0C" w:rsidRPr="00C22B0C">
        <w:rPr>
          <w:rFonts w:cs="Arial"/>
          <w:sz w:val="22"/>
          <w:szCs w:val="22"/>
        </w:rPr>
        <w:t>“</w:t>
      </w:r>
      <w:r w:rsidRPr="00C22B0C">
        <w:rPr>
          <w:rFonts w:cs="Arial"/>
          <w:b/>
          <w:sz w:val="22"/>
          <w:szCs w:val="22"/>
        </w:rPr>
        <w:t>or law</w:t>
      </w:r>
      <w:r w:rsidR="00C22B0C" w:rsidRPr="00C22B0C">
        <w:rPr>
          <w:rFonts w:cs="Arial"/>
          <w:b/>
          <w:sz w:val="22"/>
          <w:szCs w:val="22"/>
        </w:rPr>
        <w:t>”</w:t>
      </w:r>
      <w:r w:rsidRPr="00C22B0C">
        <w:rPr>
          <w:rFonts w:cs="Arial"/>
          <w:sz w:val="22"/>
          <w:szCs w:val="22"/>
        </w:rPr>
        <w:t xml:space="preserve">, because we require the probability that one event </w:t>
      </w:r>
      <w:r w:rsidR="000B24D2">
        <w:rPr>
          <w:rFonts w:cs="Arial"/>
          <w:b/>
          <w:bCs/>
          <w:sz w:val="22"/>
          <w:szCs w:val="22"/>
        </w:rPr>
        <w:t>or</w:t>
      </w:r>
      <w:r w:rsidRPr="00C22B0C">
        <w:rPr>
          <w:rFonts w:cs="Arial"/>
          <w:sz w:val="22"/>
          <w:szCs w:val="22"/>
        </w:rPr>
        <w:t xml:space="preserve"> another event will happen.</w:t>
      </w:r>
      <w:r w:rsidRPr="0027397D">
        <w:rPr>
          <w:rFonts w:cs="Arial"/>
          <w:sz w:val="22"/>
          <w:szCs w:val="22"/>
        </w:rPr>
        <w:t xml:space="preserve"> </w:t>
      </w:r>
    </w:p>
    <w:p w14:paraId="731435A6" w14:textId="77777777" w:rsidR="00403604" w:rsidRDefault="00403604" w:rsidP="00224D65">
      <w:pPr>
        <w:tabs>
          <w:tab w:val="left" w:pos="567"/>
          <w:tab w:val="left" w:pos="1134"/>
        </w:tabs>
        <w:rPr>
          <w:rFonts w:cs="Arial"/>
          <w:b/>
          <w:sz w:val="22"/>
          <w:szCs w:val="22"/>
          <w:u w:val="single"/>
        </w:rPr>
      </w:pPr>
    </w:p>
    <w:p w14:paraId="67387486" w14:textId="4ACE45DA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Pr="0027397D">
        <w:rPr>
          <w:rFonts w:cs="Arial"/>
          <w:b/>
          <w:sz w:val="22"/>
          <w:szCs w:val="22"/>
        </w:rPr>
        <w:lastRenderedPageBreak/>
        <w:t>Example 6</w:t>
      </w:r>
      <w:r w:rsidR="00566EAA">
        <w:rPr>
          <w:rFonts w:cs="Arial"/>
          <w:b/>
          <w:sz w:val="22"/>
          <w:szCs w:val="22"/>
        </w:rPr>
        <w:t>.</w:t>
      </w:r>
      <w:r w:rsidRPr="0027397D">
        <w:rPr>
          <w:rFonts w:cs="Arial"/>
          <w:b/>
          <w:sz w:val="22"/>
          <w:szCs w:val="22"/>
        </w:rPr>
        <w:t xml:space="preserve"> </w:t>
      </w:r>
    </w:p>
    <w:p w14:paraId="7BDB148A" w14:textId="77777777" w:rsidR="00403604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1EAFE680" w14:textId="77777777" w:rsidR="00403604" w:rsidRPr="0027397D" w:rsidRDefault="00403604" w:rsidP="00085975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What is the probability of throwing a 5 or a 6 with a single die? </w:t>
      </w:r>
    </w:p>
    <w:p w14:paraId="5D2A736C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</w:p>
    <w:p w14:paraId="5DADF274" w14:textId="632EAD4C" w:rsidR="00592FB0" w:rsidRDefault="00490A5F" w:rsidP="00592FB0">
      <w:pPr>
        <w:tabs>
          <w:tab w:val="left" w:pos="567"/>
          <w:tab w:val="left" w:pos="1134"/>
        </w:tabs>
        <w:ind w:left="709" w:firstLine="567"/>
        <w:rPr>
          <w:rFonts w:cs="Arial"/>
          <w:szCs w:val="22"/>
        </w:rPr>
      </w:pPr>
      <w:r>
        <w:rPr>
          <w:rFonts w:cs="Arial"/>
          <w:sz w:val="22"/>
          <w:szCs w:val="22"/>
        </w:rPr>
        <w:t>P (5)</w:t>
      </w:r>
      <w:r w:rsidR="00592FB0">
        <w:rPr>
          <w:rFonts w:cs="Arial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</w:p>
    <w:p w14:paraId="67AC165D" w14:textId="4FE2D915" w:rsidR="006B6BBC" w:rsidRDefault="006B6BBC" w:rsidP="00592FB0">
      <w:pPr>
        <w:tabs>
          <w:tab w:val="left" w:pos="567"/>
          <w:tab w:val="left" w:pos="1134"/>
        </w:tabs>
        <w:ind w:left="709" w:firstLine="567"/>
        <w:rPr>
          <w:rFonts w:cs="Arial"/>
          <w:szCs w:val="22"/>
        </w:rPr>
      </w:pPr>
    </w:p>
    <w:p w14:paraId="1AE520F9" w14:textId="772D6ADB" w:rsidR="006B6BBC" w:rsidRDefault="006B6BBC" w:rsidP="006B6BBC">
      <w:pPr>
        <w:tabs>
          <w:tab w:val="left" w:pos="567"/>
          <w:tab w:val="left" w:pos="1134"/>
        </w:tabs>
        <w:ind w:left="709" w:firstLine="567"/>
        <w:rPr>
          <w:rFonts w:cs="Arial"/>
          <w:szCs w:val="22"/>
        </w:rPr>
      </w:pPr>
      <w:r>
        <w:rPr>
          <w:rFonts w:cs="Arial"/>
          <w:sz w:val="22"/>
          <w:szCs w:val="22"/>
        </w:rPr>
        <w:t xml:space="preserve">P (6)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</w:p>
    <w:p w14:paraId="4CAED8AA" w14:textId="77777777" w:rsidR="006B6BBC" w:rsidRDefault="006B6BBC" w:rsidP="00592FB0">
      <w:pPr>
        <w:tabs>
          <w:tab w:val="left" w:pos="567"/>
          <w:tab w:val="left" w:pos="1134"/>
        </w:tabs>
        <w:ind w:left="709" w:firstLine="567"/>
        <w:rPr>
          <w:rFonts w:cs="Arial"/>
          <w:szCs w:val="22"/>
        </w:rPr>
      </w:pPr>
    </w:p>
    <w:p w14:paraId="6A4124CF" w14:textId="28DFDF0C" w:rsidR="00403604" w:rsidRPr="0027397D" w:rsidRDefault="00085975" w:rsidP="00224D65">
      <w:pPr>
        <w:tabs>
          <w:tab w:val="left" w:pos="567"/>
          <w:tab w:val="left" w:pos="1134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0371C">
        <w:rPr>
          <w:rFonts w:cs="Arial"/>
          <w:sz w:val="22"/>
          <w:szCs w:val="22"/>
        </w:rPr>
        <w:t>These are both m</w:t>
      </w:r>
      <w:r w:rsidR="00403604" w:rsidRPr="0027397D">
        <w:rPr>
          <w:rFonts w:cs="Arial"/>
          <w:sz w:val="22"/>
          <w:szCs w:val="22"/>
        </w:rPr>
        <w:t xml:space="preserve">utually exclusive events, therefore </w:t>
      </w:r>
      <w:r w:rsidR="00403604" w:rsidRPr="0027397D">
        <w:rPr>
          <w:rFonts w:cs="Arial"/>
          <w:b/>
          <w:bCs/>
          <w:sz w:val="22"/>
          <w:szCs w:val="22"/>
        </w:rPr>
        <w:t xml:space="preserve">adding </w:t>
      </w:r>
      <w:r w:rsidR="00403604" w:rsidRPr="0027397D">
        <w:rPr>
          <w:rFonts w:cs="Arial"/>
          <w:sz w:val="22"/>
          <w:szCs w:val="22"/>
        </w:rPr>
        <w:t>gives</w:t>
      </w:r>
      <w:r w:rsidR="00C938DD">
        <w:rPr>
          <w:rFonts w:cs="Arial"/>
          <w:sz w:val="22"/>
          <w:szCs w:val="22"/>
        </w:rPr>
        <w:t>:</w:t>
      </w:r>
      <w:r w:rsidR="00403604" w:rsidRPr="0027397D">
        <w:rPr>
          <w:rFonts w:cs="Arial"/>
          <w:sz w:val="22"/>
          <w:szCs w:val="22"/>
        </w:rPr>
        <w:t xml:space="preserve"> </w:t>
      </w:r>
    </w:p>
    <w:p w14:paraId="602E02C6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7D63E92A" w14:textId="60E115C9" w:rsidR="0000371C" w:rsidRDefault="0000371C" w:rsidP="0000371C">
      <w:pPr>
        <w:tabs>
          <w:tab w:val="left" w:pos="567"/>
          <w:tab w:val="left" w:pos="1134"/>
        </w:tabs>
        <w:ind w:left="709" w:firstLine="567"/>
        <w:rPr>
          <w:rFonts w:cs="Arial"/>
          <w:szCs w:val="22"/>
        </w:rPr>
      </w:pPr>
      <w:r>
        <w:rPr>
          <w:rFonts w:cs="Arial"/>
          <w:sz w:val="22"/>
          <w:szCs w:val="22"/>
        </w:rPr>
        <w:t xml:space="preserve">P (5 or 6)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</w:p>
    <w:p w14:paraId="428F9EC4" w14:textId="665A94AF" w:rsidR="00403604" w:rsidRPr="0027397D" w:rsidRDefault="00403604" w:rsidP="00224D65">
      <w:pPr>
        <w:tabs>
          <w:tab w:val="left" w:pos="567"/>
          <w:tab w:val="left" w:pos="1134"/>
        </w:tabs>
        <w:spacing w:before="120" w:line="278" w:lineRule="exact"/>
        <w:rPr>
          <w:rFonts w:cs="Arial"/>
          <w:sz w:val="22"/>
          <w:szCs w:val="22"/>
        </w:rPr>
      </w:pPr>
      <w:r w:rsidRPr="0027397D">
        <w:rPr>
          <w:rFonts w:cs="Arial"/>
          <w:b/>
          <w:sz w:val="22"/>
          <w:szCs w:val="22"/>
        </w:rPr>
        <w:t>Example 7</w:t>
      </w:r>
      <w:r w:rsidR="00566EAA">
        <w:rPr>
          <w:rFonts w:cs="Arial"/>
          <w:b/>
          <w:sz w:val="22"/>
          <w:szCs w:val="22"/>
        </w:rPr>
        <w:t>.</w:t>
      </w:r>
    </w:p>
    <w:p w14:paraId="1ACA9561" w14:textId="77777777" w:rsidR="00403604" w:rsidRPr="0027397D" w:rsidRDefault="00403604" w:rsidP="00085975">
      <w:pPr>
        <w:tabs>
          <w:tab w:val="left" w:pos="567"/>
          <w:tab w:val="left" w:pos="1134"/>
        </w:tabs>
        <w:spacing w:before="244" w:line="220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A pack of cards is cut once. </w:t>
      </w:r>
      <w:r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Find the probability that the card will be the 7 of Hearts, the King of Diamonds, or the Ace of Spades. </w:t>
      </w:r>
    </w:p>
    <w:p w14:paraId="68D16B59" w14:textId="77777777" w:rsidR="00403604" w:rsidRPr="0027397D" w:rsidRDefault="00403604" w:rsidP="00224D65">
      <w:pPr>
        <w:tabs>
          <w:tab w:val="left" w:pos="567"/>
          <w:tab w:val="left" w:pos="1134"/>
        </w:tabs>
        <w:spacing w:before="120" w:line="220" w:lineRule="exact"/>
        <w:rPr>
          <w:rFonts w:cs="Arial"/>
          <w:sz w:val="22"/>
          <w:szCs w:val="22"/>
        </w:rPr>
      </w:pPr>
    </w:p>
    <w:p w14:paraId="45102F9D" w14:textId="7BBC358A" w:rsidR="00403604" w:rsidRPr="0027397D" w:rsidRDefault="00085975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P</w:t>
      </w:r>
      <w:r w:rsidR="006C0CA3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>(7 Hearts)</w:t>
      </w:r>
      <w:r w:rsidR="0071332D">
        <w:rPr>
          <w:rFonts w:cs="Arial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</m:oMath>
      <w:r w:rsidR="00403604" w:rsidRPr="0027397D">
        <w:rPr>
          <w:rFonts w:cs="Arial"/>
          <w:sz w:val="22"/>
          <w:szCs w:val="22"/>
        </w:rPr>
        <w:t xml:space="preserve">  </w:t>
      </w:r>
      <w:r w:rsidR="00D74CB7">
        <w:rPr>
          <w:rFonts w:cs="Arial"/>
          <w:sz w:val="22"/>
          <w:szCs w:val="22"/>
        </w:rPr>
        <w:t>;</w:t>
      </w:r>
      <w:r w:rsidR="00403604" w:rsidRPr="0027397D">
        <w:rPr>
          <w:rFonts w:cs="Arial"/>
          <w:sz w:val="22"/>
          <w:szCs w:val="22"/>
        </w:rPr>
        <w:t xml:space="preserve">  P</w:t>
      </w:r>
      <w:r w:rsidR="006C0CA3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(King Diamonds) </w:t>
      </w:r>
      <w:r w:rsidR="0071332D">
        <w:rPr>
          <w:rFonts w:cs="Arial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</m:oMath>
      <w:r w:rsidR="0071332D" w:rsidRPr="0027397D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 </w:t>
      </w:r>
      <w:r w:rsidR="00D74CB7">
        <w:rPr>
          <w:rFonts w:cs="Arial"/>
          <w:sz w:val="22"/>
          <w:szCs w:val="22"/>
        </w:rPr>
        <w:t>;</w:t>
      </w:r>
      <w:r w:rsidR="00403604" w:rsidRPr="0027397D">
        <w:rPr>
          <w:rFonts w:cs="Arial"/>
          <w:sz w:val="22"/>
          <w:szCs w:val="22"/>
        </w:rPr>
        <w:t xml:space="preserve">  </w:t>
      </w:r>
      <w:r w:rsidR="006C0CA3">
        <w:rPr>
          <w:rFonts w:cs="Arial"/>
          <w:sz w:val="22"/>
          <w:szCs w:val="22"/>
        </w:rPr>
        <w:t>P</w:t>
      </w:r>
      <w:r w:rsidR="00403604" w:rsidRPr="0027397D">
        <w:rPr>
          <w:rFonts w:cs="Arial"/>
          <w:sz w:val="22"/>
          <w:szCs w:val="22"/>
        </w:rPr>
        <w:t xml:space="preserve"> (Ace Spades)</w:t>
      </w:r>
      <w:r w:rsidR="0071332D" w:rsidRPr="0071332D">
        <w:rPr>
          <w:rFonts w:cs="Arial"/>
          <w:sz w:val="22"/>
          <w:szCs w:val="22"/>
        </w:rPr>
        <w:t xml:space="preserve"> </w:t>
      </w:r>
      <w:r w:rsidR="0071332D">
        <w:rPr>
          <w:rFonts w:cs="Arial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</m:oMath>
    </w:p>
    <w:p w14:paraId="18FF84A9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1D910D15" w14:textId="7388EE06" w:rsidR="00403604" w:rsidRDefault="00403604" w:rsidP="00A83477">
      <w:pPr>
        <w:tabs>
          <w:tab w:val="left" w:pos="567"/>
          <w:tab w:val="left" w:pos="1134"/>
        </w:tabs>
        <w:spacing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 w:rsidR="00085975">
        <w:rPr>
          <w:rFonts w:cs="Arial"/>
          <w:sz w:val="22"/>
          <w:szCs w:val="22"/>
        </w:rPr>
        <w:tab/>
      </w:r>
      <w:r w:rsidR="003F7F0B">
        <w:rPr>
          <w:rFonts w:cs="Arial"/>
          <w:sz w:val="22"/>
          <w:szCs w:val="22"/>
        </w:rPr>
        <w:t xml:space="preserve">These are </w:t>
      </w:r>
      <w:r w:rsidR="00910403">
        <w:rPr>
          <w:rFonts w:cs="Arial"/>
          <w:sz w:val="22"/>
          <w:szCs w:val="22"/>
        </w:rPr>
        <w:t>m</w:t>
      </w:r>
      <w:r w:rsidRPr="0027397D">
        <w:rPr>
          <w:rFonts w:cs="Arial"/>
          <w:sz w:val="22"/>
          <w:szCs w:val="22"/>
        </w:rPr>
        <w:t xml:space="preserve">utually exclusive events, therefore </w:t>
      </w:r>
      <w:r w:rsidR="00910403">
        <w:rPr>
          <w:rFonts w:cs="Arial"/>
          <w:sz w:val="22"/>
          <w:szCs w:val="22"/>
        </w:rPr>
        <w:t xml:space="preserve">we </w:t>
      </w:r>
      <w:r w:rsidRPr="0027397D">
        <w:rPr>
          <w:rFonts w:cs="Arial"/>
          <w:b/>
          <w:sz w:val="22"/>
          <w:szCs w:val="22"/>
        </w:rPr>
        <w:t>add</w:t>
      </w:r>
      <w:r w:rsidR="00760E0C">
        <w:rPr>
          <w:rFonts w:cs="Arial"/>
          <w:b/>
          <w:sz w:val="22"/>
          <w:szCs w:val="22"/>
        </w:rPr>
        <w:t xml:space="preserve"> </w:t>
      </w:r>
      <w:r w:rsidR="00760E0C" w:rsidRPr="00760E0C">
        <w:rPr>
          <w:rFonts w:cs="Arial"/>
          <w:bCs/>
          <w:sz w:val="22"/>
          <w:szCs w:val="22"/>
        </w:rPr>
        <w:t>them</w:t>
      </w:r>
      <w:r w:rsidRPr="0027397D">
        <w:rPr>
          <w:rFonts w:cs="Arial"/>
          <w:sz w:val="22"/>
          <w:szCs w:val="22"/>
        </w:rPr>
        <w:t>, to give</w:t>
      </w:r>
      <w:r w:rsidR="00760E0C">
        <w:rPr>
          <w:rFonts w:cs="Arial"/>
          <w:sz w:val="22"/>
          <w:szCs w:val="22"/>
        </w:rPr>
        <w:t xml:space="preserve"> the answer:</w:t>
      </w:r>
      <w:r w:rsidRPr="0027397D">
        <w:rPr>
          <w:rFonts w:cs="Arial"/>
          <w:sz w:val="22"/>
          <w:szCs w:val="22"/>
        </w:rPr>
        <w:t xml:space="preserve"> </w:t>
      </w:r>
      <w:r w:rsidR="00A83477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</m:oMath>
      <w:r w:rsidR="00A83477" w:rsidRPr="0027397D">
        <w:rPr>
          <w:rFonts w:cs="Arial"/>
          <w:sz w:val="22"/>
          <w:szCs w:val="22"/>
        </w:rPr>
        <w:t xml:space="preserve"> </w:t>
      </w:r>
    </w:p>
    <w:p w14:paraId="60AF8F41" w14:textId="3C06EB45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b/>
          <w:sz w:val="22"/>
          <w:szCs w:val="22"/>
        </w:rPr>
        <w:t>Example 8</w:t>
      </w:r>
      <w:r w:rsidR="00566EAA">
        <w:rPr>
          <w:rFonts w:cs="Arial"/>
          <w:b/>
          <w:sz w:val="22"/>
          <w:szCs w:val="22"/>
        </w:rPr>
        <w:t>.</w:t>
      </w:r>
    </w:p>
    <w:p w14:paraId="4A17AC65" w14:textId="77777777" w:rsidR="00403604" w:rsidRPr="0027397D" w:rsidRDefault="00403604" w:rsidP="00085975">
      <w:pPr>
        <w:tabs>
          <w:tab w:val="left" w:pos="567"/>
          <w:tab w:val="left" w:pos="1134"/>
        </w:tabs>
        <w:spacing w:before="249" w:line="216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In a partly used box of tissues, there are 12 purple, 15 green, 17 white, 10 yellow, and 6 blue </w:t>
      </w:r>
      <w:r w:rsidR="00085975">
        <w:rPr>
          <w:rFonts w:cs="Arial"/>
          <w:sz w:val="22"/>
          <w:szCs w:val="22"/>
        </w:rPr>
        <w:t>t</w:t>
      </w:r>
      <w:r w:rsidRPr="0027397D">
        <w:rPr>
          <w:rFonts w:cs="Arial"/>
          <w:sz w:val="22"/>
          <w:szCs w:val="22"/>
        </w:rPr>
        <w:t xml:space="preserve">issues. </w:t>
      </w:r>
    </w:p>
    <w:p w14:paraId="093D7B3B" w14:textId="77777777" w:rsidR="00403604" w:rsidRPr="0027397D" w:rsidRDefault="00403604" w:rsidP="00224D65">
      <w:pPr>
        <w:tabs>
          <w:tab w:val="left" w:pos="567"/>
          <w:tab w:val="left" w:pos="1134"/>
        </w:tabs>
        <w:spacing w:before="24" w:line="216" w:lineRule="exact"/>
        <w:rPr>
          <w:rFonts w:cs="Arial"/>
          <w:sz w:val="22"/>
          <w:szCs w:val="22"/>
        </w:rPr>
      </w:pPr>
    </w:p>
    <w:p w14:paraId="16AD466D" w14:textId="77777777" w:rsidR="00403604" w:rsidRPr="0027397D" w:rsidRDefault="00085975" w:rsidP="00224D65">
      <w:pPr>
        <w:tabs>
          <w:tab w:val="left" w:pos="567"/>
          <w:tab w:val="left" w:pos="1134"/>
        </w:tabs>
        <w:spacing w:before="24" w:line="216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 xml:space="preserve">Assuming the box is filled with colours at random what is the probability that the last one is: </w:t>
      </w:r>
    </w:p>
    <w:p w14:paraId="10737BB9" w14:textId="77777777" w:rsidR="00403604" w:rsidRPr="0027397D" w:rsidRDefault="00403604" w:rsidP="00224D65">
      <w:pPr>
        <w:tabs>
          <w:tab w:val="left" w:pos="567"/>
          <w:tab w:val="left" w:pos="1134"/>
        </w:tabs>
        <w:spacing w:before="24" w:line="216" w:lineRule="exact"/>
        <w:rPr>
          <w:rFonts w:cs="Arial"/>
          <w:sz w:val="22"/>
          <w:szCs w:val="22"/>
        </w:rPr>
      </w:pPr>
    </w:p>
    <w:p w14:paraId="395E1D8F" w14:textId="11AF45DD" w:rsidR="00403604" w:rsidRDefault="00085975" w:rsidP="00224D65">
      <w:pPr>
        <w:tabs>
          <w:tab w:val="left" w:pos="567"/>
          <w:tab w:val="left" w:pos="1134"/>
        </w:tabs>
        <w:spacing w:before="24" w:line="216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a)</w:t>
      </w:r>
      <w:r w:rsidR="00403604"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either blue or yellow</w:t>
      </w:r>
      <w:r w:rsidR="008E7A1E">
        <w:rPr>
          <w:rFonts w:cs="Arial"/>
          <w:sz w:val="22"/>
          <w:szCs w:val="22"/>
        </w:rPr>
        <w:t>,</w:t>
      </w:r>
      <w:r w:rsidR="00403604" w:rsidRPr="0027397D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ab/>
      </w:r>
    </w:p>
    <w:p w14:paraId="6AA0B703" w14:textId="77777777" w:rsidR="00403604" w:rsidRPr="0027397D" w:rsidRDefault="00085975" w:rsidP="00224D65">
      <w:pPr>
        <w:tabs>
          <w:tab w:val="left" w:pos="567"/>
          <w:tab w:val="left" w:pos="1134"/>
        </w:tabs>
        <w:spacing w:before="24" w:line="216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b)</w:t>
      </w:r>
      <w:r w:rsidR="00403604"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 xml:space="preserve">not white? </w:t>
      </w:r>
    </w:p>
    <w:p w14:paraId="3299D38B" w14:textId="3A905713" w:rsidR="00403604" w:rsidRPr="0027397D" w:rsidRDefault="00085975" w:rsidP="00224D65">
      <w:pPr>
        <w:tabs>
          <w:tab w:val="left" w:pos="567"/>
          <w:tab w:val="left" w:pos="1134"/>
        </w:tabs>
        <w:spacing w:before="278" w:line="216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1C16DF">
        <w:rPr>
          <w:rFonts w:cs="Arial"/>
          <w:b/>
          <w:sz w:val="22"/>
          <w:szCs w:val="22"/>
        </w:rPr>
        <w:t>Answers</w:t>
      </w:r>
      <w:r w:rsidR="00BE106A">
        <w:rPr>
          <w:rFonts w:cs="Arial"/>
          <w:b/>
          <w:sz w:val="22"/>
          <w:szCs w:val="22"/>
        </w:rPr>
        <w:t>.</w:t>
      </w:r>
    </w:p>
    <w:p w14:paraId="52555316" w14:textId="77777777" w:rsidR="00403604" w:rsidRPr="0027397D" w:rsidRDefault="00403604" w:rsidP="005D15A7">
      <w:pPr>
        <w:tabs>
          <w:tab w:val="left" w:pos="567"/>
          <w:tab w:val="left" w:pos="1134"/>
        </w:tabs>
        <w:spacing w:before="278" w:line="216" w:lineRule="exact"/>
        <w:ind w:left="1134" w:hanging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Total number of tissues = 60 </w:t>
      </w:r>
    </w:p>
    <w:p w14:paraId="2E6159CC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67BEA2AD" w14:textId="2F722B67" w:rsidR="00403604" w:rsidRPr="0027397D" w:rsidRDefault="005D15A7" w:rsidP="00734E3C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P</w:t>
      </w:r>
      <w:r w:rsidR="001533E7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(last one blue) </w:t>
      </w:r>
      <w:r w:rsidR="001366FD">
        <w:rPr>
          <w:rFonts w:cs="Arial"/>
          <w:sz w:val="22"/>
          <w:szCs w:val="22"/>
        </w:rPr>
        <w:t xml:space="preserve">= 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</m:oMath>
      <w:r w:rsidR="001366FD" w:rsidRPr="0027397D">
        <w:rPr>
          <w:rFonts w:cs="Arial"/>
          <w:sz w:val="22"/>
          <w:szCs w:val="22"/>
        </w:rPr>
        <w:t xml:space="preserve"> </w:t>
      </w:r>
      <w:r w:rsidR="00734E3C">
        <w:rPr>
          <w:rFonts w:cs="Arial"/>
          <w:sz w:val="22"/>
          <w:szCs w:val="22"/>
        </w:rPr>
        <w:t>;</w:t>
      </w:r>
      <w:r w:rsidR="00403604" w:rsidRPr="0027397D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ab/>
        <w:t>P</w:t>
      </w:r>
      <w:r w:rsidR="001366FD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>(last one yellow)</w:t>
      </w:r>
      <w:r w:rsidR="001366FD">
        <w:rPr>
          <w:rFonts w:cs="Arial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10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</m:oMath>
      <w:r w:rsidR="001366FD" w:rsidRPr="0027397D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 </w:t>
      </w:r>
    </w:p>
    <w:p w14:paraId="1773B033" w14:textId="77777777" w:rsidR="00403604" w:rsidRPr="0027397D" w:rsidRDefault="00403604" w:rsidP="00224D65">
      <w:pPr>
        <w:tabs>
          <w:tab w:val="left" w:pos="567"/>
          <w:tab w:val="left" w:pos="1134"/>
        </w:tabs>
        <w:spacing w:before="120" w:line="220" w:lineRule="exact"/>
        <w:rPr>
          <w:rFonts w:cs="Arial"/>
          <w:sz w:val="22"/>
          <w:szCs w:val="22"/>
        </w:rPr>
      </w:pPr>
    </w:p>
    <w:p w14:paraId="4C3B56D7" w14:textId="6E0D79DE" w:rsidR="00403604" w:rsidRPr="0027397D" w:rsidRDefault="005D15A7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Therefore, P</w:t>
      </w:r>
      <w:r w:rsidR="001366FD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>(last one blue or yellow)</w:t>
      </w:r>
      <w:r w:rsidR="001366FD">
        <w:rPr>
          <w:rFonts w:cs="Arial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10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16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15</m:t>
            </m:r>
          </m:den>
        </m:f>
      </m:oMath>
      <w:r w:rsidR="001366FD" w:rsidRPr="0027397D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 </w:t>
      </w:r>
    </w:p>
    <w:p w14:paraId="1B7F466E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7CBDB902" w14:textId="7F996FE1" w:rsidR="00403604" w:rsidRPr="0027397D" w:rsidRDefault="00403604" w:rsidP="005D15A7">
      <w:pPr>
        <w:tabs>
          <w:tab w:val="left" w:pos="567"/>
          <w:tab w:val="left" w:pos="1134"/>
        </w:tabs>
        <w:ind w:left="1134" w:hanging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3E456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(last one white) </w:t>
      </w:r>
      <w:r w:rsidR="0097395E">
        <w:rPr>
          <w:rFonts w:cs="Arial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17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</m:oMath>
    </w:p>
    <w:p w14:paraId="156F73C5" w14:textId="03D4D011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 w:rsidR="005D15A7"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3E456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(last one </w:t>
      </w:r>
      <w:r w:rsidRPr="0027397D">
        <w:rPr>
          <w:rFonts w:cs="Arial"/>
          <w:b/>
          <w:bCs/>
          <w:sz w:val="22"/>
          <w:szCs w:val="22"/>
        </w:rPr>
        <w:t xml:space="preserve">NOT </w:t>
      </w:r>
      <w:r w:rsidRPr="0027397D">
        <w:rPr>
          <w:rFonts w:cs="Arial"/>
          <w:sz w:val="22"/>
          <w:szCs w:val="22"/>
        </w:rPr>
        <w:t>white)</w:t>
      </w:r>
      <w:r w:rsidR="0097395E">
        <w:rPr>
          <w:rFonts w:cs="Arial"/>
          <w:sz w:val="22"/>
          <w:szCs w:val="22"/>
        </w:rPr>
        <w:t xml:space="preserve"> = </w:t>
      </w:r>
      <m:oMath>
        <m:r>
          <w:rPr>
            <w:rFonts w:ascii="Cambria Math" w:hAnsi="Cambria Math" w:cs="Arial"/>
            <w:sz w:val="22"/>
            <w:szCs w:val="22"/>
          </w:rPr>
          <m:t>1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17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43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</m:oMath>
      <w:r w:rsidRPr="0027397D">
        <w:rPr>
          <w:rFonts w:cs="Arial"/>
          <w:sz w:val="22"/>
          <w:szCs w:val="22"/>
        </w:rPr>
        <w:t xml:space="preserve"> </w:t>
      </w:r>
    </w:p>
    <w:p w14:paraId="6FB911B9" w14:textId="77777777" w:rsidR="00403604" w:rsidRDefault="00403604" w:rsidP="00224D65">
      <w:pPr>
        <w:tabs>
          <w:tab w:val="left" w:pos="567"/>
          <w:tab w:val="left" w:pos="1134"/>
        </w:tabs>
        <w:spacing w:line="278" w:lineRule="exac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29E9D926" w14:textId="20F29B90" w:rsidR="00403604" w:rsidRPr="0027397D" w:rsidRDefault="00566EAA" w:rsidP="00566EAA">
      <w:pPr>
        <w:pStyle w:val="Heading2"/>
      </w:pPr>
      <w:r w:rsidRPr="0027397D">
        <w:lastRenderedPageBreak/>
        <w:t xml:space="preserve">Independent Events: The Multiplication Law </w:t>
      </w:r>
      <w:r w:rsidR="00A34102" w:rsidRPr="0027397D">
        <w:t>of</w:t>
      </w:r>
      <w:r w:rsidRPr="0027397D">
        <w:t xml:space="preserve"> Probability</w:t>
      </w:r>
      <w:r>
        <w:t>.</w:t>
      </w:r>
      <w:r w:rsidRPr="0027397D">
        <w:t xml:space="preserve"> </w:t>
      </w:r>
    </w:p>
    <w:p w14:paraId="24438369" w14:textId="77777777" w:rsidR="00403604" w:rsidRPr="0027397D" w:rsidRDefault="00403604" w:rsidP="00224D65">
      <w:pPr>
        <w:tabs>
          <w:tab w:val="left" w:pos="567"/>
          <w:tab w:val="left" w:pos="1134"/>
        </w:tabs>
        <w:spacing w:line="278" w:lineRule="exact"/>
        <w:rPr>
          <w:rFonts w:cs="Arial"/>
          <w:b/>
          <w:sz w:val="22"/>
          <w:szCs w:val="22"/>
        </w:rPr>
      </w:pPr>
      <w:r w:rsidRPr="0027397D">
        <w:rPr>
          <w:rFonts w:cs="Arial"/>
          <w:sz w:val="22"/>
          <w:szCs w:val="22"/>
        </w:rPr>
        <w:t>An independent event is one which has no effect on subsequent events</w:t>
      </w:r>
      <w:r>
        <w:rPr>
          <w:rFonts w:cs="Arial"/>
          <w:sz w:val="22"/>
          <w:szCs w:val="22"/>
        </w:rPr>
        <w:t xml:space="preserve"> e.g.</w:t>
      </w:r>
    </w:p>
    <w:p w14:paraId="4D15238B" w14:textId="77777777" w:rsidR="00403604" w:rsidRPr="0027397D" w:rsidRDefault="00403604" w:rsidP="00224D65">
      <w:pPr>
        <w:numPr>
          <w:ilvl w:val="0"/>
          <w:numId w:val="45"/>
        </w:numPr>
        <w:tabs>
          <w:tab w:val="clear" w:pos="3420"/>
          <w:tab w:val="left" w:pos="567"/>
          <w:tab w:val="num" w:pos="720"/>
          <w:tab w:val="left" w:pos="1134"/>
        </w:tabs>
        <w:spacing w:before="158" w:line="278" w:lineRule="exact"/>
        <w:ind w:left="0" w:firstLine="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Drawing a card from a pack and tossing a coin</w:t>
      </w:r>
      <w:r w:rsidR="005D15A7">
        <w:rPr>
          <w:rFonts w:cs="Arial"/>
          <w:sz w:val="22"/>
          <w:szCs w:val="22"/>
        </w:rPr>
        <w:t>.</w:t>
      </w:r>
      <w:r w:rsidRPr="0027397D">
        <w:rPr>
          <w:rFonts w:cs="Arial"/>
          <w:sz w:val="22"/>
          <w:szCs w:val="22"/>
        </w:rPr>
        <w:t xml:space="preserve"> </w:t>
      </w:r>
    </w:p>
    <w:p w14:paraId="3F016184" w14:textId="77777777" w:rsidR="00403604" w:rsidRPr="0027397D" w:rsidRDefault="00403604" w:rsidP="00224D65">
      <w:pPr>
        <w:numPr>
          <w:ilvl w:val="0"/>
          <w:numId w:val="45"/>
        </w:numPr>
        <w:tabs>
          <w:tab w:val="clear" w:pos="3420"/>
          <w:tab w:val="left" w:pos="567"/>
          <w:tab w:val="num" w:pos="720"/>
          <w:tab w:val="left" w:pos="1134"/>
        </w:tabs>
        <w:spacing w:before="206" w:line="278" w:lineRule="exact"/>
        <w:ind w:left="0" w:firstLine="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Drawing from a pack, replacing it, and then drawing another card. </w:t>
      </w:r>
    </w:p>
    <w:p w14:paraId="3306CC83" w14:textId="77777777" w:rsidR="00403604" w:rsidRPr="005D15A7" w:rsidRDefault="00403604" w:rsidP="005D15A7">
      <w:pPr>
        <w:numPr>
          <w:ilvl w:val="0"/>
          <w:numId w:val="45"/>
        </w:numPr>
        <w:tabs>
          <w:tab w:val="clear" w:pos="3420"/>
          <w:tab w:val="left" w:pos="567"/>
          <w:tab w:val="num" w:pos="720"/>
          <w:tab w:val="left" w:pos="1134"/>
        </w:tabs>
        <w:spacing w:before="192" w:line="278" w:lineRule="exact"/>
        <w:ind w:left="567" w:hanging="567"/>
        <w:rPr>
          <w:rFonts w:cs="Arial"/>
          <w:sz w:val="22"/>
          <w:szCs w:val="22"/>
        </w:rPr>
      </w:pPr>
      <w:r w:rsidRPr="005D15A7">
        <w:rPr>
          <w:rFonts w:cs="Arial"/>
          <w:sz w:val="22"/>
          <w:szCs w:val="22"/>
        </w:rPr>
        <w:t xml:space="preserve">When a die is thrown twice, what happens in the first throw does not affect what happens on the second. The two throws are therefore independent events. </w:t>
      </w:r>
    </w:p>
    <w:p w14:paraId="26E082FA" w14:textId="77777777" w:rsidR="00403604" w:rsidRPr="005D15A7" w:rsidRDefault="00403604" w:rsidP="005D15A7">
      <w:pPr>
        <w:numPr>
          <w:ilvl w:val="0"/>
          <w:numId w:val="45"/>
        </w:numPr>
        <w:tabs>
          <w:tab w:val="clear" w:pos="3420"/>
          <w:tab w:val="left" w:pos="567"/>
          <w:tab w:val="num" w:pos="720"/>
          <w:tab w:val="left" w:pos="1134"/>
        </w:tabs>
        <w:spacing w:before="192" w:line="278" w:lineRule="exact"/>
        <w:ind w:left="567" w:hanging="567"/>
        <w:rPr>
          <w:rFonts w:cs="Arial"/>
          <w:sz w:val="22"/>
          <w:szCs w:val="22"/>
        </w:rPr>
      </w:pPr>
      <w:r w:rsidRPr="005D15A7">
        <w:rPr>
          <w:rFonts w:cs="Arial"/>
          <w:sz w:val="22"/>
          <w:szCs w:val="22"/>
        </w:rPr>
        <w:t xml:space="preserve">The probability of developing lung cancer is </w:t>
      </w:r>
      <w:r w:rsidRPr="005D15A7">
        <w:rPr>
          <w:rFonts w:cs="Arial"/>
          <w:b/>
          <w:sz w:val="22"/>
          <w:szCs w:val="22"/>
        </w:rPr>
        <w:t xml:space="preserve">not </w:t>
      </w:r>
      <w:r w:rsidRPr="005D15A7">
        <w:rPr>
          <w:rFonts w:cs="Arial"/>
          <w:sz w:val="22"/>
          <w:szCs w:val="22"/>
        </w:rPr>
        <w:t xml:space="preserve">independent of the probability of smoking. </w:t>
      </w:r>
    </w:p>
    <w:p w14:paraId="0E0D6BF1" w14:textId="77777777" w:rsidR="00403604" w:rsidRPr="005D15A7" w:rsidRDefault="00403604" w:rsidP="005D15A7">
      <w:pPr>
        <w:numPr>
          <w:ilvl w:val="0"/>
          <w:numId w:val="45"/>
        </w:numPr>
        <w:tabs>
          <w:tab w:val="clear" w:pos="3420"/>
          <w:tab w:val="left" w:pos="567"/>
          <w:tab w:val="num" w:pos="720"/>
          <w:tab w:val="left" w:pos="1134"/>
        </w:tabs>
        <w:spacing w:before="206" w:line="278" w:lineRule="exact"/>
        <w:ind w:left="567" w:hanging="567"/>
        <w:rPr>
          <w:rFonts w:cs="Arial"/>
          <w:sz w:val="22"/>
          <w:szCs w:val="22"/>
        </w:rPr>
      </w:pPr>
      <w:r w:rsidRPr="005D15A7">
        <w:rPr>
          <w:rFonts w:cs="Arial"/>
          <w:sz w:val="22"/>
          <w:szCs w:val="22"/>
        </w:rPr>
        <w:t xml:space="preserve">The probability of having naturally brown eyes and naturally dark hair are </w:t>
      </w:r>
      <w:r w:rsidRPr="005D15A7">
        <w:rPr>
          <w:rFonts w:cs="Arial"/>
          <w:b/>
          <w:sz w:val="22"/>
          <w:szCs w:val="22"/>
        </w:rPr>
        <w:t>not</w:t>
      </w:r>
      <w:r w:rsidRPr="005D15A7">
        <w:rPr>
          <w:rFonts w:cs="Arial"/>
          <w:sz w:val="22"/>
          <w:szCs w:val="22"/>
        </w:rPr>
        <w:t xml:space="preserve"> independent. Brown eyes occur more often with dark hair than fair hair. </w:t>
      </w:r>
    </w:p>
    <w:p w14:paraId="33F2BC17" w14:textId="6A0A6B72" w:rsidR="00403604" w:rsidRPr="00E2586D" w:rsidRDefault="00403604" w:rsidP="00224D65">
      <w:pPr>
        <w:tabs>
          <w:tab w:val="left" w:pos="567"/>
          <w:tab w:val="left" w:pos="1134"/>
        </w:tabs>
        <w:spacing w:before="201" w:line="278" w:lineRule="exact"/>
        <w:rPr>
          <w:rFonts w:cs="Arial"/>
          <w:bCs/>
          <w:sz w:val="22"/>
          <w:szCs w:val="22"/>
        </w:rPr>
      </w:pPr>
      <w:r w:rsidRPr="00E2586D">
        <w:rPr>
          <w:rFonts w:cs="Arial"/>
          <w:bCs/>
          <w:sz w:val="22"/>
          <w:szCs w:val="22"/>
        </w:rPr>
        <w:t>If P</w:t>
      </w:r>
      <w:r w:rsidR="00157EE3" w:rsidRPr="00E2586D">
        <w:rPr>
          <w:rFonts w:cs="Arial"/>
          <w:bCs/>
          <w:sz w:val="22"/>
          <w:szCs w:val="22"/>
        </w:rPr>
        <w:t>(</w:t>
      </w:r>
      <w:r w:rsidR="00B00273" w:rsidRPr="00E2586D">
        <w:rPr>
          <w:rFonts w:cs="Arial"/>
          <w:bCs/>
          <w:sz w:val="22"/>
          <w:szCs w:val="22"/>
        </w:rPr>
        <w:t>A</w:t>
      </w:r>
      <w:r w:rsidR="00157EE3" w:rsidRPr="00E2586D">
        <w:rPr>
          <w:rFonts w:cs="Arial"/>
          <w:bCs/>
          <w:sz w:val="22"/>
          <w:szCs w:val="22"/>
        </w:rPr>
        <w:t>), P(B</w:t>
      </w:r>
      <w:r w:rsidR="001F113E" w:rsidRPr="00E2586D">
        <w:rPr>
          <w:rFonts w:cs="Arial"/>
          <w:bCs/>
          <w:sz w:val="22"/>
          <w:szCs w:val="22"/>
        </w:rPr>
        <w:t>)</w:t>
      </w:r>
      <w:r w:rsidR="00157EE3" w:rsidRPr="00E2586D">
        <w:rPr>
          <w:rFonts w:cs="Arial"/>
          <w:bCs/>
          <w:sz w:val="22"/>
          <w:szCs w:val="22"/>
        </w:rPr>
        <w:t>, P</w:t>
      </w:r>
      <w:r w:rsidR="001F113E" w:rsidRPr="00E2586D">
        <w:rPr>
          <w:rFonts w:cs="Arial"/>
          <w:bCs/>
          <w:sz w:val="22"/>
          <w:szCs w:val="22"/>
        </w:rPr>
        <w:t>(</w:t>
      </w:r>
      <w:r w:rsidR="00157EE3" w:rsidRPr="00E2586D">
        <w:rPr>
          <w:rFonts w:cs="Arial"/>
          <w:bCs/>
          <w:sz w:val="22"/>
          <w:szCs w:val="22"/>
        </w:rPr>
        <w:t>C</w:t>
      </w:r>
      <w:r w:rsidR="001F113E" w:rsidRPr="00E2586D">
        <w:rPr>
          <w:rFonts w:cs="Arial"/>
          <w:bCs/>
          <w:sz w:val="22"/>
          <w:szCs w:val="22"/>
        </w:rPr>
        <w:t xml:space="preserve">) </w:t>
      </w:r>
      <w:r w:rsidRPr="00E2586D">
        <w:rPr>
          <w:rFonts w:cs="Arial"/>
          <w:bCs/>
          <w:sz w:val="22"/>
          <w:szCs w:val="22"/>
        </w:rPr>
        <w:t>are the separate probabilities of a set of independent events, then the probability that ALL the events will occur is</w:t>
      </w:r>
      <w:r w:rsidR="0080270C" w:rsidRPr="00E2586D">
        <w:rPr>
          <w:rFonts w:cs="Arial"/>
          <w:bCs/>
          <w:sz w:val="22"/>
          <w:szCs w:val="22"/>
        </w:rPr>
        <w:t>:</w:t>
      </w:r>
      <w:r w:rsidRPr="00E2586D">
        <w:rPr>
          <w:rFonts w:cs="Arial"/>
          <w:bCs/>
          <w:sz w:val="22"/>
          <w:szCs w:val="22"/>
        </w:rPr>
        <w:t xml:space="preserve"> </w:t>
      </w:r>
    </w:p>
    <w:p w14:paraId="02269966" w14:textId="25941954" w:rsidR="00403604" w:rsidRPr="00E2586D" w:rsidRDefault="00403604" w:rsidP="00224D65">
      <w:pPr>
        <w:tabs>
          <w:tab w:val="left" w:pos="567"/>
          <w:tab w:val="left" w:pos="1134"/>
        </w:tabs>
        <w:spacing w:before="369" w:line="240" w:lineRule="exact"/>
        <w:ind w:firstLine="567"/>
        <w:rPr>
          <w:rFonts w:cs="Arial"/>
          <w:sz w:val="22"/>
          <w:szCs w:val="22"/>
        </w:rPr>
      </w:pPr>
      <w:r w:rsidRPr="00E2586D">
        <w:rPr>
          <w:rFonts w:cs="Arial"/>
          <w:sz w:val="22"/>
          <w:szCs w:val="22"/>
        </w:rPr>
        <w:t xml:space="preserve">P </w:t>
      </w:r>
      <w:r w:rsidR="004E611A" w:rsidRPr="00E2586D">
        <w:rPr>
          <w:rFonts w:cs="Arial"/>
          <w:sz w:val="22"/>
          <w:szCs w:val="22"/>
        </w:rPr>
        <w:t xml:space="preserve">(A and B and C) </w:t>
      </w:r>
      <w:r w:rsidRPr="00E2586D">
        <w:rPr>
          <w:rFonts w:cs="Arial"/>
          <w:sz w:val="22"/>
          <w:szCs w:val="22"/>
        </w:rPr>
        <w:t>= P</w:t>
      </w:r>
      <w:r w:rsidR="001F113E" w:rsidRPr="00E2586D">
        <w:rPr>
          <w:rFonts w:cs="Arial"/>
          <w:sz w:val="22"/>
          <w:szCs w:val="22"/>
        </w:rPr>
        <w:t>(</w:t>
      </w:r>
      <w:r w:rsidR="0070433C" w:rsidRPr="00E2586D">
        <w:rPr>
          <w:rFonts w:cs="Arial"/>
          <w:sz w:val="22"/>
          <w:szCs w:val="22"/>
        </w:rPr>
        <w:t>A)</w:t>
      </w:r>
      <w:r w:rsidR="00424A8F" w:rsidRPr="00E2586D">
        <w:rPr>
          <w:rFonts w:cs="Arial"/>
          <w:sz w:val="22"/>
          <w:szCs w:val="22"/>
        </w:rPr>
        <w:t xml:space="preserve"> times</w:t>
      </w:r>
      <w:r w:rsidRPr="00E2586D">
        <w:rPr>
          <w:rFonts w:cs="Arial"/>
          <w:sz w:val="22"/>
          <w:szCs w:val="22"/>
        </w:rPr>
        <w:t xml:space="preserve"> P</w:t>
      </w:r>
      <w:r w:rsidR="00F53D78" w:rsidRPr="00E2586D">
        <w:rPr>
          <w:rFonts w:cs="Arial"/>
          <w:sz w:val="22"/>
          <w:szCs w:val="22"/>
        </w:rPr>
        <w:t>(B)</w:t>
      </w:r>
      <w:r w:rsidRPr="00E2586D">
        <w:rPr>
          <w:rFonts w:cs="Arial"/>
          <w:sz w:val="22"/>
          <w:szCs w:val="22"/>
        </w:rPr>
        <w:t xml:space="preserve"> </w:t>
      </w:r>
      <w:r w:rsidR="00424A8F" w:rsidRPr="00E2586D">
        <w:rPr>
          <w:rFonts w:cs="Arial"/>
          <w:sz w:val="22"/>
          <w:szCs w:val="22"/>
        </w:rPr>
        <w:t>times</w:t>
      </w:r>
      <w:r w:rsidRPr="00E2586D">
        <w:rPr>
          <w:rFonts w:cs="Arial"/>
          <w:sz w:val="22"/>
          <w:szCs w:val="22"/>
        </w:rPr>
        <w:t xml:space="preserve"> P</w:t>
      </w:r>
      <w:r w:rsidR="00F53D78" w:rsidRPr="00E2586D">
        <w:rPr>
          <w:rFonts w:cs="Arial"/>
          <w:sz w:val="22"/>
          <w:szCs w:val="22"/>
        </w:rPr>
        <w:t>(C)</w:t>
      </w:r>
    </w:p>
    <w:p w14:paraId="70339462" w14:textId="17836F37" w:rsidR="00403604" w:rsidRPr="0027397D" w:rsidRDefault="00403604" w:rsidP="001116E9">
      <w:pPr>
        <w:tabs>
          <w:tab w:val="left" w:pos="567"/>
          <w:tab w:val="left" w:pos="1134"/>
        </w:tabs>
        <w:spacing w:before="120" w:after="24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The multiplication law is sometimes called the </w:t>
      </w:r>
      <w:r w:rsidR="001933F2" w:rsidRPr="001933F2">
        <w:rPr>
          <w:rFonts w:cs="Arial"/>
          <w:b/>
          <w:bCs/>
          <w:sz w:val="22"/>
          <w:szCs w:val="22"/>
        </w:rPr>
        <w:t>“</w:t>
      </w:r>
      <w:r w:rsidRPr="0027397D">
        <w:rPr>
          <w:rFonts w:cs="Arial"/>
          <w:b/>
          <w:sz w:val="22"/>
          <w:szCs w:val="22"/>
        </w:rPr>
        <w:t>and law</w:t>
      </w:r>
      <w:r w:rsidR="001933F2">
        <w:rPr>
          <w:rFonts w:cs="Arial"/>
          <w:b/>
          <w:sz w:val="22"/>
          <w:szCs w:val="22"/>
        </w:rPr>
        <w:t>”</w:t>
      </w:r>
      <w:r w:rsidRPr="0027397D">
        <w:rPr>
          <w:rFonts w:cs="Arial"/>
          <w:sz w:val="22"/>
          <w:szCs w:val="22"/>
        </w:rPr>
        <w:t xml:space="preserve">, because we require the probability that one event </w:t>
      </w:r>
      <w:r w:rsidRPr="0027397D">
        <w:rPr>
          <w:rFonts w:cs="Arial"/>
          <w:b/>
          <w:sz w:val="22"/>
          <w:szCs w:val="22"/>
        </w:rPr>
        <w:t>and</w:t>
      </w:r>
      <w:r w:rsidRPr="0027397D">
        <w:rPr>
          <w:rFonts w:cs="Arial"/>
          <w:sz w:val="22"/>
          <w:szCs w:val="22"/>
        </w:rPr>
        <w:t xml:space="preserve"> another will happen. </w:t>
      </w:r>
    </w:p>
    <w:p w14:paraId="25D29BCC" w14:textId="1646AC38" w:rsidR="00403604" w:rsidRPr="0027397D" w:rsidRDefault="00403604" w:rsidP="001933F2">
      <w:pPr>
        <w:pStyle w:val="Heading3"/>
      </w:pPr>
      <w:r w:rsidRPr="0027397D">
        <w:t>Example 1</w:t>
      </w:r>
      <w:r w:rsidR="00A34102">
        <w:t>.</w:t>
      </w:r>
      <w:r w:rsidRPr="0027397D">
        <w:t xml:space="preserve"> </w:t>
      </w:r>
    </w:p>
    <w:p w14:paraId="1BAF9E1B" w14:textId="77777777" w:rsidR="00403604" w:rsidRPr="0027397D" w:rsidRDefault="005D15A7" w:rsidP="0060671B">
      <w:pPr>
        <w:tabs>
          <w:tab w:val="left" w:pos="567"/>
          <w:tab w:val="left" w:pos="1134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 xml:space="preserve">What is the probability of throwing a 4 and then a 5, with 2 throws of a die? </w:t>
      </w:r>
    </w:p>
    <w:p w14:paraId="323B7CC3" w14:textId="09C3D213" w:rsidR="00403604" w:rsidRPr="0027397D" w:rsidRDefault="005D15A7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P</w:t>
      </w:r>
      <w:r w:rsidR="004E3914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(4) </w:t>
      </w:r>
      <w:r w:rsidR="004E3914">
        <w:rPr>
          <w:rFonts w:cs="Arial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  <w:r w:rsidR="00403604" w:rsidRPr="0027397D">
        <w:rPr>
          <w:rFonts w:cs="Arial"/>
          <w:sz w:val="22"/>
          <w:szCs w:val="22"/>
        </w:rPr>
        <w:t xml:space="preserve">   </w:t>
      </w:r>
      <w:r w:rsidR="00666E4B">
        <w:rPr>
          <w:rFonts w:cs="Arial"/>
          <w:sz w:val="22"/>
          <w:szCs w:val="22"/>
        </w:rPr>
        <w:t>;</w:t>
      </w:r>
      <w:r w:rsidR="00403604" w:rsidRPr="0027397D">
        <w:rPr>
          <w:rFonts w:cs="Arial"/>
          <w:sz w:val="22"/>
          <w:szCs w:val="22"/>
        </w:rPr>
        <w:t xml:space="preserve">         P</w:t>
      </w:r>
      <w:r w:rsidR="004E3914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>(5)</w:t>
      </w:r>
      <w:r w:rsidR="004E3914">
        <w:rPr>
          <w:rFonts w:cs="Arial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  <w:r w:rsidR="004E3914" w:rsidRPr="0027397D">
        <w:rPr>
          <w:rFonts w:cs="Arial"/>
          <w:sz w:val="22"/>
          <w:szCs w:val="22"/>
        </w:rPr>
        <w:t xml:space="preserve">   </w:t>
      </w:r>
      <w:r w:rsidR="00403604" w:rsidRPr="0027397D">
        <w:rPr>
          <w:rFonts w:cs="Arial"/>
          <w:sz w:val="22"/>
          <w:szCs w:val="22"/>
        </w:rPr>
        <w:t xml:space="preserve"> </w:t>
      </w:r>
    </w:p>
    <w:p w14:paraId="16FFCF06" w14:textId="618DB51C" w:rsidR="00403604" w:rsidRPr="0027397D" w:rsidRDefault="005D15A7" w:rsidP="00B37D4B">
      <w:pPr>
        <w:tabs>
          <w:tab w:val="left" w:pos="567"/>
          <w:tab w:val="left" w:pos="1134"/>
        </w:tabs>
        <w:spacing w:before="120" w:after="120" w:line="302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B1385">
        <w:rPr>
          <w:rFonts w:cs="Arial"/>
          <w:sz w:val="22"/>
          <w:szCs w:val="22"/>
        </w:rPr>
        <w:t xml:space="preserve">These are </w:t>
      </w:r>
      <w:r w:rsidR="00723E5B">
        <w:rPr>
          <w:rFonts w:cs="Arial"/>
          <w:sz w:val="22"/>
          <w:szCs w:val="22"/>
        </w:rPr>
        <w:t>I</w:t>
      </w:r>
      <w:r w:rsidR="00403604" w:rsidRPr="0027397D">
        <w:rPr>
          <w:rFonts w:cs="Arial"/>
          <w:sz w:val="22"/>
          <w:szCs w:val="22"/>
        </w:rPr>
        <w:t xml:space="preserve">ndependent </w:t>
      </w:r>
      <w:r w:rsidR="00666E4B" w:rsidRPr="0027397D">
        <w:rPr>
          <w:rFonts w:cs="Arial"/>
          <w:sz w:val="22"/>
          <w:szCs w:val="22"/>
        </w:rPr>
        <w:t>events;</w:t>
      </w:r>
      <w:r w:rsidR="00403604" w:rsidRPr="0027397D">
        <w:rPr>
          <w:rFonts w:cs="Arial"/>
          <w:sz w:val="22"/>
          <w:szCs w:val="22"/>
        </w:rPr>
        <w:t xml:space="preserve"> </w:t>
      </w:r>
      <w:r w:rsidR="00640595" w:rsidRPr="0027397D">
        <w:rPr>
          <w:rFonts w:cs="Arial"/>
          <w:sz w:val="22"/>
          <w:szCs w:val="22"/>
        </w:rPr>
        <w:t>therefore,</w:t>
      </w:r>
      <w:r w:rsidR="00403604" w:rsidRPr="0027397D">
        <w:rPr>
          <w:rFonts w:cs="Arial"/>
          <w:sz w:val="22"/>
          <w:szCs w:val="22"/>
        </w:rPr>
        <w:t xml:space="preserve"> </w:t>
      </w:r>
      <w:r w:rsidR="009B1385">
        <w:rPr>
          <w:rFonts w:cs="Arial"/>
          <w:sz w:val="22"/>
          <w:szCs w:val="22"/>
        </w:rPr>
        <w:t xml:space="preserve">we </w:t>
      </w:r>
      <w:r w:rsidR="00403604" w:rsidRPr="0027397D">
        <w:rPr>
          <w:rFonts w:cs="Arial"/>
          <w:b/>
          <w:sz w:val="22"/>
          <w:szCs w:val="22"/>
        </w:rPr>
        <w:t>multiply</w:t>
      </w:r>
      <w:r w:rsidR="00403604" w:rsidRPr="0027397D">
        <w:rPr>
          <w:rFonts w:cs="Arial"/>
          <w:sz w:val="22"/>
          <w:szCs w:val="22"/>
        </w:rPr>
        <w:t xml:space="preserve"> to give</w:t>
      </w:r>
      <w:r w:rsidR="009B1385">
        <w:rPr>
          <w:rFonts w:cs="Arial"/>
          <w:sz w:val="22"/>
          <w:szCs w:val="22"/>
        </w:rPr>
        <w:t>:</w:t>
      </w:r>
      <w:r w:rsidR="00403604" w:rsidRPr="0027397D">
        <w:rPr>
          <w:rFonts w:cs="Arial"/>
          <w:sz w:val="22"/>
          <w:szCs w:val="22"/>
        </w:rPr>
        <w:t xml:space="preserve"> </w:t>
      </w:r>
    </w:p>
    <w:p w14:paraId="51EBBE82" w14:textId="64630962" w:rsidR="00403604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 </w:t>
      </w:r>
      <w:r w:rsidR="005D15A7"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9B1385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(4 then 5)</w:t>
      </w:r>
      <w:r w:rsidR="00F23D82">
        <w:rPr>
          <w:rFonts w:cs="Arial"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  <w:r w:rsidR="00955690">
        <w:rPr>
          <w:rFonts w:cs="Arial"/>
          <w:szCs w:val="22"/>
        </w:rPr>
        <w:t xml:space="preserve"> x</w:t>
      </w:r>
      <w:r w:rsidR="00F23D82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36</m:t>
            </m:r>
          </m:den>
        </m:f>
      </m:oMath>
      <w:r w:rsidR="00F23D82" w:rsidRPr="0027397D">
        <w:rPr>
          <w:rFonts w:cs="Arial"/>
          <w:sz w:val="22"/>
          <w:szCs w:val="22"/>
        </w:rPr>
        <w:t xml:space="preserve">  </w:t>
      </w:r>
      <w:r w:rsidRPr="0027397D">
        <w:rPr>
          <w:rFonts w:cs="Arial"/>
          <w:sz w:val="22"/>
          <w:szCs w:val="22"/>
        </w:rPr>
        <w:t xml:space="preserve"> </w:t>
      </w:r>
    </w:p>
    <w:p w14:paraId="6511C715" w14:textId="3049B012" w:rsidR="00403604" w:rsidRPr="0027397D" w:rsidRDefault="00403604" w:rsidP="001933F2">
      <w:pPr>
        <w:pStyle w:val="Heading3"/>
      </w:pPr>
      <w:r w:rsidRPr="0027397D">
        <w:t>Example 2</w:t>
      </w:r>
      <w:r w:rsidR="00A34102">
        <w:t>.</w:t>
      </w:r>
    </w:p>
    <w:p w14:paraId="760F624B" w14:textId="77777777" w:rsidR="00403604" w:rsidRPr="0027397D" w:rsidRDefault="005D15A7" w:rsidP="00AE1A13">
      <w:pPr>
        <w:tabs>
          <w:tab w:val="left" w:pos="567"/>
          <w:tab w:val="left" w:pos="1134"/>
        </w:tabs>
        <w:spacing w:before="240" w:after="120"/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 xml:space="preserve">What is the Probability of tossing a coin and obtaining a head and throwing a die and obtaining a 6? </w:t>
      </w:r>
    </w:p>
    <w:p w14:paraId="34D02653" w14:textId="5DFB3D2F" w:rsidR="00403604" w:rsidRPr="0027397D" w:rsidRDefault="005D15A7" w:rsidP="00433D71">
      <w:pPr>
        <w:tabs>
          <w:tab w:val="left" w:pos="567"/>
          <w:tab w:val="left" w:pos="1134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P</w:t>
      </w:r>
      <w:r w:rsidR="00085C0E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>(h)</w:t>
      </w:r>
      <w:r w:rsidR="00085C0E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403604" w:rsidRPr="0027397D">
        <w:rPr>
          <w:rFonts w:cs="Arial"/>
          <w:sz w:val="22"/>
          <w:szCs w:val="22"/>
        </w:rPr>
        <w:t xml:space="preserve"> </w:t>
      </w:r>
      <w:r w:rsidR="00723E5B">
        <w:rPr>
          <w:rFonts w:cs="Arial"/>
          <w:sz w:val="22"/>
          <w:szCs w:val="22"/>
        </w:rPr>
        <w:t>;</w:t>
      </w:r>
      <w:r w:rsidR="00403604" w:rsidRPr="0027397D">
        <w:rPr>
          <w:rFonts w:cs="Arial"/>
          <w:sz w:val="22"/>
          <w:szCs w:val="22"/>
        </w:rPr>
        <w:t xml:space="preserve">            P(6)</w:t>
      </w:r>
      <w:r w:rsidR="00085C0E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  <w:r w:rsidR="00403604" w:rsidRPr="0027397D">
        <w:rPr>
          <w:rFonts w:cs="Arial"/>
          <w:sz w:val="22"/>
          <w:szCs w:val="22"/>
        </w:rPr>
        <w:t xml:space="preserve"> </w:t>
      </w:r>
    </w:p>
    <w:p w14:paraId="3091EA02" w14:textId="2D9F24E1" w:rsidR="00403604" w:rsidRPr="0027397D" w:rsidRDefault="005D15A7" w:rsidP="00433D71">
      <w:pPr>
        <w:tabs>
          <w:tab w:val="left" w:pos="567"/>
          <w:tab w:val="left" w:pos="1134"/>
        </w:tabs>
        <w:spacing w:before="24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23E5B">
        <w:rPr>
          <w:rFonts w:cs="Arial"/>
          <w:sz w:val="22"/>
          <w:szCs w:val="22"/>
        </w:rPr>
        <w:t xml:space="preserve">These are </w:t>
      </w:r>
      <w:r w:rsidR="00403604" w:rsidRPr="0027397D">
        <w:rPr>
          <w:rFonts w:cs="Arial"/>
          <w:sz w:val="22"/>
          <w:szCs w:val="22"/>
        </w:rPr>
        <w:t>Independent events, therefore</w:t>
      </w:r>
      <w:r w:rsidR="00723E5B">
        <w:rPr>
          <w:rFonts w:cs="Arial"/>
          <w:sz w:val="22"/>
          <w:szCs w:val="22"/>
        </w:rPr>
        <w:t>,</w:t>
      </w:r>
      <w:r w:rsidR="00403604" w:rsidRPr="0027397D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b/>
          <w:sz w:val="22"/>
          <w:szCs w:val="22"/>
        </w:rPr>
        <w:t>multiply</w:t>
      </w:r>
      <w:r w:rsidR="00403604" w:rsidRPr="0027397D">
        <w:rPr>
          <w:rFonts w:cs="Arial"/>
          <w:sz w:val="22"/>
          <w:szCs w:val="22"/>
        </w:rPr>
        <w:t xml:space="preserve">, </w:t>
      </w:r>
      <w:r w:rsidR="00723E5B">
        <w:rPr>
          <w:rFonts w:cs="Arial"/>
          <w:sz w:val="22"/>
          <w:szCs w:val="22"/>
        </w:rPr>
        <w:t>to give:</w:t>
      </w:r>
      <w:r w:rsidR="00403604" w:rsidRPr="0027397D">
        <w:rPr>
          <w:rFonts w:cs="Arial"/>
          <w:sz w:val="22"/>
          <w:szCs w:val="22"/>
        </w:rPr>
        <w:t xml:space="preserve"> </w:t>
      </w:r>
    </w:p>
    <w:p w14:paraId="53F17F15" w14:textId="2E1612A5" w:rsidR="00403604" w:rsidRDefault="005D15A7" w:rsidP="00433D71">
      <w:pPr>
        <w:tabs>
          <w:tab w:val="left" w:pos="567"/>
          <w:tab w:val="left" w:pos="1134"/>
        </w:tabs>
        <w:spacing w:after="240"/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P</w:t>
      </w:r>
      <w:r w:rsidR="00723E5B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(H and 6)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  <m:r>
          <w:rPr>
            <w:rFonts w:ascii="Cambria Math" w:hAnsi="Cambria Math" w:cs="Arial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</w:p>
    <w:p w14:paraId="439B4D9A" w14:textId="6ABC17D8" w:rsidR="00403604" w:rsidRPr="0027397D" w:rsidRDefault="00403604" w:rsidP="005E218F">
      <w:pPr>
        <w:pStyle w:val="Heading3"/>
      </w:pPr>
      <w:r>
        <w:t>Example 3</w:t>
      </w:r>
      <w:r w:rsidR="00A34102">
        <w:t>.</w:t>
      </w:r>
    </w:p>
    <w:p w14:paraId="37FCF087" w14:textId="68987682" w:rsidR="00403604" w:rsidRPr="0027397D" w:rsidRDefault="005D15A7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The probability that Billy Banana will get a "hole in one" is</w:t>
      </w:r>
      <w:r w:rsidR="000160C2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  <w:r w:rsidR="00403604" w:rsidRPr="0027397D">
        <w:rPr>
          <w:rFonts w:cs="Arial"/>
          <w:sz w:val="22"/>
          <w:szCs w:val="22"/>
        </w:rPr>
        <w:t xml:space="preserve"> </w:t>
      </w:r>
    </w:p>
    <w:p w14:paraId="7DA42DE0" w14:textId="0BA2AF0C" w:rsidR="00403604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The probability that his partner, Ollie Orange will get a "hole in one" is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</w:p>
    <w:p w14:paraId="7B2215C1" w14:textId="77777777" w:rsidR="00BC2B65" w:rsidRPr="0027397D" w:rsidRDefault="00BC2B65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1E80EB7B" w14:textId="234102B1" w:rsidR="00403604" w:rsidRPr="0027397D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What is the probability that</w:t>
      </w:r>
      <w:r>
        <w:rPr>
          <w:rFonts w:cs="Arial"/>
          <w:sz w:val="22"/>
          <w:szCs w:val="22"/>
        </w:rPr>
        <w:t>:</w:t>
      </w:r>
      <w:r w:rsidR="00BC2B65">
        <w:rPr>
          <w:rFonts w:cs="Arial"/>
          <w:sz w:val="22"/>
          <w:szCs w:val="22"/>
        </w:rPr>
        <w:t xml:space="preserve"> -</w:t>
      </w:r>
      <w:r w:rsidRPr="0027397D">
        <w:rPr>
          <w:rFonts w:cs="Arial"/>
          <w:sz w:val="22"/>
          <w:szCs w:val="22"/>
        </w:rPr>
        <w:t xml:space="preserve"> </w:t>
      </w:r>
    </w:p>
    <w:p w14:paraId="52D67FF6" w14:textId="77777777" w:rsidR="00403604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09F7D5A4" w14:textId="10110EC1" w:rsidR="00403604" w:rsidRPr="0027397D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either will get a hole in one</w:t>
      </w:r>
      <w:r w:rsidR="00BC2B65">
        <w:rPr>
          <w:rFonts w:cs="Arial"/>
          <w:sz w:val="22"/>
          <w:szCs w:val="22"/>
        </w:rPr>
        <w:t>,</w:t>
      </w:r>
    </w:p>
    <w:p w14:paraId="03CB9CD2" w14:textId="1D182B6B" w:rsidR="00403604" w:rsidRPr="0027397D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b)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both will get</w:t>
      </w:r>
      <w:r w:rsidR="00B37D4B">
        <w:rPr>
          <w:rFonts w:cs="Arial"/>
          <w:sz w:val="22"/>
          <w:szCs w:val="22"/>
        </w:rPr>
        <w:t xml:space="preserve"> a hole in</w:t>
      </w:r>
      <w:r w:rsidRPr="0027397D">
        <w:rPr>
          <w:rFonts w:cs="Arial"/>
          <w:sz w:val="22"/>
          <w:szCs w:val="22"/>
        </w:rPr>
        <w:t xml:space="preserve"> one</w:t>
      </w:r>
      <w:r w:rsidR="00BC2B65">
        <w:rPr>
          <w:rFonts w:cs="Arial"/>
          <w:sz w:val="22"/>
          <w:szCs w:val="22"/>
        </w:rPr>
        <w:t>,</w:t>
      </w:r>
      <w:r w:rsidRPr="0027397D">
        <w:rPr>
          <w:rFonts w:cs="Arial"/>
          <w:sz w:val="22"/>
          <w:szCs w:val="22"/>
        </w:rPr>
        <w:t xml:space="preserve"> </w:t>
      </w:r>
    </w:p>
    <w:p w14:paraId="354BC628" w14:textId="5D8631EB" w:rsidR="00403604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c)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neither will get</w:t>
      </w:r>
      <w:r w:rsidR="00B37D4B">
        <w:rPr>
          <w:rFonts w:cs="Arial"/>
          <w:sz w:val="22"/>
          <w:szCs w:val="22"/>
        </w:rPr>
        <w:t xml:space="preserve"> a hole in</w:t>
      </w:r>
      <w:r w:rsidRPr="0027397D">
        <w:rPr>
          <w:rFonts w:cs="Arial"/>
          <w:sz w:val="22"/>
          <w:szCs w:val="22"/>
        </w:rPr>
        <w:t xml:space="preserve"> </w:t>
      </w:r>
      <w:r w:rsidR="00BC2B65" w:rsidRPr="0027397D">
        <w:rPr>
          <w:rFonts w:cs="Arial"/>
          <w:sz w:val="22"/>
          <w:szCs w:val="22"/>
        </w:rPr>
        <w:t>one.</w:t>
      </w:r>
      <w:r w:rsidRPr="0027397D">
        <w:rPr>
          <w:rFonts w:cs="Arial"/>
          <w:sz w:val="22"/>
          <w:szCs w:val="22"/>
        </w:rPr>
        <w:t xml:space="preserve"> </w:t>
      </w:r>
    </w:p>
    <w:p w14:paraId="0035F105" w14:textId="306C0ED4" w:rsidR="001C37B8" w:rsidRDefault="001C37B8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3E7C0242" w14:textId="77777777" w:rsidR="001116E9" w:rsidRDefault="001116E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3C81B5D5" w14:textId="54258569" w:rsidR="001C37B8" w:rsidRPr="001C37B8" w:rsidRDefault="001C37B8" w:rsidP="005D15A7">
      <w:pPr>
        <w:tabs>
          <w:tab w:val="left" w:pos="567"/>
          <w:tab w:val="left" w:pos="1134"/>
        </w:tabs>
        <w:ind w:left="567"/>
        <w:rPr>
          <w:rFonts w:cs="Arial"/>
          <w:b/>
          <w:bCs/>
          <w:sz w:val="22"/>
          <w:szCs w:val="22"/>
        </w:rPr>
      </w:pPr>
      <w:r w:rsidRPr="001C37B8">
        <w:rPr>
          <w:rFonts w:cs="Arial"/>
          <w:b/>
          <w:bCs/>
          <w:sz w:val="22"/>
          <w:szCs w:val="22"/>
        </w:rPr>
        <w:lastRenderedPageBreak/>
        <w:t>Answers.</w:t>
      </w:r>
    </w:p>
    <w:p w14:paraId="41457575" w14:textId="7AC3DAE3" w:rsidR="00403604" w:rsidRPr="0027397D" w:rsidRDefault="00403604" w:rsidP="005D15A7">
      <w:pPr>
        <w:tabs>
          <w:tab w:val="left" w:pos="567"/>
          <w:tab w:val="left" w:pos="1134"/>
        </w:tabs>
        <w:spacing w:before="278" w:line="216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(Billy </w:t>
      </w:r>
      <w:r w:rsidR="00BD7ADD" w:rsidRPr="00BD7ADD">
        <w:rPr>
          <w:rFonts w:cs="Arial"/>
          <w:b/>
          <w:bCs/>
          <w:sz w:val="22"/>
          <w:szCs w:val="22"/>
        </w:rPr>
        <w:t>or</w:t>
      </w:r>
      <w:r w:rsidRPr="0027397D">
        <w:rPr>
          <w:rFonts w:cs="Arial"/>
          <w:sz w:val="22"/>
          <w:szCs w:val="22"/>
        </w:rPr>
        <w:t xml:space="preserve"> Ollie)  = 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(Billy) + 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(Ollie) </w:t>
      </w:r>
    </w:p>
    <w:p w14:paraId="20B7F2C8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4BE99E00" w14:textId="5CC9188C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 w:rsidR="005D15A7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</w:p>
    <w:p w14:paraId="5C5F3A71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25C3027D" w14:textId="12873141" w:rsidR="007A4EF2" w:rsidRPr="0027397D" w:rsidRDefault="00403604" w:rsidP="007A4EF2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</w:t>
      </w:r>
      <w:r w:rsidR="005D15A7">
        <w:rPr>
          <w:rFonts w:cs="Arial"/>
          <w:sz w:val="22"/>
          <w:szCs w:val="22"/>
        </w:rPr>
        <w:tab/>
      </w:r>
      <w:r w:rsidR="005D15A7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3+2</m:t>
            </m:r>
          </m:num>
          <m:den>
            <m:r>
              <w:rPr>
                <w:rFonts w:ascii="Cambria Math" w:hAnsi="Cambria Math" w:cs="Arial"/>
                <w:szCs w:val="22"/>
              </w:rPr>
              <m:t>24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szCs w:val="22"/>
              </w:rPr>
              <m:t>24</m:t>
            </m:r>
          </m:den>
        </m:f>
      </m:oMath>
    </w:p>
    <w:p w14:paraId="7F5A9F8D" w14:textId="755D8BCD" w:rsidR="00403604" w:rsidRPr="0027397D" w:rsidRDefault="00403604" w:rsidP="00BD7ADD">
      <w:pPr>
        <w:tabs>
          <w:tab w:val="left" w:pos="567"/>
          <w:tab w:val="left" w:pos="1134"/>
        </w:tabs>
        <w:spacing w:before="240" w:line="182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(Billy </w:t>
      </w:r>
      <w:r w:rsidR="00BD7ADD">
        <w:rPr>
          <w:rFonts w:cs="Arial"/>
          <w:b/>
          <w:sz w:val="22"/>
          <w:szCs w:val="22"/>
        </w:rPr>
        <w:t>and</w:t>
      </w:r>
      <w:r w:rsidRPr="0027397D">
        <w:rPr>
          <w:rFonts w:cs="Arial"/>
          <w:sz w:val="22"/>
          <w:szCs w:val="22"/>
        </w:rPr>
        <w:t xml:space="preserve"> Ollie) = 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(Billy) </w:t>
      </w:r>
      <w:r w:rsidR="000B14EB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(Ollie) </w:t>
      </w:r>
    </w:p>
    <w:p w14:paraId="52A7E433" w14:textId="77777777" w:rsidR="00403604" w:rsidRPr="0027397D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3AC93028" w14:textId="4BADC31A" w:rsidR="000B14EB" w:rsidRPr="0027397D" w:rsidRDefault="00403604" w:rsidP="000B14EB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</w:t>
      </w:r>
      <w:r w:rsidR="00BD7ADD">
        <w:rPr>
          <w:rFonts w:cs="Arial"/>
          <w:sz w:val="22"/>
          <w:szCs w:val="22"/>
        </w:rPr>
        <w:tab/>
      </w:r>
      <w:r w:rsidR="00BD7ADD">
        <w:rPr>
          <w:rFonts w:cs="Arial"/>
          <w:sz w:val="22"/>
          <w:szCs w:val="22"/>
        </w:rPr>
        <w:tab/>
      </w:r>
      <w:r w:rsidR="000B14EB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  <w:r w:rsidR="000B14EB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96</m:t>
            </m:r>
          </m:den>
        </m:f>
      </m:oMath>
    </w:p>
    <w:p w14:paraId="60410E29" w14:textId="77777777" w:rsidR="000B14EB" w:rsidRPr="0027397D" w:rsidRDefault="000B14EB" w:rsidP="00BD7ADD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75DBE91E" w14:textId="5CF5742E" w:rsidR="00403604" w:rsidRPr="0027397D" w:rsidRDefault="00403604" w:rsidP="005D15A7">
      <w:pPr>
        <w:tabs>
          <w:tab w:val="left" w:pos="567"/>
          <w:tab w:val="left" w:pos="1134"/>
        </w:tabs>
        <w:spacing w:before="120" w:line="182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(Neither) = 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(Billy will not get one) </w:t>
      </w:r>
      <w:r w:rsidR="000B14EB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BD7AD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(Ollie will not get one) </w:t>
      </w:r>
    </w:p>
    <w:p w14:paraId="108B20A8" w14:textId="77777777" w:rsidR="00403604" w:rsidRPr="0027397D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4BA76E49" w14:textId="7F8C639B" w:rsidR="000B14EB" w:rsidRPr="0027397D" w:rsidRDefault="00403604" w:rsidP="000B14EB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</w:t>
      </w:r>
      <w:r w:rsidR="00BD7ADD">
        <w:rPr>
          <w:rFonts w:cs="Arial"/>
          <w:sz w:val="22"/>
          <w:szCs w:val="22"/>
        </w:rPr>
        <w:tab/>
      </w:r>
      <w:r w:rsidR="00BD7ADD">
        <w:rPr>
          <w:rFonts w:cs="Arial"/>
          <w:sz w:val="22"/>
          <w:szCs w:val="22"/>
        </w:rPr>
        <w:tab/>
      </w:r>
      <w:r w:rsidR="000B14EB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  <w:r w:rsidR="000B14EB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77</m:t>
            </m:r>
          </m:num>
          <m:den>
            <m:r>
              <w:rPr>
                <w:rFonts w:ascii="Cambria Math" w:hAnsi="Cambria Math" w:cs="Arial"/>
                <w:szCs w:val="22"/>
              </w:rPr>
              <m:t>96</m:t>
            </m:r>
          </m:den>
        </m:f>
      </m:oMath>
    </w:p>
    <w:p w14:paraId="4AED1394" w14:textId="713EB7D0" w:rsidR="000B14EB" w:rsidRPr="0027397D" w:rsidRDefault="000B14EB" w:rsidP="00BD7ADD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2D1740AC" w14:textId="5B1B9789" w:rsidR="00403604" w:rsidRPr="00BC59DB" w:rsidRDefault="00403604" w:rsidP="005E218F">
      <w:pPr>
        <w:pStyle w:val="Heading3"/>
      </w:pPr>
      <w:r w:rsidRPr="00BC59DB">
        <w:t>Example 4</w:t>
      </w:r>
      <w:r w:rsidR="00A34102">
        <w:t>.</w:t>
      </w:r>
    </w:p>
    <w:p w14:paraId="7018DB27" w14:textId="77777777" w:rsidR="00403604" w:rsidRPr="0027397D" w:rsidRDefault="00403604" w:rsidP="00224D65">
      <w:pPr>
        <w:tabs>
          <w:tab w:val="left" w:pos="567"/>
          <w:tab w:val="left" w:pos="1134"/>
        </w:tabs>
        <w:spacing w:before="120" w:line="182" w:lineRule="exact"/>
        <w:rPr>
          <w:rFonts w:cs="Arial"/>
          <w:sz w:val="22"/>
          <w:szCs w:val="22"/>
        </w:rPr>
      </w:pPr>
    </w:p>
    <w:p w14:paraId="5AC4B71A" w14:textId="40E648FB" w:rsidR="00403604" w:rsidRPr="0027397D" w:rsidRDefault="00403604" w:rsidP="001C16DF">
      <w:pPr>
        <w:tabs>
          <w:tab w:val="left" w:pos="567"/>
          <w:tab w:val="left" w:pos="1134"/>
        </w:tabs>
        <w:spacing w:after="120"/>
        <w:ind w:left="567"/>
        <w:rPr>
          <w:rFonts w:cs="Arial"/>
          <w:i/>
          <w:iCs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It is Granddad’s Birthday. The probability that Granddad will be given a bottle of whisky is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  <w:r w:rsidRPr="0027397D">
        <w:rPr>
          <w:rFonts w:cs="Arial"/>
          <w:sz w:val="22"/>
          <w:szCs w:val="22"/>
        </w:rPr>
        <w:t>. The probability that Granddad will be given a tie is</w:t>
      </w:r>
      <w:r w:rsidR="00954A57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</m:oMath>
      <w:r w:rsidRPr="0027397D">
        <w:rPr>
          <w:rFonts w:cs="Arial"/>
          <w:sz w:val="22"/>
          <w:szCs w:val="22"/>
        </w:rPr>
        <w:t>. The probability that Granddad will be given a pair of socks is</w:t>
      </w:r>
      <w:r w:rsidR="003E4812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Pr="0027397D">
        <w:rPr>
          <w:rFonts w:cs="Arial"/>
          <w:sz w:val="22"/>
          <w:szCs w:val="22"/>
        </w:rPr>
        <w:t>.</w:t>
      </w:r>
      <w:r w:rsidR="003E4812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What is the probability that Grandad will </w:t>
      </w:r>
      <w:r w:rsidR="003A3E95" w:rsidRPr="0027397D">
        <w:rPr>
          <w:rFonts w:cs="Arial"/>
          <w:sz w:val="22"/>
          <w:szCs w:val="22"/>
        </w:rPr>
        <w:t>receive</w:t>
      </w:r>
      <w:r w:rsidR="003A3E95">
        <w:rPr>
          <w:rFonts w:cs="Arial"/>
          <w:sz w:val="22"/>
          <w:szCs w:val="22"/>
        </w:rPr>
        <w:t>?</w:t>
      </w:r>
    </w:p>
    <w:p w14:paraId="7446DD80" w14:textId="6F7355FF" w:rsidR="00403604" w:rsidRPr="0027397D" w:rsidRDefault="00403604" w:rsidP="001C16DF">
      <w:pPr>
        <w:tabs>
          <w:tab w:val="left" w:pos="567"/>
          <w:tab w:val="left" w:pos="1134"/>
        </w:tabs>
        <w:spacing w:before="120"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 tie or socks</w:t>
      </w:r>
      <w:r w:rsidR="003E4812">
        <w:rPr>
          <w:rFonts w:cs="Arial"/>
          <w:sz w:val="22"/>
          <w:szCs w:val="22"/>
        </w:rPr>
        <w:t>,</w:t>
      </w:r>
    </w:p>
    <w:p w14:paraId="3AE0D881" w14:textId="36B6FB24" w:rsidR="00403604" w:rsidRPr="0027397D" w:rsidRDefault="00403604" w:rsidP="001C16DF">
      <w:pPr>
        <w:tabs>
          <w:tab w:val="left" w:pos="567"/>
          <w:tab w:val="left" w:pos="1134"/>
        </w:tabs>
        <w:spacing w:before="120"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 bottle of whisky and a tie</w:t>
      </w:r>
      <w:r w:rsidR="003E4812">
        <w:rPr>
          <w:rFonts w:cs="Arial"/>
          <w:sz w:val="22"/>
          <w:szCs w:val="22"/>
        </w:rPr>
        <w:t>,</w:t>
      </w:r>
      <w:r w:rsidRPr="0027397D">
        <w:rPr>
          <w:rFonts w:cs="Arial"/>
          <w:sz w:val="22"/>
          <w:szCs w:val="22"/>
        </w:rPr>
        <w:t xml:space="preserve">  </w:t>
      </w:r>
    </w:p>
    <w:p w14:paraId="1B5E1F37" w14:textId="24CD7650" w:rsidR="00403604" w:rsidRPr="0027397D" w:rsidRDefault="00403604" w:rsidP="001C16DF">
      <w:pPr>
        <w:tabs>
          <w:tab w:val="left" w:pos="567"/>
          <w:tab w:val="left" w:pos="1134"/>
        </w:tabs>
        <w:spacing w:before="120"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 bottle of whisky, or a tie or socks</w:t>
      </w:r>
      <w:r w:rsidR="003E4812">
        <w:rPr>
          <w:rFonts w:cs="Arial"/>
          <w:sz w:val="22"/>
          <w:szCs w:val="22"/>
        </w:rPr>
        <w:t>,</w:t>
      </w:r>
    </w:p>
    <w:p w14:paraId="2C2EB14D" w14:textId="1D801BA8" w:rsidR="00403604" w:rsidRDefault="00403604" w:rsidP="001C16DF">
      <w:pPr>
        <w:tabs>
          <w:tab w:val="left" w:pos="567"/>
          <w:tab w:val="left" w:pos="1134"/>
        </w:tabs>
        <w:spacing w:before="120"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 bottle of whisky, and a tie and socks</w:t>
      </w:r>
      <w:r w:rsidR="00C025F8">
        <w:rPr>
          <w:rFonts w:cs="Arial"/>
          <w:sz w:val="22"/>
          <w:szCs w:val="22"/>
        </w:rPr>
        <w:t>?</w:t>
      </w:r>
    </w:p>
    <w:p w14:paraId="1654A5CD" w14:textId="68465D0B" w:rsidR="00403604" w:rsidRPr="00BC59DB" w:rsidRDefault="001C16DF" w:rsidP="003E4812">
      <w:pPr>
        <w:tabs>
          <w:tab w:val="left" w:pos="567"/>
          <w:tab w:val="left" w:pos="1134"/>
        </w:tabs>
        <w:spacing w:after="120" w:line="278" w:lineRule="exact"/>
        <w:ind w:firstLine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Answers</w:t>
      </w:r>
      <w:r w:rsidR="00A34102">
        <w:rPr>
          <w:rFonts w:cs="Arial"/>
          <w:b/>
          <w:sz w:val="22"/>
          <w:szCs w:val="22"/>
        </w:rPr>
        <w:t>.</w:t>
      </w:r>
    </w:p>
    <w:p w14:paraId="0D9E2243" w14:textId="13714C98" w:rsidR="00403604" w:rsidRPr="0027397D" w:rsidRDefault="00403604" w:rsidP="00FF6A6C">
      <w:pPr>
        <w:tabs>
          <w:tab w:val="left" w:pos="567"/>
          <w:tab w:val="left" w:pos="1134"/>
        </w:tabs>
        <w:spacing w:before="240" w:after="120" w:line="278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a)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FE539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(tie </w:t>
      </w:r>
      <w:r w:rsidRPr="0027397D">
        <w:rPr>
          <w:rFonts w:cs="Arial"/>
          <w:b/>
          <w:sz w:val="22"/>
          <w:szCs w:val="22"/>
        </w:rPr>
        <w:t>OR</w:t>
      </w:r>
      <w:r w:rsidRPr="0027397D">
        <w:rPr>
          <w:rFonts w:cs="Arial"/>
          <w:sz w:val="22"/>
          <w:szCs w:val="22"/>
        </w:rPr>
        <w:t xml:space="preserve"> socks)   = P</w:t>
      </w:r>
      <w:r w:rsidR="00FE539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(tie) + P</w:t>
      </w:r>
      <w:r w:rsidR="00FE539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(socks) </w:t>
      </w:r>
    </w:p>
    <w:p w14:paraId="0F15DC81" w14:textId="3E3AC6FF" w:rsidR="00FE539D" w:rsidRPr="0027397D" w:rsidRDefault="00403604" w:rsidP="00FE539D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</w:t>
      </w:r>
      <w:r w:rsidR="00FE539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3+8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</w:p>
    <w:p w14:paraId="18E6F5DB" w14:textId="01A9D08F" w:rsidR="00403604" w:rsidRPr="0027397D" w:rsidRDefault="00403604" w:rsidP="00FF6A6C">
      <w:pPr>
        <w:tabs>
          <w:tab w:val="left" w:pos="567"/>
          <w:tab w:val="left" w:pos="1134"/>
        </w:tabs>
        <w:spacing w:before="240" w:after="120" w:line="278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F315A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(tie </w:t>
      </w:r>
      <w:r w:rsidRPr="0027397D">
        <w:rPr>
          <w:rFonts w:cs="Arial"/>
          <w:b/>
          <w:sz w:val="22"/>
          <w:szCs w:val="22"/>
        </w:rPr>
        <w:t>AND</w:t>
      </w:r>
      <w:r w:rsidRPr="0027397D">
        <w:rPr>
          <w:rFonts w:cs="Arial"/>
          <w:sz w:val="22"/>
          <w:szCs w:val="22"/>
        </w:rPr>
        <w:t xml:space="preserve"> whisky) = P</w:t>
      </w:r>
      <w:r w:rsidR="00F315A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(tie) </w:t>
      </w:r>
      <w:r w:rsidR="006C56C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F315A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(whisky) </w:t>
      </w:r>
    </w:p>
    <w:p w14:paraId="398F5E7B" w14:textId="26655E72" w:rsidR="00484FAD" w:rsidRPr="0027397D" w:rsidRDefault="00403604" w:rsidP="00484FAD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</w:t>
      </w:r>
      <w:r w:rsidR="00240F8F"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  </w:t>
      </w:r>
      <w:r w:rsidR="00484FAD">
        <w:rPr>
          <w:rFonts w:cs="Arial"/>
          <w:sz w:val="22"/>
          <w:szCs w:val="22"/>
        </w:rPr>
        <w:tab/>
      </w:r>
      <w:r w:rsidR="00484FAD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  <w:r w:rsidR="00484FAD">
        <w:rPr>
          <w:rFonts w:cs="Arial"/>
          <w:szCs w:val="22"/>
        </w:rPr>
        <w:t xml:space="preserve"> </w:t>
      </w:r>
      <w:r w:rsidR="008C682A">
        <w:rPr>
          <w:rFonts w:cs="Arial"/>
          <w:szCs w:val="22"/>
        </w:rPr>
        <w:t xml:space="preserve">x </w:t>
      </w:r>
      <w:r w:rsidR="00484FAD">
        <w:rPr>
          <w:rFonts w:cs="Arial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48</m:t>
            </m:r>
          </m:den>
        </m:f>
      </m:oMath>
      <w:r w:rsidR="008C682A">
        <w:rPr>
          <w:rFonts w:cs="Arial"/>
          <w:szCs w:val="22"/>
        </w:rPr>
        <w:tab/>
      </w:r>
    </w:p>
    <w:p w14:paraId="4C2DC05A" w14:textId="00DD1F24" w:rsidR="00403604" w:rsidRPr="0027397D" w:rsidRDefault="00403604" w:rsidP="00FF6A6C">
      <w:pPr>
        <w:tabs>
          <w:tab w:val="left" w:pos="567"/>
          <w:tab w:val="left" w:pos="1134"/>
        </w:tabs>
        <w:spacing w:before="240" w:after="120" w:line="259" w:lineRule="exact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123745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(whisky </w:t>
      </w:r>
      <w:r w:rsidRPr="0027397D">
        <w:rPr>
          <w:rFonts w:cs="Arial"/>
          <w:b/>
          <w:sz w:val="22"/>
          <w:szCs w:val="22"/>
        </w:rPr>
        <w:t>OR</w:t>
      </w:r>
      <w:r w:rsidRPr="0027397D">
        <w:rPr>
          <w:rFonts w:cs="Arial"/>
          <w:sz w:val="22"/>
          <w:szCs w:val="22"/>
        </w:rPr>
        <w:t xml:space="preserve"> tie </w:t>
      </w:r>
      <w:r w:rsidRPr="0027397D">
        <w:rPr>
          <w:rFonts w:cs="Arial"/>
          <w:b/>
          <w:sz w:val="22"/>
          <w:szCs w:val="22"/>
        </w:rPr>
        <w:t>OR</w:t>
      </w:r>
      <w:r w:rsidRPr="0027397D">
        <w:rPr>
          <w:rFonts w:cs="Arial"/>
          <w:sz w:val="22"/>
          <w:szCs w:val="22"/>
        </w:rPr>
        <w:t xml:space="preserve"> socks) = P</w:t>
      </w:r>
      <w:r w:rsidR="00123745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(whisky) + P</w:t>
      </w:r>
      <w:r w:rsidR="00123745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(tie) + P</w:t>
      </w:r>
      <w:r w:rsidR="00123745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(socks) </w:t>
      </w:r>
    </w:p>
    <w:p w14:paraId="738AE372" w14:textId="48E72C8E" w:rsidR="003A3E95" w:rsidRPr="0027397D" w:rsidRDefault="00403604" w:rsidP="003A3E9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ab/>
      </w:r>
      <w:r w:rsidR="003A3E95">
        <w:rPr>
          <w:rFonts w:cs="Arial"/>
          <w:sz w:val="22"/>
          <w:szCs w:val="22"/>
        </w:rPr>
        <w:tab/>
      </w:r>
      <w:r w:rsidR="003A3E95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=1</m:t>
        </m:r>
      </m:oMath>
    </w:p>
    <w:p w14:paraId="1BD7156F" w14:textId="546FA7A4" w:rsidR="00403604" w:rsidRPr="00C9221C" w:rsidRDefault="00403604" w:rsidP="00106414">
      <w:pPr>
        <w:tabs>
          <w:tab w:val="left" w:pos="567"/>
          <w:tab w:val="left" w:pos="1134"/>
        </w:tabs>
        <w:spacing w:before="240" w:after="120" w:line="278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d)</w:t>
      </w:r>
      <w:r>
        <w:rPr>
          <w:rFonts w:cs="Arial"/>
          <w:sz w:val="22"/>
          <w:szCs w:val="22"/>
        </w:rPr>
        <w:tab/>
      </w:r>
      <w:r w:rsidRPr="00C9221C">
        <w:rPr>
          <w:rFonts w:cs="Arial"/>
          <w:sz w:val="22"/>
          <w:szCs w:val="22"/>
        </w:rPr>
        <w:t>P</w:t>
      </w:r>
      <w:r w:rsidR="00123745" w:rsidRPr="00C9221C">
        <w:rPr>
          <w:rFonts w:cs="Arial"/>
          <w:sz w:val="22"/>
          <w:szCs w:val="22"/>
        </w:rPr>
        <w:t xml:space="preserve"> </w:t>
      </w:r>
      <w:r w:rsidRPr="00C9221C">
        <w:rPr>
          <w:rFonts w:cs="Arial"/>
          <w:sz w:val="22"/>
          <w:szCs w:val="22"/>
        </w:rPr>
        <w:t xml:space="preserve">(whisky </w:t>
      </w:r>
      <w:r w:rsidRPr="00C9221C">
        <w:rPr>
          <w:rFonts w:cs="Arial"/>
          <w:b/>
          <w:sz w:val="22"/>
          <w:szCs w:val="22"/>
        </w:rPr>
        <w:t xml:space="preserve">AND </w:t>
      </w:r>
      <w:r w:rsidRPr="00C9221C">
        <w:rPr>
          <w:rFonts w:cs="Arial"/>
          <w:sz w:val="22"/>
          <w:szCs w:val="22"/>
        </w:rPr>
        <w:t xml:space="preserve">socks </w:t>
      </w:r>
      <w:r w:rsidRPr="00C9221C">
        <w:rPr>
          <w:rFonts w:cs="Arial"/>
          <w:b/>
          <w:sz w:val="22"/>
          <w:szCs w:val="22"/>
        </w:rPr>
        <w:t>AND</w:t>
      </w:r>
      <w:r w:rsidRPr="00C9221C">
        <w:rPr>
          <w:rFonts w:cs="Arial"/>
          <w:sz w:val="22"/>
          <w:szCs w:val="22"/>
        </w:rPr>
        <w:t xml:space="preserve"> tie) = P</w:t>
      </w:r>
      <w:r w:rsidR="00123745" w:rsidRPr="00C9221C">
        <w:rPr>
          <w:rFonts w:cs="Arial"/>
          <w:sz w:val="22"/>
          <w:szCs w:val="22"/>
        </w:rPr>
        <w:t xml:space="preserve"> </w:t>
      </w:r>
      <w:r w:rsidRPr="00C9221C">
        <w:rPr>
          <w:rFonts w:cs="Arial"/>
          <w:sz w:val="22"/>
          <w:szCs w:val="22"/>
        </w:rPr>
        <w:t xml:space="preserve">(whisky) </w:t>
      </w:r>
      <w:r w:rsidR="00123745" w:rsidRPr="00C9221C">
        <w:rPr>
          <w:rFonts w:cs="Arial"/>
          <w:sz w:val="22"/>
          <w:szCs w:val="22"/>
        </w:rPr>
        <w:t>times</w:t>
      </w:r>
      <w:r w:rsidRPr="00C9221C">
        <w:rPr>
          <w:rFonts w:cs="Arial"/>
          <w:sz w:val="22"/>
          <w:szCs w:val="22"/>
        </w:rPr>
        <w:t xml:space="preserve"> P</w:t>
      </w:r>
      <w:r w:rsidR="00123745" w:rsidRPr="00C9221C">
        <w:rPr>
          <w:rFonts w:cs="Arial"/>
          <w:sz w:val="22"/>
          <w:szCs w:val="22"/>
        </w:rPr>
        <w:t xml:space="preserve"> </w:t>
      </w:r>
      <w:r w:rsidRPr="00C9221C">
        <w:rPr>
          <w:rFonts w:cs="Arial"/>
          <w:sz w:val="22"/>
          <w:szCs w:val="22"/>
        </w:rPr>
        <w:t xml:space="preserve">(socks) </w:t>
      </w:r>
      <w:r w:rsidR="00123745" w:rsidRPr="00C9221C">
        <w:rPr>
          <w:rFonts w:cs="Arial"/>
          <w:sz w:val="22"/>
          <w:szCs w:val="22"/>
        </w:rPr>
        <w:t>times</w:t>
      </w:r>
      <w:r w:rsidRPr="00C9221C">
        <w:rPr>
          <w:rFonts w:cs="Arial"/>
          <w:sz w:val="22"/>
          <w:szCs w:val="22"/>
        </w:rPr>
        <w:t xml:space="preserve"> P</w:t>
      </w:r>
      <w:r w:rsidR="00123745" w:rsidRPr="00C9221C">
        <w:rPr>
          <w:rFonts w:cs="Arial"/>
          <w:sz w:val="22"/>
          <w:szCs w:val="22"/>
        </w:rPr>
        <w:t xml:space="preserve"> </w:t>
      </w:r>
      <w:r w:rsidRPr="00C9221C">
        <w:rPr>
          <w:rFonts w:cs="Arial"/>
          <w:sz w:val="22"/>
          <w:szCs w:val="22"/>
        </w:rPr>
        <w:t xml:space="preserve">(tie) </w:t>
      </w:r>
    </w:p>
    <w:p w14:paraId="239AC813" w14:textId="3448CB7C" w:rsidR="00403604" w:rsidRPr="0027397D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C9221C">
        <w:rPr>
          <w:rFonts w:cs="Arial"/>
          <w:sz w:val="22"/>
          <w:szCs w:val="22"/>
        </w:rPr>
        <w:t xml:space="preserve">       </w:t>
      </w:r>
      <w:r w:rsidRPr="00C9221C">
        <w:rPr>
          <w:rFonts w:cs="Arial"/>
          <w:sz w:val="22"/>
          <w:szCs w:val="22"/>
        </w:rPr>
        <w:tab/>
      </w:r>
      <w:r w:rsidR="00106414" w:rsidRPr="00C9221C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  <w:r w:rsidR="00106414" w:rsidRPr="00C9221C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="00C63C51" w:rsidRPr="00C9221C">
        <w:rPr>
          <w:rFonts w:cs="Arial"/>
          <w:sz w:val="22"/>
          <w:szCs w:val="22"/>
        </w:rPr>
        <w:t xml:space="preserve"> </w:t>
      </w:r>
      <w:r w:rsidR="00C63C51" w:rsidRPr="00C9221C">
        <w:rPr>
          <w:rFonts w:cs="Arial"/>
          <w:szCs w:val="22"/>
        </w:rPr>
        <w:t xml:space="preserve">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144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72</m:t>
            </m:r>
          </m:den>
        </m:f>
      </m:oMath>
      <w:r w:rsidR="00C63C51">
        <w:rPr>
          <w:rFonts w:cs="Arial"/>
          <w:szCs w:val="22"/>
        </w:rPr>
        <w:t xml:space="preserve">  </w:t>
      </w:r>
    </w:p>
    <w:p w14:paraId="03FA41B8" w14:textId="77777777" w:rsidR="00403604" w:rsidRDefault="00403604" w:rsidP="00224D65">
      <w:pPr>
        <w:tabs>
          <w:tab w:val="left" w:pos="567"/>
          <w:tab w:val="left" w:pos="1134"/>
        </w:tabs>
        <w:rPr>
          <w:rFonts w:cs="Arial"/>
          <w:b/>
          <w:sz w:val="22"/>
          <w:szCs w:val="22"/>
          <w:u w:val="single"/>
        </w:rPr>
      </w:pPr>
    </w:p>
    <w:p w14:paraId="48BC1CA0" w14:textId="77777777" w:rsidR="00081B3E" w:rsidRDefault="00081B3E">
      <w:pPr>
        <w:rPr>
          <w:rFonts w:ascii="Verdana" w:hAnsi="Verdana"/>
          <w:b/>
          <w:bCs/>
        </w:rPr>
      </w:pPr>
      <w:r>
        <w:br w:type="page"/>
      </w:r>
      <w:bookmarkStart w:id="0" w:name="_GoBack"/>
      <w:bookmarkEnd w:id="0"/>
    </w:p>
    <w:p w14:paraId="32B7E7E4" w14:textId="5EE3157C" w:rsidR="00403604" w:rsidRPr="00BC59DB" w:rsidRDefault="00A34102" w:rsidP="009D25BC">
      <w:pPr>
        <w:pStyle w:val="Heading2"/>
      </w:pPr>
      <w:r w:rsidRPr="00BC59DB">
        <w:lastRenderedPageBreak/>
        <w:t>Tree Diagrams</w:t>
      </w:r>
      <w:r w:rsidR="009D25BC">
        <w:t>.</w:t>
      </w:r>
    </w:p>
    <w:p w14:paraId="7B21D891" w14:textId="21403B0E" w:rsidR="004605A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b/>
          <w:sz w:val="22"/>
          <w:szCs w:val="22"/>
        </w:rPr>
        <w:t>Note</w:t>
      </w:r>
      <w:r w:rsidR="00EC0265">
        <w:rPr>
          <w:rFonts w:cs="Arial"/>
          <w:b/>
          <w:sz w:val="22"/>
          <w:szCs w:val="22"/>
        </w:rPr>
        <w:t xml:space="preserve">: </w:t>
      </w:r>
      <w:r w:rsidRPr="0027397D">
        <w:rPr>
          <w:rFonts w:cs="Arial"/>
          <w:sz w:val="22"/>
          <w:szCs w:val="22"/>
        </w:rPr>
        <w:t xml:space="preserve">The multiplication law can be illustrated by a "probability tree". This method helps you see what is taking place. </w:t>
      </w:r>
      <w:r w:rsidR="00F563E0">
        <w:rPr>
          <w:rFonts w:cs="Arial"/>
          <w:sz w:val="22"/>
          <w:szCs w:val="22"/>
        </w:rPr>
        <w:t xml:space="preserve">The </w:t>
      </w:r>
      <w:r w:rsidRPr="0027397D">
        <w:rPr>
          <w:rFonts w:cs="Arial"/>
          <w:sz w:val="22"/>
          <w:szCs w:val="22"/>
        </w:rPr>
        <w:t>examples below</w:t>
      </w:r>
      <w:r w:rsidR="00F563E0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show you both methods in operation for the same problem. </w:t>
      </w:r>
    </w:p>
    <w:p w14:paraId="2B81EB98" w14:textId="614862EC" w:rsidR="004605AD" w:rsidRDefault="004605AD">
      <w:pPr>
        <w:rPr>
          <w:rFonts w:cs="Arial"/>
          <w:sz w:val="22"/>
          <w:szCs w:val="22"/>
        </w:rPr>
      </w:pPr>
    </w:p>
    <w:p w14:paraId="5C7E3427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All possible outcomes, together with their probabilities, can be shown on a tree diagram. </w:t>
      </w:r>
    </w:p>
    <w:p w14:paraId="4E06A4AD" w14:textId="2568BA21" w:rsidR="00403604" w:rsidRPr="00BC59DB" w:rsidRDefault="00403604" w:rsidP="009769A3">
      <w:pPr>
        <w:pStyle w:val="Heading3"/>
      </w:pPr>
      <w:r w:rsidRPr="00BC59DB">
        <w:t>Example 1</w:t>
      </w:r>
      <w:r w:rsidR="009D25BC">
        <w:t>.</w:t>
      </w:r>
      <w:r w:rsidRPr="00BC59DB">
        <w:t xml:space="preserve"> </w:t>
      </w:r>
    </w:p>
    <w:p w14:paraId="6FE85597" w14:textId="5A1CF06C" w:rsidR="00403604" w:rsidRPr="0027397D" w:rsidRDefault="00403604" w:rsidP="005D15A7">
      <w:pPr>
        <w:tabs>
          <w:tab w:val="left" w:pos="567"/>
          <w:tab w:val="left" w:pos="1134"/>
        </w:tabs>
        <w:spacing w:before="144" w:line="283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 coin is tossed 3 times. Find the probabilities of</w:t>
      </w:r>
      <w:r w:rsidR="009769A3">
        <w:rPr>
          <w:rFonts w:cs="Arial"/>
          <w:sz w:val="22"/>
          <w:szCs w:val="22"/>
        </w:rPr>
        <w:t>,</w:t>
      </w:r>
      <w:r w:rsidRPr="0027397D">
        <w:rPr>
          <w:rFonts w:cs="Arial"/>
          <w:sz w:val="22"/>
          <w:szCs w:val="22"/>
        </w:rPr>
        <w:t xml:space="preserve"> </w:t>
      </w:r>
    </w:p>
    <w:p w14:paraId="6A4DA1DC" w14:textId="77777777" w:rsidR="009769A3" w:rsidRDefault="00403604" w:rsidP="005D15A7">
      <w:pPr>
        <w:tabs>
          <w:tab w:val="left" w:pos="567"/>
          <w:tab w:val="left" w:pos="1134"/>
        </w:tabs>
        <w:spacing w:before="144" w:line="283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3 heads</w:t>
      </w:r>
      <w:r w:rsidR="009769A3">
        <w:rPr>
          <w:rFonts w:cs="Arial"/>
          <w:sz w:val="22"/>
          <w:szCs w:val="22"/>
        </w:rPr>
        <w:t>.</w:t>
      </w:r>
    </w:p>
    <w:p w14:paraId="3F286C67" w14:textId="73DC00F0" w:rsidR="00403604" w:rsidRPr="0027397D" w:rsidRDefault="00403604" w:rsidP="005D15A7">
      <w:pPr>
        <w:tabs>
          <w:tab w:val="left" w:pos="567"/>
          <w:tab w:val="left" w:pos="1134"/>
        </w:tabs>
        <w:spacing w:before="144" w:line="283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only 1 head. </w:t>
      </w:r>
    </w:p>
    <w:p w14:paraId="2B60F2FE" w14:textId="1250CDB6" w:rsidR="00403604" w:rsidRDefault="00403604" w:rsidP="006B1760">
      <w:pPr>
        <w:tabs>
          <w:tab w:val="left" w:pos="567"/>
          <w:tab w:val="left" w:pos="1134"/>
        </w:tabs>
        <w:spacing w:before="57" w:line="124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</w:p>
    <w:p w14:paraId="4156C713" w14:textId="6A06F489" w:rsidR="00403604" w:rsidRPr="00BC59DB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b/>
          <w:sz w:val="22"/>
          <w:szCs w:val="22"/>
        </w:rPr>
      </w:pPr>
      <w:r w:rsidRPr="00BC59DB">
        <w:rPr>
          <w:rFonts w:cs="Arial"/>
          <w:b/>
          <w:sz w:val="22"/>
          <w:szCs w:val="22"/>
        </w:rPr>
        <w:t>Answer</w:t>
      </w:r>
      <w:r w:rsidR="004605AD">
        <w:rPr>
          <w:rFonts w:cs="Arial"/>
          <w:b/>
          <w:sz w:val="22"/>
          <w:szCs w:val="22"/>
        </w:rPr>
        <w:t>s</w:t>
      </w:r>
      <w:r w:rsidR="009D25BC">
        <w:rPr>
          <w:rFonts w:cs="Arial"/>
          <w:b/>
          <w:sz w:val="22"/>
          <w:szCs w:val="22"/>
        </w:rPr>
        <w:t>.</w:t>
      </w:r>
    </w:p>
    <w:p w14:paraId="3DA19213" w14:textId="15B567B1" w:rsidR="00867B66" w:rsidRPr="0027397D" w:rsidRDefault="00403604" w:rsidP="00867B66">
      <w:pPr>
        <w:tabs>
          <w:tab w:val="left" w:pos="567"/>
          <w:tab w:val="left" w:pos="1134"/>
        </w:tabs>
        <w:spacing w:after="240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867B66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(3H)</w:t>
      </w:r>
      <w:r w:rsidR="00867B66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867B66" w:rsidRPr="00867B66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867B66" w:rsidRPr="00867B66">
        <w:rPr>
          <w:rFonts w:cs="Arial"/>
          <w:sz w:val="22"/>
          <w:szCs w:val="22"/>
        </w:rPr>
        <w:t xml:space="preserve"> </w:t>
      </w:r>
      <w:r w:rsidR="00867B66" w:rsidRPr="00867B66">
        <w:rPr>
          <w:rFonts w:cs="Arial"/>
          <w:szCs w:val="22"/>
        </w:rPr>
        <w:t xml:space="preserve">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  <w:r w:rsidR="00867B66">
        <w:rPr>
          <w:rFonts w:cs="Arial"/>
          <w:szCs w:val="22"/>
        </w:rPr>
        <w:t xml:space="preserve">  </w:t>
      </w:r>
    </w:p>
    <w:p w14:paraId="1C6187AC" w14:textId="01D47818" w:rsidR="00403604" w:rsidRPr="0027397D" w:rsidRDefault="00403604" w:rsidP="00867B66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867B66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(1H) there are three ways in which one head can be obtained</w:t>
      </w:r>
      <w:r w:rsidR="00867B66">
        <w:rPr>
          <w:rFonts w:cs="Arial"/>
          <w:sz w:val="22"/>
          <w:szCs w:val="22"/>
        </w:rPr>
        <w:t>:</w:t>
      </w:r>
      <w:r w:rsidRPr="0027397D">
        <w:rPr>
          <w:rFonts w:cs="Arial"/>
          <w:sz w:val="22"/>
          <w:szCs w:val="22"/>
        </w:rPr>
        <w:t xml:space="preserve"> </w:t>
      </w:r>
      <w:r w:rsidR="00040F46">
        <w:rPr>
          <w:rFonts w:cs="Arial"/>
          <w:sz w:val="22"/>
          <w:szCs w:val="22"/>
        </w:rPr>
        <w:t>HTT, THT or TTH.</w:t>
      </w:r>
    </w:p>
    <w:p w14:paraId="305CC32B" w14:textId="77777777" w:rsidR="00403604" w:rsidRPr="0027397D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71B82621" w14:textId="758551E2" w:rsidR="00403604" w:rsidRDefault="00403604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</w:t>
      </w:r>
      <w:r w:rsidR="005D15A7"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Probability of any of these is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040F46" w:rsidRPr="00867B66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040F46" w:rsidRPr="00867B66">
        <w:rPr>
          <w:rFonts w:cs="Arial"/>
          <w:sz w:val="22"/>
          <w:szCs w:val="22"/>
        </w:rPr>
        <w:t xml:space="preserve"> </w:t>
      </w:r>
      <w:r w:rsidR="00040F46" w:rsidRPr="00867B66">
        <w:rPr>
          <w:rFonts w:cs="Arial"/>
          <w:szCs w:val="22"/>
        </w:rPr>
        <w:t xml:space="preserve">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  <w:r w:rsidR="00040F46">
        <w:rPr>
          <w:rFonts w:cs="Arial"/>
          <w:szCs w:val="22"/>
        </w:rPr>
        <w:t xml:space="preserve">  </w:t>
      </w:r>
      <w:r w:rsidRPr="0027397D">
        <w:rPr>
          <w:rFonts w:cs="Arial"/>
          <w:sz w:val="22"/>
          <w:szCs w:val="22"/>
        </w:rPr>
        <w:t xml:space="preserve"> </w:t>
      </w:r>
    </w:p>
    <w:p w14:paraId="16A34ED4" w14:textId="1213DB15" w:rsidR="00076907" w:rsidRDefault="00076907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1EC873B9" w14:textId="28D684BA" w:rsidR="00076907" w:rsidRPr="0027397D" w:rsidRDefault="00076907" w:rsidP="005D15A7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This can be represented as a tree diagram as shown below:</w:t>
      </w:r>
    </w:p>
    <w:p w14:paraId="409BB434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1541BE34" w14:textId="7A74C7F8" w:rsidR="007312B4" w:rsidRDefault="005D15A7" w:rsidP="00224D65">
      <w:pPr>
        <w:tabs>
          <w:tab w:val="left" w:pos="567"/>
          <w:tab w:val="left" w:pos="1134"/>
        </w:tabs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B1760">
        <w:rPr>
          <w:rFonts w:cs="Arial"/>
          <w:sz w:val="22"/>
          <w:szCs w:val="22"/>
        </w:rPr>
        <w:tab/>
      </w:r>
      <w:r w:rsidR="00EA43EF">
        <w:rPr>
          <w:rFonts w:cs="Arial"/>
          <w:noProof/>
          <w:sz w:val="22"/>
          <w:szCs w:val="22"/>
        </w:rPr>
        <w:drawing>
          <wp:inline distT="0" distB="0" distL="0" distR="0" wp14:anchorId="16C64FD6" wp14:editId="72B56585">
            <wp:extent cx="4026877" cy="3094468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/>
                    <a:srcRect l="13799" t="15869" r="42604" b="39462"/>
                    <a:stretch/>
                  </pic:blipFill>
                  <pic:spPr bwMode="auto">
                    <a:xfrm>
                      <a:off x="0" y="0"/>
                      <a:ext cx="4040544" cy="310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251B5" w14:textId="5FEF0146" w:rsidR="00403604" w:rsidRPr="00BC59DB" w:rsidRDefault="00403604" w:rsidP="006B1760">
      <w:pPr>
        <w:pStyle w:val="Heading3"/>
      </w:pPr>
      <w:r w:rsidRPr="00BC59DB">
        <w:t>Example 2</w:t>
      </w:r>
      <w:r w:rsidR="007F2642">
        <w:t>.</w:t>
      </w:r>
    </w:p>
    <w:p w14:paraId="5A558E01" w14:textId="77777777" w:rsidR="00403604" w:rsidRPr="0027397D" w:rsidRDefault="00403604" w:rsidP="006B1760">
      <w:pPr>
        <w:tabs>
          <w:tab w:val="left" w:pos="567"/>
          <w:tab w:val="left" w:pos="1134"/>
        </w:tabs>
        <w:spacing w:before="120" w:after="120" w:line="259" w:lineRule="exact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A bag containing 10 marbles, has 7 red and 3 black marbles. A marble is drawn at random and then replaced. What is the probability that both marbles are red? </w:t>
      </w:r>
    </w:p>
    <w:p w14:paraId="67B8C493" w14:textId="60E74C14" w:rsidR="00403604" w:rsidRPr="0027397D" w:rsidRDefault="00403604" w:rsidP="004B50D9">
      <w:pPr>
        <w:tabs>
          <w:tab w:val="left" w:pos="567"/>
          <w:tab w:val="left" w:pos="1134"/>
        </w:tabs>
        <w:spacing w:after="120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P</w:t>
      </w:r>
      <w:r w:rsidR="00F1063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(first marble is red)</w:t>
      </w:r>
      <w:r w:rsidR="00BA072C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</w:p>
    <w:p w14:paraId="3D1B0D16" w14:textId="77777777" w:rsidR="00403604" w:rsidRPr="0027397D" w:rsidRDefault="00403604" w:rsidP="004605AD">
      <w:pPr>
        <w:tabs>
          <w:tab w:val="left" w:pos="567"/>
          <w:tab w:val="left" w:pos="1134"/>
        </w:tabs>
        <w:spacing w:before="120" w:after="120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The marble is returned to the bag making 10 marbles. </w:t>
      </w:r>
    </w:p>
    <w:p w14:paraId="70C1DDA7" w14:textId="77777777" w:rsidR="006B1760" w:rsidRPr="0027397D" w:rsidRDefault="00403604" w:rsidP="004B50D9">
      <w:pPr>
        <w:tabs>
          <w:tab w:val="left" w:pos="567"/>
          <w:tab w:val="left" w:pos="1134"/>
        </w:tabs>
        <w:spacing w:after="120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P</w:t>
      </w:r>
      <w:r w:rsidR="00F1063D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(second marble is red)</w:t>
      </w:r>
      <w:r w:rsidR="006B1760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</w:p>
    <w:p w14:paraId="7D638302" w14:textId="72368234" w:rsidR="00BF104F" w:rsidRPr="0027397D" w:rsidRDefault="00BF104F" w:rsidP="00BF104F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Thus, </w:t>
      </w:r>
      <w:r w:rsidR="00403604" w:rsidRPr="0027397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(both marbles are red)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49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</w:p>
    <w:p w14:paraId="391860AD" w14:textId="77777777" w:rsidR="00403604" w:rsidRPr="0027397D" w:rsidRDefault="00403604" w:rsidP="005F380C">
      <w:pPr>
        <w:tabs>
          <w:tab w:val="left" w:pos="567"/>
          <w:tab w:val="left" w:pos="1134"/>
        </w:tabs>
        <w:spacing w:before="19" w:line="168" w:lineRule="exact"/>
        <w:ind w:left="567"/>
        <w:rPr>
          <w:rFonts w:cs="Arial"/>
          <w:sz w:val="22"/>
          <w:szCs w:val="22"/>
        </w:rPr>
      </w:pPr>
    </w:p>
    <w:p w14:paraId="2B2EF9F9" w14:textId="368BD35A" w:rsidR="00C92304" w:rsidRPr="0027397D" w:rsidRDefault="00403604" w:rsidP="00C92304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lastRenderedPageBreak/>
        <w:t>Similarly, P</w:t>
      </w:r>
      <w:r w:rsidR="00C9230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(both marbles black)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C92304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</w:p>
    <w:p w14:paraId="29F29EA6" w14:textId="77777777" w:rsidR="00403604" w:rsidRPr="00DA4ADF" w:rsidRDefault="00403604" w:rsidP="005F380C">
      <w:pPr>
        <w:tabs>
          <w:tab w:val="left" w:pos="567"/>
          <w:tab w:val="left" w:pos="1134"/>
        </w:tabs>
        <w:ind w:left="567"/>
        <w:rPr>
          <w:rFonts w:cs="Arial"/>
          <w:sz w:val="16"/>
          <w:szCs w:val="16"/>
        </w:rPr>
      </w:pPr>
    </w:p>
    <w:p w14:paraId="766D4061" w14:textId="51B05C53" w:rsidR="00FA04D6" w:rsidRPr="0027397D" w:rsidRDefault="00403604" w:rsidP="00FA04D6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P (one red marble then one black marble)</w:t>
      </w:r>
      <w:r w:rsidR="00FA04D6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FA04D6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21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</w:p>
    <w:p w14:paraId="00398C1F" w14:textId="77777777" w:rsidR="00403604" w:rsidRPr="00DA4ADF" w:rsidRDefault="00403604" w:rsidP="005F380C">
      <w:pPr>
        <w:tabs>
          <w:tab w:val="left" w:pos="567"/>
          <w:tab w:val="left" w:pos="1134"/>
        </w:tabs>
        <w:ind w:left="567"/>
        <w:rPr>
          <w:rFonts w:cs="Arial"/>
          <w:sz w:val="16"/>
          <w:szCs w:val="16"/>
        </w:rPr>
      </w:pPr>
    </w:p>
    <w:p w14:paraId="3AC11F9C" w14:textId="68778AEA" w:rsidR="00403604" w:rsidRPr="0027397D" w:rsidRDefault="00403604" w:rsidP="005F380C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But if one black then one red is equally acceptable, that is the black</w:t>
      </w:r>
      <w:r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appears first instead of the red then</w:t>
      </w:r>
      <w:r w:rsidR="004A6F5F">
        <w:rPr>
          <w:rFonts w:cs="Arial"/>
          <w:sz w:val="22"/>
          <w:szCs w:val="22"/>
        </w:rPr>
        <w:t>:</w:t>
      </w:r>
    </w:p>
    <w:p w14:paraId="02A094EB" w14:textId="171F95B1" w:rsidR="00B018C9" w:rsidRPr="0027397D" w:rsidRDefault="00403604" w:rsidP="00B018C9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P (one black marble then one red)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B018C9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21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</w:p>
    <w:p w14:paraId="2BE8E77D" w14:textId="42C39291" w:rsidR="00403604" w:rsidRPr="0027397D" w:rsidRDefault="00871614" w:rsidP="00DA4ADF">
      <w:pPr>
        <w:tabs>
          <w:tab w:val="left" w:pos="567"/>
          <w:tab w:val="left" w:pos="1134"/>
        </w:tabs>
        <w:spacing w:before="120" w:line="249" w:lineRule="exact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Thus</w:t>
      </w:r>
      <w:r w:rsidR="00403604" w:rsidRPr="0027397D">
        <w:rPr>
          <w:rFonts w:cs="Arial"/>
          <w:sz w:val="22"/>
          <w:szCs w:val="22"/>
        </w:rPr>
        <w:t xml:space="preserve">, provided the order of drawing the marbles is not important, </w:t>
      </w:r>
      <w:r w:rsidR="008E24A6">
        <w:rPr>
          <w:rFonts w:cs="Arial"/>
          <w:sz w:val="22"/>
          <w:szCs w:val="22"/>
        </w:rPr>
        <w:t>then</w:t>
      </w:r>
    </w:p>
    <w:p w14:paraId="21057948" w14:textId="77777777" w:rsidR="00403604" w:rsidRPr="00112DB8" w:rsidRDefault="00403604" w:rsidP="005F380C">
      <w:pPr>
        <w:tabs>
          <w:tab w:val="left" w:pos="567"/>
          <w:tab w:val="left" w:pos="1134"/>
        </w:tabs>
        <w:ind w:left="567"/>
        <w:rPr>
          <w:rFonts w:cs="Arial"/>
          <w:sz w:val="16"/>
          <w:szCs w:val="16"/>
        </w:rPr>
      </w:pPr>
    </w:p>
    <w:p w14:paraId="63DA9B5E" w14:textId="2F8E13FC" w:rsidR="008E24A6" w:rsidRPr="0027397D" w:rsidRDefault="00403604" w:rsidP="008E24A6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P (one red, one black, any order)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21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  <w:r w:rsidR="008E24A6">
        <w:rPr>
          <w:rFonts w:cs="Arial"/>
          <w:szCs w:val="22"/>
        </w:rPr>
        <w:t xml:space="preserve"> </w:t>
      </w:r>
      <m:oMath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21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42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</w:p>
    <w:p w14:paraId="0891C35A" w14:textId="77777777" w:rsidR="00031C91" w:rsidRPr="00112DB8" w:rsidRDefault="00031C91" w:rsidP="00031C91">
      <w:pPr>
        <w:tabs>
          <w:tab w:val="left" w:pos="567"/>
          <w:tab w:val="left" w:pos="1134"/>
        </w:tabs>
        <w:ind w:left="567"/>
        <w:rPr>
          <w:rFonts w:cs="Arial"/>
          <w:iCs/>
          <w:sz w:val="12"/>
          <w:szCs w:val="12"/>
        </w:rPr>
      </w:pPr>
    </w:p>
    <w:p w14:paraId="3301074B" w14:textId="351466E4" w:rsidR="00403604" w:rsidRPr="0027397D" w:rsidRDefault="00403604" w:rsidP="00031C91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  <w:r w:rsidRPr="0027397D">
        <w:rPr>
          <w:rFonts w:cs="Arial"/>
          <w:iCs/>
          <w:sz w:val="22"/>
          <w:szCs w:val="22"/>
        </w:rPr>
        <w:t>This can</w:t>
      </w:r>
      <w:r w:rsidR="00CE4853">
        <w:rPr>
          <w:rFonts w:cs="Arial"/>
          <w:iCs/>
          <w:sz w:val="22"/>
          <w:szCs w:val="22"/>
        </w:rPr>
        <w:t xml:space="preserve"> be</w:t>
      </w:r>
      <w:r w:rsidRPr="0027397D">
        <w:rPr>
          <w:rFonts w:cs="Arial"/>
          <w:iCs/>
          <w:sz w:val="22"/>
          <w:szCs w:val="22"/>
        </w:rPr>
        <w:t xml:space="preserve"> illustrated by a tree diagram</w:t>
      </w:r>
      <w:r w:rsidR="00CE4853">
        <w:rPr>
          <w:rFonts w:cs="Arial"/>
          <w:iCs/>
          <w:sz w:val="22"/>
          <w:szCs w:val="22"/>
        </w:rPr>
        <w:t xml:space="preserve"> as shown below</w:t>
      </w:r>
      <w:r w:rsidRPr="0027397D">
        <w:rPr>
          <w:rFonts w:cs="Arial"/>
          <w:iCs/>
          <w:sz w:val="22"/>
          <w:szCs w:val="22"/>
        </w:rPr>
        <w:t>.</w:t>
      </w:r>
    </w:p>
    <w:p w14:paraId="0BFD85A2" w14:textId="6ABC19EF" w:rsidR="00403604" w:rsidRDefault="00CE4853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5566D">
        <w:rPr>
          <w:rFonts w:cs="Arial"/>
          <w:noProof/>
          <w:sz w:val="22"/>
          <w:szCs w:val="22"/>
        </w:rPr>
        <w:drawing>
          <wp:inline distT="0" distB="0" distL="0" distR="0" wp14:anchorId="630729CC" wp14:editId="1A89BCA4">
            <wp:extent cx="3307715" cy="3233906"/>
            <wp:effectExtent l="0" t="0" r="6985" b="508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/>
                    <a:srcRect l="11585" t="6038" r="37338" b="27378"/>
                    <a:stretch/>
                  </pic:blipFill>
                  <pic:spPr bwMode="auto">
                    <a:xfrm>
                      <a:off x="0" y="0"/>
                      <a:ext cx="3309579" cy="3235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6F17A" w14:textId="41A24757" w:rsidR="00403604" w:rsidRDefault="00403604" w:rsidP="00177A57">
      <w:pPr>
        <w:tabs>
          <w:tab w:val="left" w:pos="567"/>
          <w:tab w:val="left" w:pos="1134"/>
        </w:tabs>
        <w:spacing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 (red, red)</w:t>
      </w:r>
      <w:r w:rsidR="00A50453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A50453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49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  <w:r w:rsidRPr="0027397D">
        <w:rPr>
          <w:rFonts w:cs="Arial"/>
          <w:sz w:val="22"/>
          <w:szCs w:val="22"/>
        </w:rPr>
        <w:t xml:space="preserve">                    </w:t>
      </w:r>
    </w:p>
    <w:p w14:paraId="7DDAABB6" w14:textId="48E2FFAE" w:rsidR="00403604" w:rsidRDefault="00403604" w:rsidP="00177A57">
      <w:pPr>
        <w:tabs>
          <w:tab w:val="left" w:pos="567"/>
          <w:tab w:val="left" w:pos="1134"/>
        </w:tabs>
        <w:spacing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 (red, black)</w:t>
      </w:r>
      <w:r w:rsidR="00177A57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177A57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21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  <w:r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 </w:t>
      </w:r>
    </w:p>
    <w:p w14:paraId="48FA4F84" w14:textId="414E982F" w:rsidR="00403604" w:rsidRDefault="00403604" w:rsidP="00177A57">
      <w:pPr>
        <w:tabs>
          <w:tab w:val="left" w:pos="567"/>
          <w:tab w:val="left" w:pos="1134"/>
        </w:tabs>
        <w:spacing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 (black, red)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177A57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21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</w:p>
    <w:p w14:paraId="45C95218" w14:textId="4CF182B7" w:rsidR="00403604" w:rsidRPr="0027397D" w:rsidRDefault="00403604" w:rsidP="00177A57">
      <w:pPr>
        <w:tabs>
          <w:tab w:val="left" w:pos="567"/>
          <w:tab w:val="left" w:pos="1134"/>
        </w:tabs>
        <w:spacing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 (black, black)</w:t>
      </w:r>
      <w:r w:rsidR="00177A57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177A57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  <w:r>
        <w:rPr>
          <w:rFonts w:cs="Arial"/>
          <w:sz w:val="22"/>
          <w:szCs w:val="22"/>
        </w:rPr>
        <w:t xml:space="preserve"> </w:t>
      </w:r>
    </w:p>
    <w:p w14:paraId="7D101B31" w14:textId="49D26977" w:rsidR="00403604" w:rsidRPr="0027397D" w:rsidRDefault="00403604" w:rsidP="00B27360">
      <w:pPr>
        <w:pStyle w:val="Heading2"/>
      </w:pPr>
      <w:r w:rsidRPr="0027397D">
        <w:t>An alternative method</w:t>
      </w:r>
      <w:r w:rsidR="007F2642">
        <w:t>.</w:t>
      </w:r>
    </w:p>
    <w:p w14:paraId="3311EC25" w14:textId="1FE68AF2" w:rsidR="00403604" w:rsidRPr="0027397D" w:rsidRDefault="00403604" w:rsidP="00B72D0B">
      <w:pPr>
        <w:tabs>
          <w:tab w:val="left" w:pos="567"/>
          <w:tab w:val="left" w:pos="1134"/>
        </w:tabs>
        <w:spacing w:after="120"/>
        <w:ind w:left="567"/>
        <w:rPr>
          <w:rFonts w:cs="Arial"/>
          <w:b/>
          <w:sz w:val="22"/>
          <w:szCs w:val="22"/>
        </w:rPr>
      </w:pPr>
      <w:r w:rsidRPr="0027397D">
        <w:rPr>
          <w:rFonts w:cs="Arial"/>
          <w:sz w:val="22"/>
          <w:szCs w:val="22"/>
        </w:rPr>
        <w:t>Since the sum of all the probabilities is 1</w:t>
      </w:r>
      <w:r w:rsidR="00632AB2">
        <w:rPr>
          <w:rFonts w:cs="Arial"/>
          <w:sz w:val="22"/>
          <w:szCs w:val="22"/>
        </w:rPr>
        <w:t>,</w:t>
      </w:r>
    </w:p>
    <w:p w14:paraId="13F01A62" w14:textId="0DE9038C" w:rsidR="00403604" w:rsidRPr="0027397D" w:rsidRDefault="00403604" w:rsidP="00B72D0B">
      <w:pPr>
        <w:tabs>
          <w:tab w:val="left" w:pos="567"/>
          <w:tab w:val="left" w:pos="1134"/>
        </w:tabs>
        <w:spacing w:after="120"/>
        <w:ind w:left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P(one red one black) = 1</w:t>
      </w:r>
      <w:r w:rsidR="00FB4BCD">
        <w:rPr>
          <w:rFonts w:cs="Arial"/>
          <w:sz w:val="22"/>
          <w:szCs w:val="22"/>
        </w:rPr>
        <w:t xml:space="preserve"> minus </w:t>
      </w:r>
      <w:r w:rsidRPr="0027397D">
        <w:rPr>
          <w:rFonts w:cs="Arial"/>
          <w:sz w:val="22"/>
          <w:szCs w:val="22"/>
        </w:rPr>
        <w:t xml:space="preserve">P (all red) </w:t>
      </w:r>
      <w:r w:rsidR="00C9221C">
        <w:rPr>
          <w:rFonts w:cs="Arial"/>
          <w:sz w:val="22"/>
          <w:szCs w:val="22"/>
        </w:rPr>
        <w:t>minus</w:t>
      </w:r>
      <w:r w:rsidRPr="0027397D">
        <w:rPr>
          <w:rFonts w:cs="Arial"/>
          <w:sz w:val="22"/>
          <w:szCs w:val="22"/>
        </w:rPr>
        <w:t xml:space="preserve"> P (all black)</w:t>
      </w:r>
    </w:p>
    <w:p w14:paraId="57035F92" w14:textId="464D6B7A" w:rsidR="00403604" w:rsidRDefault="00632AB2" w:rsidP="005F380C">
      <w:pPr>
        <w:tabs>
          <w:tab w:val="left" w:pos="567"/>
          <w:tab w:val="left" w:pos="1134"/>
        </w:tabs>
        <w:ind w:left="567"/>
        <w:rPr>
          <w:rFonts w:cs="Arial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=1-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49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  <w:r>
        <w:rPr>
          <w:rFonts w:cs="Arial"/>
          <w:szCs w:val="22"/>
        </w:rPr>
        <w:t xml:space="preserve">  </w:t>
      </w:r>
      <m:oMath>
        <m:r>
          <w:rPr>
            <w:rFonts w:ascii="Cambria Math" w:hAnsi="Cambria Math" w:cs="Arial"/>
            <w:szCs w:val="22"/>
          </w:rPr>
          <m:t>-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</w:p>
    <w:p w14:paraId="2321116C" w14:textId="46A61781" w:rsidR="00A44330" w:rsidRDefault="00A44330" w:rsidP="005F380C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3153BA9B" w14:textId="30E882BA" w:rsidR="00A44330" w:rsidRDefault="00A44330" w:rsidP="00A44330">
      <w:pPr>
        <w:tabs>
          <w:tab w:val="left" w:pos="567"/>
          <w:tab w:val="left" w:pos="1134"/>
        </w:tabs>
        <w:ind w:left="567"/>
        <w:rPr>
          <w:rFonts w:cs="Arial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=1-(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49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  <w:r>
        <w:rPr>
          <w:rFonts w:cs="Arial"/>
          <w:szCs w:val="22"/>
        </w:rPr>
        <w:t xml:space="preserve">  </w:t>
      </w:r>
      <m:oMath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  <m:r>
          <w:rPr>
            <w:rFonts w:ascii="Cambria Math" w:hAnsi="Cambria Math" w:cs="Arial"/>
            <w:szCs w:val="22"/>
          </w:rPr>
          <m:t>)</m:t>
        </m:r>
      </m:oMath>
    </w:p>
    <w:p w14:paraId="6CE07D56" w14:textId="77777777" w:rsidR="00A44330" w:rsidRPr="0027397D" w:rsidRDefault="00A44330" w:rsidP="005F380C">
      <w:pPr>
        <w:tabs>
          <w:tab w:val="left" w:pos="567"/>
          <w:tab w:val="left" w:pos="1134"/>
        </w:tabs>
        <w:ind w:left="567"/>
        <w:rPr>
          <w:rFonts w:cs="Arial"/>
          <w:sz w:val="22"/>
          <w:szCs w:val="22"/>
        </w:rPr>
      </w:pPr>
    </w:p>
    <w:p w14:paraId="34A4C66D" w14:textId="6D875899" w:rsidR="00403604" w:rsidRPr="0027397D" w:rsidRDefault="003D3067" w:rsidP="00CA38D1">
      <w:pPr>
        <w:tabs>
          <w:tab w:val="left" w:pos="567"/>
          <w:tab w:val="left" w:pos="1134"/>
        </w:tabs>
        <w:spacing w:after="120"/>
        <w:ind w:left="567"/>
        <w:rPr>
          <w:rFonts w:cs="Arial"/>
          <w:sz w:val="22"/>
          <w:szCs w:val="22"/>
        </w:rPr>
      </w:pPr>
      <m:oMath>
        <m:r>
          <w:rPr>
            <w:rFonts w:ascii="Cambria Math" w:hAnsi="Cambria Math" w:cs="Arial"/>
            <w:sz w:val="20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58</m:t>
            </m:r>
          </m:num>
          <m:den>
            <m:r>
              <w:rPr>
                <w:rFonts w:ascii="Cambria Math" w:hAnsi="Cambria Math" w:cs="Arial"/>
                <w:sz w:val="22"/>
              </w:rPr>
              <m:t>100</m:t>
            </m:r>
          </m:den>
        </m:f>
      </m:oMath>
      <w:r w:rsidR="00112DB8">
        <w:rPr>
          <w:rFonts w:cs="Arial"/>
          <w:sz w:val="22"/>
        </w:rPr>
        <w:t xml:space="preserve">   </w:t>
      </w:r>
      <w:r w:rsidR="00C9221C">
        <w:rPr>
          <w:rFonts w:cs="Arial"/>
          <w:sz w:val="22"/>
          <w:szCs w:val="22"/>
        </w:rPr>
        <w:t xml:space="preserve">Therefore, </w:t>
      </w:r>
      <w:r w:rsidR="00403604" w:rsidRPr="0027397D">
        <w:rPr>
          <w:rFonts w:cs="Arial"/>
          <w:sz w:val="22"/>
          <w:szCs w:val="22"/>
        </w:rPr>
        <w:t xml:space="preserve">P (one red, one black)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42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</m:oMath>
    </w:p>
    <w:p w14:paraId="305D053C" w14:textId="66EC803B" w:rsidR="00403604" w:rsidRPr="005F380C" w:rsidRDefault="00403604" w:rsidP="00AE3CD2">
      <w:pPr>
        <w:pStyle w:val="Heading3"/>
      </w:pPr>
      <w:r w:rsidRPr="005F380C">
        <w:br w:type="page"/>
      </w:r>
      <w:r w:rsidR="002416A3">
        <w:lastRenderedPageBreak/>
        <w:t>Exercise</w:t>
      </w:r>
      <w:r w:rsidR="00915963">
        <w:t>.</w:t>
      </w:r>
      <w:r w:rsidR="002416A3">
        <w:t xml:space="preserve"> </w:t>
      </w:r>
      <w:r w:rsidRPr="005F380C">
        <w:t xml:space="preserve"> </w:t>
      </w:r>
    </w:p>
    <w:p w14:paraId="7B9EAD21" w14:textId="77777777" w:rsidR="00403604" w:rsidRPr="0027397D" w:rsidRDefault="00403604" w:rsidP="00224D65">
      <w:pPr>
        <w:tabs>
          <w:tab w:val="left" w:pos="567"/>
          <w:tab w:val="left" w:pos="1134"/>
        </w:tabs>
        <w:spacing w:before="192" w:line="278" w:lineRule="exact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P, Q and R are three mutually exclusive events, with </w:t>
      </w:r>
    </w:p>
    <w:p w14:paraId="61051D71" w14:textId="5FD7FD09" w:rsidR="00403604" w:rsidRPr="0027397D" w:rsidRDefault="00403604" w:rsidP="00BA4AEB">
      <w:pPr>
        <w:tabs>
          <w:tab w:val="left" w:pos="567"/>
          <w:tab w:val="left" w:pos="1134"/>
        </w:tabs>
        <w:spacing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C9221C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(P)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  <w:r w:rsidRPr="0027397D">
        <w:rPr>
          <w:rFonts w:cs="Arial"/>
          <w:sz w:val="22"/>
          <w:szCs w:val="22"/>
        </w:rPr>
        <w:tab/>
      </w:r>
      <w:r w:rsidR="00C9221C">
        <w:rPr>
          <w:rFonts w:cs="Arial"/>
          <w:sz w:val="22"/>
          <w:szCs w:val="22"/>
        </w:rPr>
        <w:t>;</w:t>
      </w:r>
      <w:r w:rsidRPr="0027397D">
        <w:rPr>
          <w:rFonts w:cs="Arial"/>
          <w:sz w:val="22"/>
          <w:szCs w:val="22"/>
        </w:rPr>
        <w:tab/>
        <w:t>P</w:t>
      </w:r>
      <w:r w:rsidR="00C9221C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(Q)</w:t>
      </w:r>
      <w:r w:rsidR="009E3F3D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Pr="0027397D">
        <w:rPr>
          <w:rFonts w:cs="Arial"/>
          <w:sz w:val="22"/>
          <w:szCs w:val="22"/>
        </w:rPr>
        <w:t xml:space="preserve"> </w:t>
      </w:r>
      <w:r w:rsidR="00C9221C">
        <w:rPr>
          <w:rFonts w:cs="Arial"/>
          <w:sz w:val="22"/>
          <w:szCs w:val="22"/>
        </w:rPr>
        <w:t xml:space="preserve"> ; </w:t>
      </w:r>
      <w:r w:rsidRPr="0027397D">
        <w:rPr>
          <w:rFonts w:cs="Arial"/>
          <w:sz w:val="22"/>
          <w:szCs w:val="22"/>
        </w:rPr>
        <w:tab/>
        <w:t xml:space="preserve"> P</w:t>
      </w:r>
      <w:r w:rsidR="00C9221C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(R)</w:t>
      </w:r>
      <w:r w:rsidR="002B1BAC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Pr="0027397D">
        <w:rPr>
          <w:rFonts w:cs="Arial"/>
          <w:sz w:val="22"/>
          <w:szCs w:val="22"/>
        </w:rPr>
        <w:t xml:space="preserve"> </w:t>
      </w:r>
    </w:p>
    <w:p w14:paraId="7AD4DEB1" w14:textId="77777777" w:rsidR="00403604" w:rsidRPr="0027397D" w:rsidRDefault="00403604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Calculate: </w:t>
      </w:r>
    </w:p>
    <w:p w14:paraId="537016B3" w14:textId="37574471" w:rsidR="00403604" w:rsidRPr="0027397D" w:rsidRDefault="00403604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the probability of either P or R occurring</w:t>
      </w:r>
      <w:r w:rsidR="009E3F3D">
        <w:rPr>
          <w:rFonts w:cs="Arial"/>
          <w:sz w:val="22"/>
          <w:szCs w:val="22"/>
        </w:rPr>
        <w:t>.</w:t>
      </w:r>
      <w:r w:rsidRPr="0027397D">
        <w:rPr>
          <w:rFonts w:cs="Arial"/>
          <w:sz w:val="22"/>
          <w:szCs w:val="22"/>
        </w:rPr>
        <w:t xml:space="preserve"> </w:t>
      </w:r>
    </w:p>
    <w:p w14:paraId="0E23A82C" w14:textId="77777777" w:rsidR="00403604" w:rsidRPr="0027397D" w:rsidRDefault="00403604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the probability of either P or Q occurring. </w:t>
      </w:r>
    </w:p>
    <w:p w14:paraId="08F75CFB" w14:textId="77777777" w:rsidR="00403604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14B6B71E" w14:textId="77777777" w:rsidR="00403604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What is the probability of throwing 6 heads in 6 tosses of a coin? </w:t>
      </w:r>
    </w:p>
    <w:p w14:paraId="409BBAA3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3153D6A8" w14:textId="77777777" w:rsidR="00403604" w:rsidRPr="0027397D" w:rsidRDefault="00403604" w:rsidP="00BA4AEB">
      <w:pPr>
        <w:tabs>
          <w:tab w:val="left" w:pos="567"/>
          <w:tab w:val="left" w:pos="1134"/>
        </w:tabs>
        <w:spacing w:after="120"/>
        <w:ind w:left="567" w:hanging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 bag contains ten marbles, six are blue and four are yellow. One</w:t>
      </w:r>
      <w:r w:rsidR="005F380C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marble is drawn at random. Its colour is noted and then it is replaced. This is repeated once more. Find the probability that the following will occur: </w:t>
      </w:r>
    </w:p>
    <w:p w14:paraId="668E125D" w14:textId="29C5E493" w:rsidR="00403604" w:rsidRPr="0027397D" w:rsidRDefault="00403604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two blue marbles are drawn one after the other</w:t>
      </w:r>
      <w:r w:rsidR="002670B9">
        <w:rPr>
          <w:rFonts w:cs="Arial"/>
          <w:sz w:val="22"/>
          <w:szCs w:val="22"/>
        </w:rPr>
        <w:t>.</w:t>
      </w:r>
      <w:r w:rsidRPr="0027397D">
        <w:rPr>
          <w:rFonts w:cs="Arial"/>
          <w:sz w:val="22"/>
          <w:szCs w:val="22"/>
        </w:rPr>
        <w:t xml:space="preserve"> </w:t>
      </w:r>
    </w:p>
    <w:p w14:paraId="73636275" w14:textId="77777777" w:rsidR="00403604" w:rsidRPr="0027397D" w:rsidRDefault="00403604" w:rsidP="00BA4AEB">
      <w:pPr>
        <w:tabs>
          <w:tab w:val="left" w:pos="567"/>
          <w:tab w:val="left" w:pos="1134"/>
        </w:tabs>
        <w:spacing w:after="240"/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their colours are different. </w:t>
      </w:r>
    </w:p>
    <w:p w14:paraId="46C51931" w14:textId="625B6996" w:rsidR="00403604" w:rsidRPr="0027397D" w:rsidRDefault="00403604" w:rsidP="00BA4AEB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In a fishing competition, the probability of catching a trout is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Pr="0027397D">
        <w:rPr>
          <w:rFonts w:cs="Arial"/>
          <w:sz w:val="22"/>
          <w:szCs w:val="22"/>
        </w:rPr>
        <w:t xml:space="preserve"> </w:t>
      </w:r>
      <w:r w:rsidR="002670B9">
        <w:rPr>
          <w:rFonts w:cs="Arial"/>
          <w:sz w:val="22"/>
          <w:szCs w:val="22"/>
        </w:rPr>
        <w:t>;</w:t>
      </w:r>
      <w:r w:rsidRPr="0027397D">
        <w:rPr>
          <w:rFonts w:cs="Arial"/>
          <w:sz w:val="22"/>
          <w:szCs w:val="22"/>
        </w:rPr>
        <w:t xml:space="preserve">   </w:t>
      </w:r>
    </w:p>
    <w:p w14:paraId="12643BDA" w14:textId="67EE7D73" w:rsidR="00403604" w:rsidRPr="0027397D" w:rsidRDefault="00403604" w:rsidP="00AC1F60">
      <w:pPr>
        <w:tabs>
          <w:tab w:val="left" w:pos="567"/>
          <w:tab w:val="left" w:pos="1134"/>
        </w:tabs>
        <w:spacing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the probability of catching a barbel is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5</m:t>
            </m:r>
          </m:den>
        </m:f>
      </m:oMath>
      <w:r w:rsidR="00AC1F60">
        <w:rPr>
          <w:rFonts w:cs="Arial"/>
          <w:sz w:val="22"/>
          <w:szCs w:val="22"/>
        </w:rPr>
        <w:t xml:space="preserve">  ;</w:t>
      </w:r>
      <w:r w:rsidRPr="0027397D"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ab/>
      </w:r>
    </w:p>
    <w:p w14:paraId="2A58E5E0" w14:textId="434F9C70" w:rsidR="00403604" w:rsidRPr="0027397D" w:rsidRDefault="00403604" w:rsidP="00AC1F60">
      <w:pPr>
        <w:tabs>
          <w:tab w:val="left" w:pos="567"/>
          <w:tab w:val="left" w:pos="1134"/>
        </w:tabs>
        <w:spacing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the probability of catching a chub is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</m:oMath>
      <w:r w:rsidR="00AC1F60">
        <w:rPr>
          <w:rFonts w:cs="Arial"/>
          <w:sz w:val="22"/>
          <w:szCs w:val="22"/>
        </w:rPr>
        <w:t xml:space="preserve">  </w:t>
      </w:r>
    </w:p>
    <w:p w14:paraId="2F778763" w14:textId="58C6075C" w:rsidR="00403604" w:rsidRPr="0027397D" w:rsidRDefault="00403604" w:rsidP="00BA4AEB">
      <w:pPr>
        <w:tabs>
          <w:tab w:val="left" w:pos="567"/>
          <w:tab w:val="left" w:pos="1134"/>
        </w:tabs>
        <w:spacing w:after="120"/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What is the probability of catching on one day:</w:t>
      </w:r>
      <w:r w:rsidR="00AC1F60">
        <w:rPr>
          <w:rFonts w:cs="Arial"/>
          <w:sz w:val="22"/>
          <w:szCs w:val="22"/>
        </w:rPr>
        <w:t xml:space="preserve"> -</w:t>
      </w:r>
      <w:r w:rsidRPr="0027397D">
        <w:rPr>
          <w:rFonts w:cs="Arial"/>
          <w:sz w:val="22"/>
          <w:szCs w:val="22"/>
        </w:rPr>
        <w:t xml:space="preserve"> </w:t>
      </w:r>
    </w:p>
    <w:p w14:paraId="48A4D174" w14:textId="77777777" w:rsidR="00403604" w:rsidRPr="0027397D" w:rsidRDefault="00403604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a trout and a chub?  </w:t>
      </w:r>
    </w:p>
    <w:p w14:paraId="7604284D" w14:textId="77777777" w:rsidR="00403604" w:rsidRPr="0027397D" w:rsidRDefault="00403604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a chub or a trout?    </w:t>
      </w:r>
    </w:p>
    <w:p w14:paraId="188B1806" w14:textId="77777777" w:rsidR="00403604" w:rsidRPr="0027397D" w:rsidRDefault="00403604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a trout, a barbel and a chub? </w:t>
      </w:r>
    </w:p>
    <w:p w14:paraId="2B255002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517B2E8C" w14:textId="09DB839D" w:rsidR="00403604" w:rsidRPr="0027397D" w:rsidRDefault="00403604" w:rsidP="00BA4AEB">
      <w:pPr>
        <w:tabs>
          <w:tab w:val="left" w:pos="567"/>
          <w:tab w:val="left" w:pos="1134"/>
        </w:tabs>
        <w:spacing w:after="120"/>
        <w:ind w:left="567" w:hanging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5.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A bag contains twenty sweets, eight toffees and twelve chocolates. A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sweet is drawn at random and replaced. A second and third sweet are also </w:t>
      </w:r>
      <w:r w:rsidR="00AC1F60" w:rsidRPr="0027397D">
        <w:rPr>
          <w:rFonts w:cs="Arial"/>
          <w:sz w:val="22"/>
          <w:szCs w:val="22"/>
        </w:rPr>
        <w:t>chosen and</w:t>
      </w:r>
      <w:r w:rsidRPr="0027397D">
        <w:rPr>
          <w:rFonts w:cs="Arial"/>
          <w:sz w:val="22"/>
          <w:szCs w:val="22"/>
        </w:rPr>
        <w:t xml:space="preserve"> replaced. What is the probability that  the following sweets are chosen? </w:t>
      </w:r>
    </w:p>
    <w:p w14:paraId="3A9C2F6C" w14:textId="2DD74F7B" w:rsidR="00403604" w:rsidRPr="0027397D" w:rsidRDefault="00403604" w:rsidP="00BA4AEB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three toffees</w:t>
      </w:r>
      <w:r w:rsidR="00AC1F60">
        <w:rPr>
          <w:rFonts w:cs="Arial"/>
          <w:sz w:val="22"/>
          <w:szCs w:val="22"/>
        </w:rPr>
        <w:t>.</w:t>
      </w:r>
      <w:r w:rsidRPr="0027397D">
        <w:rPr>
          <w:rFonts w:cs="Arial"/>
          <w:sz w:val="22"/>
          <w:szCs w:val="22"/>
        </w:rPr>
        <w:t xml:space="preserve">     </w:t>
      </w:r>
    </w:p>
    <w:p w14:paraId="14D40EE4" w14:textId="36E729C3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="005B5B04" w:rsidRPr="0027397D">
        <w:rPr>
          <w:rFonts w:cs="Arial"/>
          <w:sz w:val="22"/>
          <w:szCs w:val="22"/>
        </w:rPr>
        <w:t>one toffee</w:t>
      </w:r>
      <w:r w:rsidRPr="0027397D">
        <w:rPr>
          <w:rFonts w:cs="Arial"/>
          <w:sz w:val="22"/>
          <w:szCs w:val="22"/>
        </w:rPr>
        <w:t xml:space="preserve"> follow</w:t>
      </w:r>
      <w:r w:rsidR="005B5B04">
        <w:rPr>
          <w:rFonts w:cs="Arial"/>
          <w:sz w:val="22"/>
          <w:szCs w:val="22"/>
        </w:rPr>
        <w:t>ed</w:t>
      </w:r>
      <w:r w:rsidRPr="0027397D">
        <w:rPr>
          <w:rFonts w:cs="Arial"/>
          <w:sz w:val="22"/>
          <w:szCs w:val="22"/>
        </w:rPr>
        <w:t xml:space="preserve"> by two chocolates. </w:t>
      </w:r>
    </w:p>
    <w:p w14:paraId="264BED56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3E16CE44" w14:textId="1A59DA9B" w:rsidR="00403604" w:rsidRPr="0027397D" w:rsidRDefault="00403604" w:rsidP="006C109B">
      <w:pPr>
        <w:tabs>
          <w:tab w:val="left" w:pos="567"/>
          <w:tab w:val="left" w:pos="1134"/>
        </w:tabs>
        <w:spacing w:after="120"/>
        <w:rPr>
          <w:rFonts w:cs="Arial"/>
          <w:b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6.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The probability that Anne and Jack will pass their driving tests are</w:t>
      </w:r>
      <w:r w:rsidR="00AC1F60">
        <w:rPr>
          <w:rFonts w:cs="Arial"/>
          <w:sz w:val="22"/>
          <w:szCs w:val="22"/>
        </w:rPr>
        <w:t>:</w:t>
      </w:r>
      <w:r w:rsidR="00DB4877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="00AC1F60">
        <w:rPr>
          <w:rFonts w:cs="Arial"/>
          <w:szCs w:val="22"/>
        </w:rPr>
        <w:t xml:space="preserve"> </w:t>
      </w:r>
      <w:r w:rsidR="00AC1F60" w:rsidRPr="00DB4877">
        <w:rPr>
          <w:rFonts w:cs="Arial"/>
          <w:sz w:val="22"/>
        </w:rPr>
        <w:t xml:space="preserve">and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</m:oMath>
      <w:r w:rsidR="00DB4877">
        <w:rPr>
          <w:rFonts w:cs="Arial"/>
          <w:szCs w:val="22"/>
        </w:rPr>
        <w:t xml:space="preserve"> </w:t>
      </w:r>
      <w:r w:rsidRPr="00DB4877">
        <w:rPr>
          <w:rFonts w:cs="Arial"/>
          <w:bCs/>
          <w:sz w:val="22"/>
          <w:szCs w:val="22"/>
        </w:rPr>
        <w:t>respectively</w:t>
      </w:r>
      <w:r w:rsidRPr="0027397D">
        <w:rPr>
          <w:rFonts w:cs="Arial"/>
          <w:b/>
          <w:sz w:val="22"/>
          <w:szCs w:val="22"/>
        </w:rPr>
        <w:t xml:space="preserve">. </w:t>
      </w:r>
    </w:p>
    <w:p w14:paraId="26F41AEB" w14:textId="7B767613" w:rsidR="00403604" w:rsidRPr="0027397D" w:rsidRDefault="00403604" w:rsidP="006C109B">
      <w:pPr>
        <w:tabs>
          <w:tab w:val="left" w:pos="567"/>
          <w:tab w:val="left" w:pos="1134"/>
        </w:tabs>
        <w:spacing w:after="60"/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Find the probability that:</w:t>
      </w:r>
      <w:r w:rsidR="00DB4877">
        <w:rPr>
          <w:rFonts w:cs="Arial"/>
          <w:sz w:val="22"/>
          <w:szCs w:val="22"/>
        </w:rPr>
        <w:t xml:space="preserve"> -</w:t>
      </w:r>
      <w:r w:rsidRPr="0027397D">
        <w:rPr>
          <w:rFonts w:cs="Arial"/>
          <w:sz w:val="22"/>
          <w:szCs w:val="22"/>
        </w:rPr>
        <w:t xml:space="preserve"> </w:t>
      </w:r>
    </w:p>
    <w:p w14:paraId="4EDD77F5" w14:textId="574B12C7" w:rsidR="00403604" w:rsidRPr="0027397D" w:rsidRDefault="00403604" w:rsidP="006C109B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Anne and Jack pass</w:t>
      </w:r>
      <w:r w:rsidR="00DB4877">
        <w:rPr>
          <w:rFonts w:cs="Arial"/>
          <w:sz w:val="22"/>
          <w:szCs w:val="22"/>
        </w:rPr>
        <w:t>.</w:t>
      </w:r>
      <w:r w:rsidRPr="0027397D">
        <w:rPr>
          <w:rFonts w:cs="Arial"/>
          <w:sz w:val="22"/>
          <w:szCs w:val="22"/>
        </w:rPr>
        <w:t xml:space="preserve">  </w:t>
      </w:r>
    </w:p>
    <w:p w14:paraId="214FBE5C" w14:textId="35A5A11C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b)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Anne or Jack pass</w:t>
      </w:r>
      <w:r w:rsidR="00DB4877">
        <w:rPr>
          <w:rFonts w:cs="Arial"/>
          <w:sz w:val="22"/>
          <w:szCs w:val="22"/>
        </w:rPr>
        <w:t>.</w:t>
      </w:r>
      <w:r w:rsidRPr="0027397D">
        <w:rPr>
          <w:rFonts w:cs="Arial"/>
          <w:sz w:val="22"/>
          <w:szCs w:val="22"/>
        </w:rPr>
        <w:t xml:space="preserve">  </w:t>
      </w:r>
    </w:p>
    <w:p w14:paraId="0B46866C" w14:textId="2E22880A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c)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they both fail</w:t>
      </w:r>
      <w:r w:rsidR="00DB4877">
        <w:rPr>
          <w:rFonts w:cs="Arial"/>
          <w:sz w:val="22"/>
          <w:szCs w:val="22"/>
        </w:rPr>
        <w:t>.</w:t>
      </w:r>
      <w:r w:rsidRPr="0027397D">
        <w:rPr>
          <w:rFonts w:cs="Arial"/>
          <w:sz w:val="22"/>
          <w:szCs w:val="22"/>
        </w:rPr>
        <w:t xml:space="preserve">    </w:t>
      </w:r>
    </w:p>
    <w:p w14:paraId="2B9F9D26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d)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only Anne passes. </w:t>
      </w:r>
    </w:p>
    <w:p w14:paraId="255C9253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6B66339F" w14:textId="77777777" w:rsidR="00403604" w:rsidRPr="0027397D" w:rsidRDefault="00403604" w:rsidP="005F380C">
      <w:pPr>
        <w:tabs>
          <w:tab w:val="left" w:pos="567"/>
          <w:tab w:val="left" w:pos="1134"/>
        </w:tabs>
        <w:ind w:left="567" w:hanging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7. </w:t>
      </w:r>
      <w:r>
        <w:rPr>
          <w:rFonts w:cs="Arial"/>
          <w:sz w:val="22"/>
          <w:szCs w:val="22"/>
        </w:rPr>
        <w:tab/>
        <w:t>F</w:t>
      </w:r>
      <w:r w:rsidRPr="0027397D">
        <w:rPr>
          <w:rFonts w:cs="Arial"/>
          <w:sz w:val="22"/>
          <w:szCs w:val="22"/>
        </w:rPr>
        <w:t>ind the probability of drawing 3 Kings in succession from a pack of cards, if the cards are</w:t>
      </w:r>
      <w:r w:rsidRPr="0027397D">
        <w:rPr>
          <w:rFonts w:cs="Arial"/>
          <w:b/>
          <w:sz w:val="22"/>
          <w:szCs w:val="22"/>
        </w:rPr>
        <w:t xml:space="preserve"> not </w:t>
      </w:r>
      <w:r w:rsidRPr="0027397D">
        <w:rPr>
          <w:rFonts w:cs="Arial"/>
          <w:sz w:val="22"/>
          <w:szCs w:val="22"/>
        </w:rPr>
        <w:t xml:space="preserve">replaced after each draw. </w:t>
      </w:r>
    </w:p>
    <w:p w14:paraId="4AD740D0" w14:textId="77777777" w:rsidR="00403604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3EDE54B0" w14:textId="77777777" w:rsidR="00403604" w:rsidRPr="0027397D" w:rsidRDefault="00403604" w:rsidP="005F380C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8.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Find the probability of drawing either a Diamond or a Heart from a pack of cards at the first draw. </w:t>
      </w:r>
    </w:p>
    <w:p w14:paraId="7263B7B4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768B7770" w14:textId="77777777" w:rsidR="00403604" w:rsidRPr="0027397D" w:rsidRDefault="00403604" w:rsidP="005F380C">
      <w:pPr>
        <w:tabs>
          <w:tab w:val="left" w:pos="567"/>
          <w:tab w:val="left" w:pos="1134"/>
        </w:tabs>
        <w:ind w:right="-144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9.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Find the probability of drawing a King or a Queen or a Jack from a pack of cards at the first </w:t>
      </w:r>
      <w:r w:rsidR="005F380C">
        <w:rPr>
          <w:rFonts w:cs="Arial"/>
          <w:sz w:val="22"/>
          <w:szCs w:val="22"/>
        </w:rPr>
        <w:t>a</w:t>
      </w:r>
      <w:r w:rsidRPr="0027397D">
        <w:rPr>
          <w:rFonts w:cs="Arial"/>
          <w:sz w:val="22"/>
          <w:szCs w:val="22"/>
        </w:rPr>
        <w:t>ttempt.</w:t>
      </w:r>
    </w:p>
    <w:p w14:paraId="5F71F80D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3CC372A3" w14:textId="1988A359" w:rsidR="00403604" w:rsidRPr="0027397D" w:rsidRDefault="00403604" w:rsidP="005B5B04">
      <w:pPr>
        <w:tabs>
          <w:tab w:val="left" w:pos="567"/>
          <w:tab w:val="left" w:pos="1134"/>
        </w:tabs>
        <w:ind w:left="567" w:hanging="567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1</w:t>
      </w:r>
      <w:r w:rsidRPr="0027397D">
        <w:rPr>
          <w:rFonts w:cs="Arial"/>
          <w:sz w:val="22"/>
          <w:szCs w:val="22"/>
        </w:rPr>
        <w:t>0.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It is only possible for three beauty queens to win a major prize. The</w:t>
      </w:r>
      <w:r w:rsidR="0075658C">
        <w:rPr>
          <w:rFonts w:cs="Arial"/>
          <w:sz w:val="22"/>
          <w:szCs w:val="22"/>
        </w:rPr>
        <w:t xml:space="preserve"> probab</w:t>
      </w:r>
      <w:r w:rsidR="00B20ECB">
        <w:rPr>
          <w:rFonts w:cs="Arial"/>
          <w:sz w:val="22"/>
          <w:szCs w:val="22"/>
        </w:rPr>
        <w:t xml:space="preserve">ility for </w:t>
      </w:r>
      <w:r w:rsidRPr="0027397D">
        <w:rPr>
          <w:rFonts w:cs="Arial"/>
          <w:sz w:val="22"/>
          <w:szCs w:val="22"/>
        </w:rPr>
        <w:t>Miss A</w:t>
      </w:r>
      <w:r w:rsidR="00B20ECB">
        <w:rPr>
          <w:rFonts w:cs="Arial"/>
          <w:sz w:val="22"/>
          <w:szCs w:val="22"/>
        </w:rPr>
        <w:t xml:space="preserve"> is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Pr="0027397D">
        <w:rPr>
          <w:rFonts w:cs="Arial"/>
          <w:sz w:val="22"/>
          <w:szCs w:val="22"/>
        </w:rPr>
        <w:t xml:space="preserve">, </w:t>
      </w:r>
      <w:r w:rsidR="00B20ECB">
        <w:rPr>
          <w:rFonts w:cs="Arial"/>
          <w:sz w:val="22"/>
          <w:szCs w:val="22"/>
        </w:rPr>
        <w:t xml:space="preserve">for </w:t>
      </w:r>
      <w:r w:rsidRPr="0027397D">
        <w:rPr>
          <w:rFonts w:cs="Arial"/>
          <w:sz w:val="22"/>
          <w:szCs w:val="22"/>
        </w:rPr>
        <w:t>Miss B</w:t>
      </w:r>
      <w:r w:rsidR="000556A8">
        <w:rPr>
          <w:rFonts w:cs="Arial"/>
          <w:sz w:val="22"/>
          <w:szCs w:val="22"/>
        </w:rPr>
        <w:t xml:space="preserve"> is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  <w:r w:rsidRPr="0027397D">
        <w:rPr>
          <w:rFonts w:cs="Arial"/>
          <w:sz w:val="22"/>
          <w:szCs w:val="22"/>
        </w:rPr>
        <w:t xml:space="preserve"> and </w:t>
      </w:r>
      <w:r w:rsidR="000556A8">
        <w:rPr>
          <w:rFonts w:cs="Arial"/>
          <w:sz w:val="22"/>
          <w:szCs w:val="22"/>
        </w:rPr>
        <w:t xml:space="preserve">for </w:t>
      </w:r>
      <w:r w:rsidRPr="0027397D">
        <w:rPr>
          <w:rFonts w:cs="Arial"/>
          <w:sz w:val="22"/>
          <w:szCs w:val="22"/>
        </w:rPr>
        <w:t xml:space="preserve">Miss C </w:t>
      </w:r>
      <w:r w:rsidR="000556A8">
        <w:rPr>
          <w:rFonts w:cs="Arial"/>
          <w:sz w:val="22"/>
          <w:szCs w:val="22"/>
        </w:rPr>
        <w:t xml:space="preserve">is </w:t>
      </w:r>
      <m:oMath>
        <m:r>
          <w:rPr>
            <w:rFonts w:ascii="Cambria Math" w:hAnsi="Cambria Math" w:cs="Arial"/>
            <w:szCs w:val="22"/>
          </w:rPr>
          <m:t>x</m:t>
        </m:r>
      </m:oMath>
      <w:r w:rsidR="00376F81">
        <w:rPr>
          <w:rFonts w:cs="Arial"/>
          <w:sz w:val="22"/>
          <w:szCs w:val="22"/>
        </w:rPr>
        <w:t>.</w:t>
      </w:r>
      <w:r w:rsidR="000556A8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Which girl is most likely to win? What is the probability that it is Miss A or Miss B that wins the</w:t>
      </w:r>
      <w:r w:rsidR="00D84F45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prize? </w:t>
      </w:r>
    </w:p>
    <w:p w14:paraId="3111BC25" w14:textId="71FED8CE" w:rsidR="00403604" w:rsidRPr="00E47BBF" w:rsidRDefault="00403604" w:rsidP="00AE3CD2">
      <w:pPr>
        <w:pStyle w:val="Heading3"/>
      </w:pPr>
      <w:r w:rsidRPr="00E47BBF">
        <w:br w:type="page"/>
      </w:r>
      <w:r w:rsidR="00292CBB">
        <w:lastRenderedPageBreak/>
        <w:t>Answers</w:t>
      </w:r>
      <w:r w:rsidR="00915963">
        <w:t>.</w:t>
      </w:r>
      <w:r w:rsidRPr="00E47BBF">
        <w:t xml:space="preserve"> </w:t>
      </w:r>
    </w:p>
    <w:p w14:paraId="106BA49F" w14:textId="7764F6AE" w:rsidR="00403604" w:rsidRPr="0027397D" w:rsidRDefault="00403604" w:rsidP="00224D65">
      <w:pPr>
        <w:tabs>
          <w:tab w:val="left" w:pos="567"/>
          <w:tab w:val="left" w:pos="1134"/>
        </w:tabs>
        <w:spacing w:beforeLines="83" w:before="199" w:line="211" w:lineRule="exact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AE3CD2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(P or R) = P</w:t>
      </w:r>
      <w:r w:rsidR="00AE3CD2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(P) + P</w:t>
      </w:r>
      <w:r w:rsidR="00AE3CD2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(R) </w:t>
      </w:r>
    </w:p>
    <w:p w14:paraId="0C971EB0" w14:textId="27059E81" w:rsidR="00403604" w:rsidRPr="0027397D" w:rsidRDefault="00403604" w:rsidP="00224D65">
      <w:pPr>
        <w:tabs>
          <w:tab w:val="left" w:pos="567"/>
          <w:tab w:val="left" w:pos="1134"/>
        </w:tabs>
        <w:spacing w:beforeLines="83" w:before="199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  <m:r>
          <w:rPr>
            <w:rFonts w:ascii="Cambria Math" w:hAnsi="Cambria Math" w:cs="Arial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</w:p>
    <w:p w14:paraId="1C80FEE3" w14:textId="17AB83AC" w:rsidR="00403604" w:rsidRPr="0027397D" w:rsidRDefault="00403604" w:rsidP="00224D65">
      <w:pPr>
        <w:tabs>
          <w:tab w:val="left" w:pos="567"/>
          <w:tab w:val="left" w:pos="1134"/>
        </w:tabs>
        <w:spacing w:beforeLines="83" w:before="199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622660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(P or Q) = P</w:t>
      </w:r>
      <w:r w:rsidR="00622660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(P) + P</w:t>
      </w:r>
      <w:r w:rsidR="00622660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(Q)</w:t>
      </w:r>
    </w:p>
    <w:p w14:paraId="60BEBE52" w14:textId="34117B12" w:rsidR="00622660" w:rsidRPr="0027397D" w:rsidRDefault="00403604" w:rsidP="00622660">
      <w:pPr>
        <w:tabs>
          <w:tab w:val="left" w:pos="567"/>
          <w:tab w:val="left" w:pos="1134"/>
        </w:tabs>
        <w:spacing w:beforeLines="83" w:before="199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</w:p>
    <w:p w14:paraId="0965D51F" w14:textId="23A14016" w:rsidR="00403604" w:rsidRPr="0027397D" w:rsidRDefault="00403604" w:rsidP="00224D65">
      <w:pPr>
        <w:tabs>
          <w:tab w:val="left" w:pos="567"/>
          <w:tab w:val="left" w:pos="1134"/>
        </w:tabs>
        <w:spacing w:beforeLines="83" w:before="199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2.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5A69B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(6 heads) = P</w:t>
      </w:r>
      <w:r w:rsidR="005A69B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(H)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5A69B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(H)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5A69B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(H)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5A69B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(H)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5A69B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(H)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5A69B9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(H)</w:t>
      </w:r>
    </w:p>
    <w:p w14:paraId="77D56742" w14:textId="3EC5B5D6" w:rsidR="002742A8" w:rsidRDefault="00403604" w:rsidP="008A320C">
      <w:pPr>
        <w:tabs>
          <w:tab w:val="left" w:pos="567"/>
          <w:tab w:val="left" w:pos="1134"/>
        </w:tabs>
        <w:spacing w:beforeLines="83" w:before="199" w:after="240"/>
        <w:rPr>
          <w:rFonts w:cs="Arial"/>
          <w:szCs w:val="22"/>
        </w:rPr>
      </w:pPr>
      <w:r w:rsidRPr="0027397D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 w:rsidR="003A72E8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2742A8" w:rsidRPr="003A72E8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2742A8" w:rsidRPr="003A72E8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2742A8" w:rsidRPr="003A72E8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4B54F9" w:rsidRPr="003A72E8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E252A5" w:rsidRPr="003A72E8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</w:p>
    <w:p w14:paraId="0D21C850" w14:textId="2DFF420B" w:rsidR="00403604" w:rsidRPr="0027397D" w:rsidRDefault="00403604" w:rsidP="00FE5A0D">
      <w:pPr>
        <w:tabs>
          <w:tab w:val="left" w:pos="567"/>
          <w:tab w:val="left" w:pos="1134"/>
        </w:tabs>
        <w:spacing w:before="100" w:beforeAutospacing="1"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3.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A71AAB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(blue followed by blue) = P (blue)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 (blue)</w:t>
      </w:r>
    </w:p>
    <w:p w14:paraId="640E4EDF" w14:textId="77777777" w:rsidR="00403604" w:rsidRPr="0027397D" w:rsidRDefault="00403604" w:rsidP="00224D65">
      <w:pPr>
        <w:tabs>
          <w:tab w:val="left" w:pos="567"/>
          <w:tab w:val="left" w:pos="1134"/>
        </w:tabs>
        <w:spacing w:beforeLines="83" w:before="199" w:line="81" w:lineRule="exact"/>
        <w:rPr>
          <w:rFonts w:cs="Arial"/>
          <w:sz w:val="22"/>
          <w:szCs w:val="22"/>
        </w:rPr>
      </w:pPr>
    </w:p>
    <w:p w14:paraId="13F4B625" w14:textId="1DE24870" w:rsidR="00403604" w:rsidRPr="0027397D" w:rsidRDefault="005F380C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3B2236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3B2236">
        <w:rPr>
          <w:rFonts w:cs="Arial"/>
          <w:sz w:val="22"/>
          <w:szCs w:val="22"/>
        </w:rPr>
        <w:t xml:space="preserve"> </w:t>
      </w:r>
      <w:r w:rsidR="0087148C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36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Cs w:val="22"/>
              </w:rPr>
              <m:t>25</m:t>
            </m:r>
          </m:den>
        </m:f>
      </m:oMath>
    </w:p>
    <w:p w14:paraId="2DFC77BE" w14:textId="773E4B90" w:rsidR="00403604" w:rsidRPr="0027397D" w:rsidRDefault="00403604" w:rsidP="00A313F4">
      <w:pPr>
        <w:tabs>
          <w:tab w:val="left" w:pos="567"/>
          <w:tab w:val="left" w:pos="1134"/>
        </w:tabs>
        <w:spacing w:before="240"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BF1E4F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(blue followed by yellow) = P</w:t>
      </w:r>
      <w:r w:rsidR="00BF1E4F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(blue)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BF1E4F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(yellow) </w:t>
      </w:r>
    </w:p>
    <w:p w14:paraId="1B1BCCC8" w14:textId="28EF8144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1A193E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1A193E">
        <w:rPr>
          <w:rFonts w:cs="Arial"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24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25</m:t>
            </m:r>
          </m:den>
        </m:f>
      </m:oMath>
      <w:r w:rsidRPr="0027397D">
        <w:rPr>
          <w:rFonts w:cs="Arial"/>
          <w:sz w:val="22"/>
          <w:szCs w:val="22"/>
        </w:rPr>
        <w:t xml:space="preserve"> </w:t>
      </w:r>
    </w:p>
    <w:p w14:paraId="55F61F11" w14:textId="79374B20" w:rsidR="00403604" w:rsidRPr="0027397D" w:rsidRDefault="005F380C" w:rsidP="00FF4CB4">
      <w:pPr>
        <w:tabs>
          <w:tab w:val="left" w:pos="567"/>
          <w:tab w:val="left" w:pos="1134"/>
        </w:tabs>
        <w:spacing w:before="240" w:after="120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P</w:t>
      </w:r>
      <w:r w:rsidR="00DC1237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>(yellow followed by blue) = P</w:t>
      </w:r>
      <w:r w:rsidR="00DC1237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(yellow) </w:t>
      </w:r>
      <w:r w:rsidR="002376DE">
        <w:rPr>
          <w:rFonts w:cs="Arial"/>
          <w:sz w:val="22"/>
          <w:szCs w:val="22"/>
        </w:rPr>
        <w:t>times</w:t>
      </w:r>
      <w:r w:rsidR="00403604" w:rsidRPr="0027397D">
        <w:rPr>
          <w:rFonts w:cs="Arial"/>
          <w:sz w:val="22"/>
          <w:szCs w:val="22"/>
        </w:rPr>
        <w:t xml:space="preserve"> P</w:t>
      </w:r>
      <w:r w:rsidR="00DC1237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(blue) </w:t>
      </w:r>
    </w:p>
    <w:p w14:paraId="10BC2428" w14:textId="74EF5F62" w:rsidR="00403604" w:rsidRPr="0027397D" w:rsidRDefault="005F380C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591771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10</m:t>
            </m:r>
          </m:den>
        </m:f>
      </m:oMath>
      <w:r w:rsidR="00591771">
        <w:rPr>
          <w:rFonts w:cs="Arial"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24</m:t>
            </m:r>
          </m:num>
          <m:den>
            <m:r>
              <w:rPr>
                <w:rFonts w:ascii="Cambria Math" w:hAnsi="Cambria Math" w:cs="Arial"/>
                <w:szCs w:val="22"/>
              </w:rPr>
              <m:t>100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25</m:t>
            </m:r>
          </m:den>
        </m:f>
      </m:oMath>
      <w:r w:rsidR="00591771" w:rsidRPr="0027397D">
        <w:rPr>
          <w:rFonts w:cs="Arial"/>
          <w:sz w:val="22"/>
          <w:szCs w:val="22"/>
        </w:rPr>
        <w:t xml:space="preserve"> </w:t>
      </w:r>
    </w:p>
    <w:p w14:paraId="1CC3D7D8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203C2D9F" w14:textId="7A03DDAF" w:rsidR="00403604" w:rsidRPr="0027397D" w:rsidRDefault="005F380C" w:rsidP="00224D65">
      <w:pPr>
        <w:tabs>
          <w:tab w:val="left" w:pos="567"/>
          <w:tab w:val="left" w:pos="1134"/>
        </w:tabs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03604" w:rsidRPr="0027397D">
        <w:rPr>
          <w:rFonts w:cs="Arial"/>
          <w:sz w:val="22"/>
          <w:szCs w:val="22"/>
        </w:rPr>
        <w:t>P</w:t>
      </w:r>
      <w:r w:rsidR="00591771">
        <w:rPr>
          <w:rFonts w:cs="Arial"/>
          <w:sz w:val="22"/>
          <w:szCs w:val="22"/>
        </w:rPr>
        <w:t xml:space="preserve"> </w:t>
      </w:r>
      <w:r w:rsidR="00403604" w:rsidRPr="0027397D">
        <w:rPr>
          <w:rFonts w:cs="Arial"/>
          <w:sz w:val="22"/>
          <w:szCs w:val="22"/>
        </w:rPr>
        <w:t xml:space="preserve">(blue followed by yellow or yellow followed by blue) </w:t>
      </w:r>
    </w:p>
    <w:p w14:paraId="3FAEF06C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354A39E6" w14:textId="7444B693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          P</w:t>
      </w:r>
      <w:r w:rsidR="00591771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(blue) P</w:t>
      </w:r>
      <w:r w:rsidR="00591771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(yellow) + P</w:t>
      </w:r>
      <w:r w:rsidR="00591771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(yellow) P</w:t>
      </w:r>
      <w:r w:rsidR="00591771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(blue)</w:t>
      </w:r>
    </w:p>
    <w:p w14:paraId="7B9BFE26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2A71F097" w14:textId="3E98BB09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       </w:t>
      </w: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25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Cs w:val="22"/>
              </w:rPr>
              <m:t>25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12</m:t>
            </m:r>
          </m:num>
          <m:den>
            <m:r>
              <w:rPr>
                <w:rFonts w:ascii="Cambria Math" w:hAnsi="Cambria Math" w:cs="Arial"/>
                <w:szCs w:val="22"/>
              </w:rPr>
              <m:t>25</m:t>
            </m:r>
          </m:den>
        </m:f>
      </m:oMath>
    </w:p>
    <w:p w14:paraId="7027A333" w14:textId="4D080893" w:rsidR="00403604" w:rsidRPr="0027397D" w:rsidRDefault="00403604" w:rsidP="00A313F4">
      <w:pPr>
        <w:tabs>
          <w:tab w:val="left" w:pos="567"/>
          <w:tab w:val="left" w:pos="1134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27397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(trout and chub)= 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(trout</w:t>
      </w:r>
      <w:r w:rsidR="002376DE">
        <w:rPr>
          <w:rFonts w:cs="Arial"/>
          <w:sz w:val="22"/>
          <w:szCs w:val="22"/>
        </w:rPr>
        <w:t>) times</w:t>
      </w:r>
      <w:r w:rsidRPr="0027397D">
        <w:rPr>
          <w:rFonts w:cs="Arial"/>
          <w:sz w:val="22"/>
          <w:szCs w:val="22"/>
        </w:rPr>
        <w:t xml:space="preserve"> 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(chub)</w:t>
      </w:r>
    </w:p>
    <w:p w14:paraId="3BACCD45" w14:textId="77777777" w:rsidR="00403604" w:rsidRPr="0027397D" w:rsidRDefault="00403604" w:rsidP="00224D65">
      <w:pPr>
        <w:tabs>
          <w:tab w:val="left" w:pos="567"/>
          <w:tab w:val="left" w:pos="1134"/>
        </w:tabs>
        <w:spacing w:line="278" w:lineRule="exact"/>
        <w:rPr>
          <w:rFonts w:cs="Arial"/>
          <w:sz w:val="22"/>
          <w:szCs w:val="22"/>
        </w:rPr>
      </w:pPr>
    </w:p>
    <w:p w14:paraId="6F4B9FB6" w14:textId="385FE549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="008F63D9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  <w:r w:rsidR="002C48DD">
        <w:rPr>
          <w:rFonts w:cs="Arial"/>
          <w:szCs w:val="22"/>
        </w:rPr>
        <w:t xml:space="preserve"> </w:t>
      </w:r>
    </w:p>
    <w:p w14:paraId="433B0C8B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4B5CFB0D" w14:textId="26444B09" w:rsidR="00403604" w:rsidRPr="0027397D" w:rsidRDefault="00403604" w:rsidP="00224D65">
      <w:pPr>
        <w:tabs>
          <w:tab w:val="left" w:pos="567"/>
          <w:tab w:val="left" w:pos="1134"/>
        </w:tabs>
        <w:spacing w:line="278" w:lineRule="exact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(chub or trout) = 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(chub) + 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(trout) </w:t>
      </w:r>
    </w:p>
    <w:p w14:paraId="4917F14C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3690C6B4" w14:textId="2C0927D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3+4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  <w:r w:rsidR="00B52194">
        <w:rPr>
          <w:rFonts w:cs="Arial"/>
          <w:szCs w:val="22"/>
        </w:rPr>
        <w:t xml:space="preserve"> </w:t>
      </w:r>
    </w:p>
    <w:p w14:paraId="6B23B5EA" w14:textId="15CAD335" w:rsidR="00403604" w:rsidRPr="0027397D" w:rsidRDefault="00403604" w:rsidP="00D12784">
      <w:pPr>
        <w:tabs>
          <w:tab w:val="left" w:pos="567"/>
          <w:tab w:val="left" w:pos="1134"/>
        </w:tabs>
        <w:spacing w:before="240"/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(trout, barbel and chub) = 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(trout</w:t>
      </w:r>
      <w:r w:rsidR="00A313F4">
        <w:rPr>
          <w:rFonts w:cs="Arial"/>
          <w:sz w:val="22"/>
          <w:szCs w:val="22"/>
        </w:rPr>
        <w:t>)</w:t>
      </w:r>
      <w:r w:rsidRPr="0027397D">
        <w:rPr>
          <w:rFonts w:cs="Arial"/>
          <w:sz w:val="22"/>
          <w:szCs w:val="22"/>
        </w:rPr>
        <w:t xml:space="preserve">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(barbel)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A313F4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(chub) .</w:t>
      </w:r>
    </w:p>
    <w:p w14:paraId="5406B9A2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210C5DC9" w14:textId="0CF1A41C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="00D12784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5</m:t>
            </m:r>
          </m:den>
        </m:f>
      </m:oMath>
      <w:r w:rsidR="00D12784">
        <w:rPr>
          <w:rFonts w:cs="Arial"/>
          <w:szCs w:val="22"/>
        </w:rPr>
        <w:t xml:space="preserve"> </w:t>
      </w:r>
      <w:r w:rsidR="004C4DF7">
        <w:rPr>
          <w:rFonts w:cs="Arial"/>
          <w:szCs w:val="22"/>
        </w:rPr>
        <w:t xml:space="preserve">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60</m:t>
            </m:r>
          </m:den>
        </m:f>
      </m:oMath>
    </w:p>
    <w:p w14:paraId="7276AB01" w14:textId="671A6D82" w:rsidR="00403604" w:rsidRPr="0027397D" w:rsidRDefault="00403604" w:rsidP="004D070D">
      <w:pPr>
        <w:tabs>
          <w:tab w:val="left" w:pos="567"/>
          <w:tab w:val="left" w:pos="1134"/>
        </w:tabs>
        <w:spacing w:before="240"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5.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CC5937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(three toffees) = P</w:t>
      </w:r>
      <w:r w:rsidR="00CC5937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(toffee)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CC5937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(toffee) </w:t>
      </w:r>
      <w:r w:rsidR="002376DE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CC5937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(toffee) </w:t>
      </w:r>
    </w:p>
    <w:p w14:paraId="01F0A165" w14:textId="164013BC" w:rsidR="00CC5937" w:rsidRPr="0027397D" w:rsidRDefault="00403604" w:rsidP="00CC5937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         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8</m:t>
            </m:r>
          </m:num>
          <m:den>
            <m:r>
              <w:rPr>
                <w:rFonts w:ascii="Cambria Math" w:hAnsi="Cambria Math" w:cs="Arial"/>
                <w:szCs w:val="22"/>
              </w:rPr>
              <m:t>20</m:t>
            </m:r>
          </m:den>
        </m:f>
      </m:oMath>
      <w:r w:rsidR="00CC5937" w:rsidRPr="00A54CAF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8</m:t>
            </m:r>
          </m:num>
          <m:den>
            <m:r>
              <w:rPr>
                <w:rFonts w:ascii="Cambria Math" w:hAnsi="Cambria Math" w:cs="Arial"/>
                <w:szCs w:val="22"/>
              </w:rPr>
              <m:t>20</m:t>
            </m:r>
          </m:den>
        </m:f>
      </m:oMath>
      <w:r w:rsidR="00CC5937" w:rsidRPr="00A54CAF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8</m:t>
            </m:r>
          </m:num>
          <m:den>
            <m:r>
              <w:rPr>
                <w:rFonts w:ascii="Cambria Math" w:hAnsi="Cambria Math" w:cs="Arial"/>
                <w:szCs w:val="22"/>
              </w:rPr>
              <m:t>20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8</m:t>
            </m:r>
          </m:num>
          <m:den>
            <m:r>
              <w:rPr>
                <w:rFonts w:ascii="Cambria Math" w:hAnsi="Cambria Math" w:cs="Arial"/>
                <w:szCs w:val="22"/>
              </w:rPr>
              <m:t>125</m:t>
            </m:r>
          </m:den>
        </m:f>
      </m:oMath>
    </w:p>
    <w:p w14:paraId="045E36EE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2D6DE9A8" w14:textId="1041623E" w:rsidR="00403604" w:rsidRPr="00E47BBF" w:rsidRDefault="00403604" w:rsidP="00224D65">
      <w:pPr>
        <w:tabs>
          <w:tab w:val="left" w:pos="567"/>
          <w:tab w:val="left" w:pos="1134"/>
        </w:tabs>
        <w:rPr>
          <w:rFonts w:cs="Arial"/>
          <w:sz w:val="20"/>
        </w:rPr>
      </w:pPr>
      <w:r w:rsidRPr="0027397D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E47BBF">
        <w:rPr>
          <w:rFonts w:cs="Arial"/>
          <w:sz w:val="20"/>
        </w:rPr>
        <w:t>P</w:t>
      </w:r>
      <w:r w:rsidR="00B305B9">
        <w:rPr>
          <w:rFonts w:cs="Arial"/>
          <w:sz w:val="20"/>
        </w:rPr>
        <w:t xml:space="preserve"> </w:t>
      </w:r>
      <w:r w:rsidRPr="00E47BBF">
        <w:rPr>
          <w:rFonts w:cs="Arial"/>
          <w:sz w:val="20"/>
        </w:rPr>
        <w:t>(toffee followed by 2 chocolates) = P</w:t>
      </w:r>
      <w:r w:rsidR="00B305B9">
        <w:rPr>
          <w:rFonts w:cs="Arial"/>
          <w:sz w:val="20"/>
        </w:rPr>
        <w:t xml:space="preserve"> </w:t>
      </w:r>
      <w:r w:rsidRPr="00E47BBF">
        <w:rPr>
          <w:rFonts w:cs="Arial"/>
          <w:sz w:val="20"/>
        </w:rPr>
        <w:t xml:space="preserve">(toffee) </w:t>
      </w:r>
      <w:r w:rsidR="002376DE">
        <w:rPr>
          <w:rFonts w:cs="Arial"/>
          <w:sz w:val="20"/>
        </w:rPr>
        <w:t>times</w:t>
      </w:r>
      <w:r w:rsidRPr="00E47BBF">
        <w:rPr>
          <w:rFonts w:cs="Arial"/>
          <w:sz w:val="20"/>
        </w:rPr>
        <w:t xml:space="preserve"> P</w:t>
      </w:r>
      <w:r w:rsidR="00B305B9">
        <w:rPr>
          <w:rFonts w:cs="Arial"/>
          <w:sz w:val="20"/>
        </w:rPr>
        <w:t xml:space="preserve"> </w:t>
      </w:r>
      <w:r w:rsidRPr="00E47BBF">
        <w:rPr>
          <w:rFonts w:cs="Arial"/>
          <w:sz w:val="20"/>
        </w:rPr>
        <w:t xml:space="preserve">(chocolate) </w:t>
      </w:r>
      <w:r w:rsidR="002376DE">
        <w:rPr>
          <w:rFonts w:cs="Arial"/>
          <w:sz w:val="20"/>
        </w:rPr>
        <w:t>times</w:t>
      </w:r>
      <w:r w:rsidRPr="00E47BBF">
        <w:rPr>
          <w:rFonts w:cs="Arial"/>
          <w:sz w:val="20"/>
        </w:rPr>
        <w:t xml:space="preserve"> P</w:t>
      </w:r>
      <w:r w:rsidR="00B305B9">
        <w:rPr>
          <w:rFonts w:cs="Arial"/>
          <w:sz w:val="20"/>
        </w:rPr>
        <w:t xml:space="preserve"> </w:t>
      </w:r>
      <w:r w:rsidRPr="00E47BBF">
        <w:rPr>
          <w:rFonts w:cs="Arial"/>
          <w:sz w:val="20"/>
        </w:rPr>
        <w:t xml:space="preserve">(chocolate) </w:t>
      </w:r>
    </w:p>
    <w:p w14:paraId="6CA9976A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41229EFD" w14:textId="65329B0F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8</m:t>
            </m:r>
          </m:num>
          <m:den>
            <m:r>
              <w:rPr>
                <w:rFonts w:ascii="Cambria Math" w:hAnsi="Cambria Math" w:cs="Arial"/>
                <w:szCs w:val="22"/>
              </w:rPr>
              <m:t>20</m:t>
            </m:r>
          </m:den>
        </m:f>
      </m:oMath>
      <w:r w:rsidR="00293A8F" w:rsidRPr="000946EC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12</m:t>
            </m:r>
          </m:num>
          <m:den>
            <m:r>
              <w:rPr>
                <w:rFonts w:ascii="Cambria Math" w:hAnsi="Cambria Math" w:cs="Arial"/>
                <w:szCs w:val="22"/>
              </w:rPr>
              <m:t>20</m:t>
            </m:r>
          </m:den>
        </m:f>
      </m:oMath>
      <w:r w:rsidR="00293A8F" w:rsidRPr="000946EC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12</m:t>
            </m:r>
          </m:num>
          <m:den>
            <m:r>
              <w:rPr>
                <w:rFonts w:ascii="Cambria Math" w:hAnsi="Cambria Math" w:cs="Arial"/>
                <w:szCs w:val="22"/>
              </w:rPr>
              <m:t>20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18</m:t>
            </m:r>
          </m:num>
          <m:den>
            <m:r>
              <w:rPr>
                <w:rFonts w:ascii="Cambria Math" w:hAnsi="Cambria Math" w:cs="Arial"/>
                <w:szCs w:val="22"/>
              </w:rPr>
              <m:t>125</m:t>
            </m:r>
          </m:den>
        </m:f>
      </m:oMath>
      <w:r w:rsidRPr="0027397D">
        <w:rPr>
          <w:rFonts w:cs="Arial"/>
          <w:sz w:val="22"/>
          <w:szCs w:val="22"/>
        </w:rPr>
        <w:t xml:space="preserve"> </w:t>
      </w:r>
    </w:p>
    <w:p w14:paraId="683A35E3" w14:textId="77777777" w:rsidR="00403604" w:rsidRPr="0027397D" w:rsidRDefault="00403604" w:rsidP="00224D65">
      <w:pPr>
        <w:tabs>
          <w:tab w:val="left" w:pos="567"/>
          <w:tab w:val="left" w:pos="1134"/>
        </w:tabs>
        <w:spacing w:before="182" w:line="72" w:lineRule="exact"/>
        <w:rPr>
          <w:rFonts w:cs="Arial"/>
          <w:sz w:val="22"/>
          <w:szCs w:val="22"/>
        </w:rPr>
      </w:pPr>
    </w:p>
    <w:p w14:paraId="1C322779" w14:textId="12FD8AD0" w:rsidR="00403604" w:rsidRPr="0027397D" w:rsidRDefault="00403604" w:rsidP="00224D65">
      <w:pPr>
        <w:tabs>
          <w:tab w:val="left" w:pos="567"/>
          <w:tab w:val="left" w:pos="1134"/>
        </w:tabs>
        <w:spacing w:before="182" w:line="72" w:lineRule="exact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6.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66754B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(Anne and Jack) = P</w:t>
      </w:r>
      <w:r w:rsidR="0066754B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(Anne) </w:t>
      </w:r>
      <w:r w:rsidR="00476618">
        <w:rPr>
          <w:rFonts w:cs="Arial"/>
          <w:sz w:val="22"/>
          <w:szCs w:val="22"/>
        </w:rPr>
        <w:t>tim</w:t>
      </w:r>
      <w:r w:rsidR="002376DE">
        <w:rPr>
          <w:rFonts w:cs="Arial"/>
          <w:sz w:val="22"/>
          <w:szCs w:val="22"/>
        </w:rPr>
        <w:t>es</w:t>
      </w:r>
      <w:r w:rsidRPr="0027397D">
        <w:rPr>
          <w:rFonts w:cs="Arial"/>
          <w:sz w:val="22"/>
          <w:szCs w:val="22"/>
        </w:rPr>
        <w:t xml:space="preserve"> P</w:t>
      </w:r>
      <w:r w:rsidR="0066754B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(Jack) </w:t>
      </w:r>
    </w:p>
    <w:p w14:paraId="4B2116E9" w14:textId="77777777" w:rsidR="00403604" w:rsidRPr="0027397D" w:rsidRDefault="00403604" w:rsidP="00224D65">
      <w:pPr>
        <w:tabs>
          <w:tab w:val="left" w:pos="567"/>
          <w:tab w:val="left" w:pos="1134"/>
        </w:tabs>
        <w:spacing w:line="187" w:lineRule="exact"/>
        <w:rPr>
          <w:rFonts w:cs="Arial"/>
          <w:sz w:val="22"/>
          <w:szCs w:val="22"/>
        </w:rPr>
      </w:pPr>
    </w:p>
    <w:p w14:paraId="4F78CD33" w14:textId="77F163CC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      </w:t>
      </w: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="0066754B" w:rsidRPr="00C550A2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</m:oMath>
      <w:r w:rsidR="0066754B" w:rsidRPr="00C550A2">
        <w:rPr>
          <w:rFonts w:cs="Arial"/>
          <w:szCs w:val="22"/>
        </w:rPr>
        <w:t xml:space="preserve"> </w:t>
      </w:r>
      <m:oMath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</w:p>
    <w:p w14:paraId="6864EE39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0313F29A" w14:textId="46E5F49C" w:rsidR="00403604" w:rsidRPr="0027397D" w:rsidRDefault="00403604" w:rsidP="00224D65">
      <w:pPr>
        <w:tabs>
          <w:tab w:val="left" w:pos="567"/>
          <w:tab w:val="left" w:pos="1134"/>
        </w:tabs>
        <w:spacing w:line="278" w:lineRule="exact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C550A2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(Anne or Jack) = P</w:t>
      </w:r>
      <w:r w:rsidR="00C550A2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(Anne) + P</w:t>
      </w:r>
      <w:r w:rsidR="00C550A2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(Jack)</w:t>
      </w:r>
    </w:p>
    <w:p w14:paraId="2F4EB505" w14:textId="77777777" w:rsidR="00403604" w:rsidRPr="0027397D" w:rsidRDefault="00403604" w:rsidP="00224D65">
      <w:pPr>
        <w:tabs>
          <w:tab w:val="left" w:pos="567"/>
          <w:tab w:val="left" w:pos="1134"/>
        </w:tabs>
        <w:spacing w:line="278" w:lineRule="exact"/>
        <w:rPr>
          <w:rFonts w:cs="Arial"/>
          <w:sz w:val="22"/>
          <w:szCs w:val="22"/>
        </w:rPr>
      </w:pPr>
    </w:p>
    <w:p w14:paraId="798347B3" w14:textId="28FE6774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8+3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11</m:t>
            </m:r>
          </m:num>
          <m:den>
            <m:r>
              <w:rPr>
                <w:rFonts w:ascii="Cambria Math" w:hAnsi="Cambria Math" w:cs="Arial"/>
                <w:szCs w:val="22"/>
              </w:rPr>
              <m:t>12</m:t>
            </m:r>
          </m:den>
        </m:f>
      </m:oMath>
    </w:p>
    <w:p w14:paraId="3C62886D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2B1894BE" w14:textId="13F12F8B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 xml:space="preserve">P(Anne fail + Jack fail) = P(Anne fail) </w:t>
      </w:r>
      <w:r w:rsidR="00476618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P(Jack fail) </w:t>
      </w:r>
    </w:p>
    <w:p w14:paraId="690EFA03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7E9A3FBE" w14:textId="0D999948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      </w:t>
      </w:r>
      <w:r w:rsidR="00BB52DC"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="00BB52DC" w:rsidRPr="00C550A2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</m:oMath>
      <w:r w:rsidR="00BB52DC" w:rsidRPr="00C550A2">
        <w:rPr>
          <w:rFonts w:cs="Arial"/>
          <w:szCs w:val="22"/>
        </w:rPr>
        <w:t xml:space="preserve"> </w:t>
      </w:r>
      <m:oMath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</m:oMath>
      <w:r w:rsidRPr="0027397D">
        <w:rPr>
          <w:rFonts w:cs="Arial"/>
          <w:sz w:val="22"/>
          <w:szCs w:val="22"/>
        </w:rPr>
        <w:t xml:space="preserve"> </w:t>
      </w:r>
    </w:p>
    <w:p w14:paraId="6BB7B7D9" w14:textId="77777777" w:rsidR="00403604" w:rsidRPr="0027397D" w:rsidRDefault="00403604" w:rsidP="00224D65">
      <w:pPr>
        <w:tabs>
          <w:tab w:val="left" w:pos="567"/>
          <w:tab w:val="left" w:pos="1134"/>
        </w:tabs>
        <w:spacing w:before="120" w:line="81" w:lineRule="exact"/>
        <w:rPr>
          <w:rFonts w:cs="Arial"/>
          <w:sz w:val="22"/>
          <w:szCs w:val="22"/>
        </w:rPr>
      </w:pPr>
    </w:p>
    <w:p w14:paraId="7A8CAC91" w14:textId="38B5744A" w:rsidR="00403604" w:rsidRPr="0027397D" w:rsidRDefault="00403604" w:rsidP="00A33F6A">
      <w:pPr>
        <w:tabs>
          <w:tab w:val="left" w:pos="567"/>
          <w:tab w:val="left" w:pos="1134"/>
        </w:tabs>
        <w:spacing w:before="240"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7.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010E07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(3 Kings when cards not replaced) = P</w:t>
      </w:r>
      <w:r w:rsidR="00010E07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(King) </w:t>
      </w:r>
      <w:r w:rsidR="00476618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010E07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(King) </w:t>
      </w:r>
      <w:r w:rsidR="00476618">
        <w:rPr>
          <w:rFonts w:cs="Arial"/>
          <w:sz w:val="22"/>
          <w:szCs w:val="22"/>
        </w:rPr>
        <w:t>times</w:t>
      </w:r>
      <w:r w:rsidRPr="0027397D">
        <w:rPr>
          <w:rFonts w:cs="Arial"/>
          <w:sz w:val="22"/>
          <w:szCs w:val="22"/>
        </w:rPr>
        <w:t xml:space="preserve"> P</w:t>
      </w:r>
      <w:r w:rsidR="00010E07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(King)</w:t>
      </w:r>
    </w:p>
    <w:p w14:paraId="01C52221" w14:textId="33E47D34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</w:t>
      </w:r>
      <w:r w:rsidR="00010E07"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</m:oMath>
      <w:r w:rsidR="00010E07" w:rsidRPr="00C550A2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51</m:t>
            </m:r>
          </m:den>
        </m:f>
      </m:oMath>
      <w:r w:rsidR="007E26E0" w:rsidRPr="00C550A2">
        <w:rPr>
          <w:rFonts w:cs="Arial"/>
          <w:szCs w:val="22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50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5525</m:t>
            </m:r>
          </m:den>
        </m:f>
      </m:oMath>
    </w:p>
    <w:p w14:paraId="02BB0251" w14:textId="7AE36E46" w:rsidR="00403604" w:rsidRPr="0027397D" w:rsidRDefault="00403604" w:rsidP="00224D65">
      <w:pPr>
        <w:tabs>
          <w:tab w:val="left" w:pos="567"/>
          <w:tab w:val="left" w:pos="1134"/>
        </w:tabs>
        <w:spacing w:before="470" w:line="225" w:lineRule="exact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8.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C55E2B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(Heart or Diamond) = P</w:t>
      </w:r>
      <w:r w:rsidR="00C55E2B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(Heart) + P(Diamond)</w:t>
      </w:r>
    </w:p>
    <w:p w14:paraId="5B5484FD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14FBC1B2" w14:textId="77777777" w:rsidR="008E2E10" w:rsidRDefault="008C682A" w:rsidP="00224D65">
      <w:pPr>
        <w:tabs>
          <w:tab w:val="left" w:pos="567"/>
          <w:tab w:val="left" w:pos="1134"/>
        </w:tabs>
        <w:ind w:firstLine="567"/>
        <w:rPr>
          <w:rFonts w:cs="Arial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="008E2E10">
        <w:rPr>
          <w:rFonts w:cs="Arial"/>
          <w:szCs w:val="22"/>
        </w:rPr>
        <w:t xml:space="preserve">       </w:t>
      </w:r>
    </w:p>
    <w:p w14:paraId="1F4462EC" w14:textId="77777777" w:rsidR="00403604" w:rsidRPr="0027397D" w:rsidRDefault="00403604" w:rsidP="00CB6059">
      <w:pPr>
        <w:tabs>
          <w:tab w:val="left" w:pos="567"/>
          <w:tab w:val="left" w:pos="1134"/>
        </w:tabs>
        <w:spacing w:before="240" w:after="120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9.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P(King or Queen or Jack) = P(King)+P(Queen) + P(Jack)</w:t>
      </w:r>
    </w:p>
    <w:p w14:paraId="23CE35F6" w14:textId="2715D145" w:rsidR="00403604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13</m:t>
            </m:r>
          </m:den>
        </m:f>
      </m:oMath>
      <w:r w:rsidR="00CB6059">
        <w:rPr>
          <w:rFonts w:cs="Arial"/>
          <w:szCs w:val="22"/>
        </w:rPr>
        <w:t xml:space="preserve"> </w:t>
      </w:r>
    </w:p>
    <w:p w14:paraId="38F8E972" w14:textId="624FF2B0" w:rsidR="00403604" w:rsidRPr="0027397D" w:rsidRDefault="00403604" w:rsidP="003C631D">
      <w:pPr>
        <w:tabs>
          <w:tab w:val="left" w:pos="567"/>
          <w:tab w:val="left" w:pos="1134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27397D">
        <w:rPr>
          <w:rFonts w:cs="Arial"/>
          <w:sz w:val="22"/>
          <w:szCs w:val="22"/>
        </w:rPr>
        <w:t>0.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</w:t>
      </w:r>
      <w:r w:rsidR="003641DF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(A)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="000946EC">
        <w:rPr>
          <w:rFonts w:cs="Arial"/>
          <w:sz w:val="22"/>
          <w:szCs w:val="22"/>
        </w:rPr>
        <w:t xml:space="preserve"> ;</w:t>
      </w:r>
      <w:r w:rsidRPr="0027397D">
        <w:rPr>
          <w:rFonts w:cs="Arial"/>
          <w:sz w:val="22"/>
          <w:szCs w:val="22"/>
        </w:rPr>
        <w:t xml:space="preserve"> P</w:t>
      </w:r>
      <w:r w:rsidR="003641DF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(B)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  <w:r w:rsidR="009C0843">
        <w:rPr>
          <w:rFonts w:cs="Arial"/>
          <w:sz w:val="22"/>
          <w:szCs w:val="22"/>
        </w:rPr>
        <w:t xml:space="preserve"> ;</w:t>
      </w:r>
      <w:r w:rsidRPr="0027397D">
        <w:rPr>
          <w:rFonts w:cs="Arial"/>
          <w:sz w:val="22"/>
          <w:szCs w:val="22"/>
        </w:rPr>
        <w:t xml:space="preserve"> P</w:t>
      </w:r>
      <w:r w:rsidR="003641DF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(C)</w:t>
      </w:r>
      <w:r w:rsidR="003641DF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=x</m:t>
        </m:r>
      </m:oMath>
    </w:p>
    <w:p w14:paraId="40209467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3CEA1307" w14:textId="12BEF365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ab/>
      </w:r>
      <w:r w:rsidRPr="0027397D">
        <w:rPr>
          <w:rFonts w:cs="Arial"/>
          <w:sz w:val="22"/>
          <w:szCs w:val="22"/>
        </w:rPr>
        <w:t>P(A) + P(B) + P(C)</w:t>
      </w:r>
      <w:r w:rsidR="009C0843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=</w:t>
      </w:r>
      <w:r w:rsidR="009C0843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1</w:t>
      </w:r>
    </w:p>
    <w:p w14:paraId="7AE8C4B0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4ECE8946" w14:textId="006865C6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9+8</m:t>
            </m:r>
          </m:num>
          <m:den>
            <m:r>
              <w:rPr>
                <w:rFonts w:ascii="Cambria Math" w:hAnsi="Cambria Math" w:cs="Arial"/>
                <w:szCs w:val="22"/>
              </w:rPr>
              <m:t>24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17</m:t>
            </m:r>
          </m:num>
          <m:den>
            <m:r>
              <w:rPr>
                <w:rFonts w:ascii="Cambria Math" w:hAnsi="Cambria Math" w:cs="Arial"/>
                <w:szCs w:val="22"/>
              </w:rPr>
              <m:t>24</m:t>
            </m:r>
          </m:den>
        </m:f>
      </m:oMath>
      <w:r w:rsidR="009C0843">
        <w:rPr>
          <w:rFonts w:cs="Arial"/>
          <w:szCs w:val="22"/>
        </w:rPr>
        <w:t xml:space="preserve">      </w:t>
      </w:r>
    </w:p>
    <w:p w14:paraId="64752DA6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7E6536BB" w14:textId="56CDE69E" w:rsidR="00403604" w:rsidRPr="0027397D" w:rsidRDefault="00403604" w:rsidP="00A764C0">
      <w:pPr>
        <w:tabs>
          <w:tab w:val="left" w:pos="567"/>
          <w:tab w:val="left" w:pos="1134"/>
        </w:tabs>
        <w:spacing w:after="120"/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Therefore, P(C)</w:t>
      </w:r>
      <w:r w:rsidR="00A35CAF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1-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17</m:t>
            </m:r>
          </m:num>
          <m:den>
            <m:r>
              <w:rPr>
                <w:rFonts w:ascii="Cambria Math" w:hAnsi="Cambria Math" w:cs="Arial"/>
                <w:szCs w:val="22"/>
              </w:rPr>
              <m:t>24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Cs w:val="22"/>
              </w:rPr>
              <m:t>24</m:t>
            </m:r>
          </m:den>
        </m:f>
      </m:oMath>
      <w:r w:rsidRPr="0027397D">
        <w:rPr>
          <w:rFonts w:cs="Arial"/>
          <w:sz w:val="22"/>
          <w:szCs w:val="22"/>
        </w:rPr>
        <w:t xml:space="preserve"> </w:t>
      </w:r>
    </w:p>
    <w:p w14:paraId="0BF1A6B0" w14:textId="0C7DC80F" w:rsidR="00403604" w:rsidRPr="0027397D" w:rsidRDefault="004163F0" w:rsidP="00224D65">
      <w:pPr>
        <w:tabs>
          <w:tab w:val="left" w:pos="567"/>
          <w:tab w:val="left" w:pos="1134"/>
        </w:tabs>
        <w:spacing w:before="120" w:line="225" w:lineRule="exact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Thus, </w:t>
      </w:r>
      <w:r w:rsidR="00403604" w:rsidRPr="0027397D">
        <w:rPr>
          <w:rFonts w:cs="Arial"/>
          <w:sz w:val="22"/>
          <w:szCs w:val="22"/>
        </w:rPr>
        <w:t>Miss A is more likely to win</w:t>
      </w:r>
      <w:r>
        <w:rPr>
          <w:rFonts w:cs="Arial"/>
          <w:sz w:val="22"/>
          <w:szCs w:val="22"/>
        </w:rPr>
        <w:t>.</w:t>
      </w:r>
    </w:p>
    <w:p w14:paraId="67363381" w14:textId="2EF83525" w:rsidR="00403604" w:rsidRPr="0027397D" w:rsidRDefault="00403604" w:rsidP="00224D65">
      <w:pPr>
        <w:tabs>
          <w:tab w:val="left" w:pos="567"/>
          <w:tab w:val="left" w:pos="1134"/>
        </w:tabs>
        <w:spacing w:before="120" w:line="225" w:lineRule="exact"/>
        <w:ind w:firstLine="567"/>
        <w:rPr>
          <w:rFonts w:cs="Arial"/>
          <w:sz w:val="22"/>
          <w:szCs w:val="22"/>
        </w:rPr>
      </w:pPr>
      <w:r w:rsidRPr="0027397D">
        <w:rPr>
          <w:rFonts w:cs="Arial"/>
          <w:sz w:val="22"/>
          <w:szCs w:val="22"/>
        </w:rPr>
        <w:t>P</w:t>
      </w:r>
      <w:r w:rsidR="004163F0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(Miss A or Miss B) = P</w:t>
      </w:r>
      <w:r w:rsidR="004163F0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>(Miss A) + P</w:t>
      </w:r>
      <w:r w:rsidR="004163F0">
        <w:rPr>
          <w:rFonts w:cs="Arial"/>
          <w:sz w:val="22"/>
          <w:szCs w:val="22"/>
        </w:rPr>
        <w:t xml:space="preserve"> </w:t>
      </w:r>
      <w:r w:rsidRPr="0027397D">
        <w:rPr>
          <w:rFonts w:cs="Arial"/>
          <w:sz w:val="22"/>
          <w:szCs w:val="22"/>
        </w:rPr>
        <w:t xml:space="preserve">(Miss B) </w:t>
      </w:r>
    </w:p>
    <w:p w14:paraId="2562D912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779A5798" w14:textId="595E3E79" w:rsidR="00403604" w:rsidRPr="0027397D" w:rsidRDefault="004163F0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  <m:r>
          <w:rPr>
            <w:rFonts w:ascii="Cambria Math" w:hAnsi="Cambria Math" w:cs="Arial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17</m:t>
            </m:r>
          </m:num>
          <m:den>
            <m:r>
              <w:rPr>
                <w:rFonts w:ascii="Cambria Math" w:hAnsi="Cambria Math" w:cs="Arial"/>
                <w:szCs w:val="22"/>
              </w:rPr>
              <m:t>24</m:t>
            </m:r>
          </m:den>
        </m:f>
      </m:oMath>
      <w:r w:rsidR="00403604" w:rsidRPr="0027397D">
        <w:rPr>
          <w:rFonts w:cs="Arial"/>
          <w:sz w:val="22"/>
          <w:szCs w:val="22"/>
        </w:rPr>
        <w:t xml:space="preserve">      </w:t>
      </w:r>
      <w:r w:rsidR="00403604">
        <w:rPr>
          <w:rFonts w:cs="Arial"/>
          <w:sz w:val="22"/>
          <w:szCs w:val="22"/>
        </w:rPr>
        <w:tab/>
      </w:r>
    </w:p>
    <w:p w14:paraId="028C0B79" w14:textId="6A0A7CA0" w:rsidR="00403604" w:rsidRPr="0027397D" w:rsidRDefault="002F7C14" w:rsidP="00224D65">
      <w:pPr>
        <w:tabs>
          <w:tab w:val="left" w:pos="567"/>
          <w:tab w:val="left" w:pos="1134"/>
        </w:tabs>
        <w:spacing w:before="244"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concludes the Statistics – Harder Probability study pack. </w:t>
      </w:r>
    </w:p>
    <w:p w14:paraId="51A0E045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23C8A391" w14:textId="77777777" w:rsidR="00403604" w:rsidRPr="0027397D" w:rsidRDefault="00403604" w:rsidP="00224D65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</w:p>
    <w:p w14:paraId="6337BCC1" w14:textId="77777777" w:rsidR="00403604" w:rsidRPr="00AA7C53" w:rsidRDefault="00403604" w:rsidP="00224D65">
      <w:pPr>
        <w:tabs>
          <w:tab w:val="left" w:pos="567"/>
          <w:tab w:val="left" w:pos="1134"/>
        </w:tabs>
      </w:pPr>
    </w:p>
    <w:p w14:paraId="6C51121A" w14:textId="77777777" w:rsidR="00403604" w:rsidRDefault="00403604" w:rsidP="00224D65">
      <w:pPr>
        <w:tabs>
          <w:tab w:val="left" w:pos="567"/>
          <w:tab w:val="left" w:pos="1134"/>
        </w:tabs>
      </w:pPr>
    </w:p>
    <w:p w14:paraId="7D304F0D" w14:textId="77777777" w:rsidR="00403604" w:rsidRPr="00496CB0" w:rsidRDefault="00403604" w:rsidP="00224D65">
      <w:pPr>
        <w:tabs>
          <w:tab w:val="left" w:pos="567"/>
          <w:tab w:val="left" w:pos="1134"/>
        </w:tabs>
        <w:rPr>
          <w:sz w:val="22"/>
          <w:szCs w:val="22"/>
        </w:rPr>
      </w:pPr>
    </w:p>
    <w:sectPr w:rsidR="00403604" w:rsidRPr="00496CB0" w:rsidSect="00382E56">
      <w:headerReference w:type="default" r:id="rId12"/>
      <w:footerReference w:type="default" r:id="rId13"/>
      <w:pgSz w:w="11906" w:h="16838" w:code="9"/>
      <w:pgMar w:top="851" w:right="851" w:bottom="851" w:left="851" w:header="709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DD89" w14:textId="77777777" w:rsidR="009331DF" w:rsidRDefault="009331DF">
      <w:r>
        <w:separator/>
      </w:r>
    </w:p>
  </w:endnote>
  <w:endnote w:type="continuationSeparator" w:id="0">
    <w:p w14:paraId="3B93B051" w14:textId="77777777" w:rsidR="009331DF" w:rsidRDefault="009331DF">
      <w:r>
        <w:continuationSeparator/>
      </w:r>
    </w:p>
  </w:endnote>
  <w:endnote w:type="continuationNotice" w:id="1">
    <w:p w14:paraId="478D07A9" w14:textId="77777777" w:rsidR="007A1F75" w:rsidRDefault="007A1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FFCC" w14:textId="77777777" w:rsidR="00B0658A" w:rsidRDefault="00B0658A" w:rsidP="00403604">
    <w:pPr>
      <w:pStyle w:val="Footer"/>
      <w:jc w:val="center"/>
      <w:rPr>
        <w:rFonts w:ascii="Verdana" w:hAnsi="Verdana"/>
        <w:sz w:val="20"/>
      </w:rPr>
    </w:pPr>
    <w:r w:rsidRPr="005D15A7">
      <w:rPr>
        <w:rFonts w:ascii="Verdana" w:hAnsi="Verdana"/>
        <w:sz w:val="20"/>
      </w:rPr>
      <w:t xml:space="preserve">Page </w:t>
    </w:r>
    <w:r w:rsidRPr="005D15A7">
      <w:rPr>
        <w:rFonts w:ascii="Verdana" w:hAnsi="Verdana"/>
        <w:sz w:val="20"/>
      </w:rPr>
      <w:fldChar w:fldCharType="begin"/>
    </w:r>
    <w:r w:rsidRPr="005D15A7">
      <w:rPr>
        <w:rFonts w:ascii="Verdana" w:hAnsi="Verdana"/>
        <w:sz w:val="20"/>
      </w:rPr>
      <w:instrText xml:space="preserve"> PAGE </w:instrText>
    </w:r>
    <w:r w:rsidRPr="005D15A7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</w:t>
    </w:r>
    <w:r w:rsidRPr="005D15A7">
      <w:rPr>
        <w:rFonts w:ascii="Verdana" w:hAnsi="Verdana"/>
        <w:sz w:val="20"/>
      </w:rPr>
      <w:fldChar w:fldCharType="end"/>
    </w:r>
    <w:r w:rsidRPr="005D15A7">
      <w:rPr>
        <w:rFonts w:ascii="Verdana" w:hAnsi="Verdana"/>
        <w:sz w:val="20"/>
      </w:rPr>
      <w:t xml:space="preserve"> of </w:t>
    </w:r>
    <w:r w:rsidRPr="005D15A7">
      <w:rPr>
        <w:rFonts w:ascii="Verdana" w:hAnsi="Verdana"/>
        <w:sz w:val="20"/>
      </w:rPr>
      <w:fldChar w:fldCharType="begin"/>
    </w:r>
    <w:r w:rsidRPr="005D15A7">
      <w:rPr>
        <w:rFonts w:ascii="Verdana" w:hAnsi="Verdana"/>
        <w:sz w:val="20"/>
      </w:rPr>
      <w:instrText xml:space="preserve"> NUMPAGES </w:instrText>
    </w:r>
    <w:r w:rsidRPr="005D15A7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12</w:t>
    </w:r>
    <w:r w:rsidRPr="005D15A7">
      <w:rPr>
        <w:rFonts w:ascii="Verdana" w:hAnsi="Verdana"/>
        <w:sz w:val="20"/>
      </w:rPr>
      <w:fldChar w:fldCharType="end"/>
    </w:r>
  </w:p>
  <w:p w14:paraId="481AF6E5" w14:textId="13B2F1C0" w:rsidR="00B0658A" w:rsidRPr="00382E56" w:rsidRDefault="00B0658A" w:rsidP="00382E56">
    <w:pPr>
      <w:pStyle w:val="Footer"/>
      <w:jc w:val="right"/>
      <w:rPr>
        <w:rFonts w:cs="Arial"/>
        <w:sz w:val="20"/>
      </w:rPr>
    </w:pPr>
    <w:r w:rsidRPr="007D1BF4">
      <w:rPr>
        <w:noProof/>
      </w:rPr>
      <w:drawing>
        <wp:inline distT="0" distB="0" distL="0" distR="0" wp14:anchorId="31A13AA3" wp14:editId="784BEC3E">
          <wp:extent cx="333375" cy="466725"/>
          <wp:effectExtent l="0" t="0" r="0" b="0"/>
          <wp:docPr id="127" name="Picture 23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1" t="24368" r="36194" b="24173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291C" w14:textId="77777777" w:rsidR="009331DF" w:rsidRDefault="009331DF">
      <w:r>
        <w:separator/>
      </w:r>
    </w:p>
  </w:footnote>
  <w:footnote w:type="continuationSeparator" w:id="0">
    <w:p w14:paraId="087244C7" w14:textId="77777777" w:rsidR="009331DF" w:rsidRDefault="009331DF">
      <w:r>
        <w:continuationSeparator/>
      </w:r>
    </w:p>
  </w:footnote>
  <w:footnote w:type="continuationNotice" w:id="1">
    <w:p w14:paraId="02013ADB" w14:textId="77777777" w:rsidR="007A1F75" w:rsidRDefault="007A1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337F" w14:textId="363D87C5" w:rsidR="00B0658A" w:rsidRPr="00115C2B" w:rsidRDefault="00B0658A" w:rsidP="00382E56">
    <w:pPr>
      <w:pStyle w:val="Header"/>
    </w:pPr>
    <w:r w:rsidRPr="007D1BF4">
      <w:rPr>
        <w:noProof/>
      </w:rPr>
      <w:drawing>
        <wp:inline distT="0" distB="0" distL="0" distR="0" wp14:anchorId="75FACD41" wp14:editId="24D26370">
          <wp:extent cx="1219200" cy="342900"/>
          <wp:effectExtent l="0" t="0" r="0" b="0"/>
          <wp:docPr id="126" name="Picture 22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F4502" w14:textId="77777777" w:rsidR="00B0658A" w:rsidRPr="00382E56" w:rsidRDefault="00B0658A" w:rsidP="00382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3409"/>
    <w:multiLevelType w:val="hybridMultilevel"/>
    <w:tmpl w:val="60D8C56C"/>
    <w:lvl w:ilvl="0" w:tplc="E2D0CCEE">
      <w:start w:val="1"/>
      <w:numFmt w:val="decimal"/>
      <w:lvlText w:val="%1."/>
      <w:lvlJc w:val="left"/>
      <w:pPr>
        <w:tabs>
          <w:tab w:val="num" w:pos="3062"/>
        </w:tabs>
        <w:ind w:left="3062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2" w15:restartNumberingAfterBreak="0">
    <w:nsid w:val="05802A1B"/>
    <w:multiLevelType w:val="hybridMultilevel"/>
    <w:tmpl w:val="33BE4EEE"/>
    <w:lvl w:ilvl="0" w:tplc="3A867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D6AF8"/>
    <w:multiLevelType w:val="hybridMultilevel"/>
    <w:tmpl w:val="5B7C0248"/>
    <w:lvl w:ilvl="0" w:tplc="040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4" w15:restartNumberingAfterBreak="0">
    <w:nsid w:val="093261BE"/>
    <w:multiLevelType w:val="hybridMultilevel"/>
    <w:tmpl w:val="0F7E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41490"/>
    <w:multiLevelType w:val="hybridMultilevel"/>
    <w:tmpl w:val="190A0C38"/>
    <w:lvl w:ilvl="0" w:tplc="2E54C50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970C1"/>
    <w:multiLevelType w:val="hybridMultilevel"/>
    <w:tmpl w:val="AD6C929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CC6CAC"/>
    <w:multiLevelType w:val="hybridMultilevel"/>
    <w:tmpl w:val="97A86EE0"/>
    <w:lvl w:ilvl="0" w:tplc="DAF802FC">
      <w:start w:val="1"/>
      <w:numFmt w:val="decimal"/>
      <w:lvlText w:val="%1."/>
      <w:lvlJc w:val="left"/>
      <w:pPr>
        <w:tabs>
          <w:tab w:val="num" w:pos="5106"/>
        </w:tabs>
        <w:ind w:left="510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8" w15:restartNumberingAfterBreak="0">
    <w:nsid w:val="0C7C209C"/>
    <w:multiLevelType w:val="hybridMultilevel"/>
    <w:tmpl w:val="BF8E3A92"/>
    <w:lvl w:ilvl="0" w:tplc="1A92B7CC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1075E"/>
    <w:multiLevelType w:val="hybridMultilevel"/>
    <w:tmpl w:val="4D8C83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83C0A"/>
    <w:multiLevelType w:val="hybridMultilevel"/>
    <w:tmpl w:val="4A68F6C4"/>
    <w:lvl w:ilvl="0" w:tplc="9A82F1D0">
      <w:start w:val="2"/>
      <w:numFmt w:val="lowerLetter"/>
      <w:lvlText w:val="%1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1" w15:restartNumberingAfterBreak="0">
    <w:nsid w:val="194B0580"/>
    <w:multiLevelType w:val="singleLevel"/>
    <w:tmpl w:val="45DE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AD6443D"/>
    <w:multiLevelType w:val="hybridMultilevel"/>
    <w:tmpl w:val="1BFA9BFC"/>
    <w:lvl w:ilvl="0" w:tplc="D3B45E5A">
      <w:start w:val="1"/>
      <w:numFmt w:val="lowerLetter"/>
      <w:lvlText w:val="%1)"/>
      <w:lvlJc w:val="left"/>
      <w:pPr>
        <w:tabs>
          <w:tab w:val="num" w:pos="2702"/>
        </w:tabs>
        <w:ind w:left="27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13" w15:restartNumberingAfterBreak="0">
    <w:nsid w:val="1F720A90"/>
    <w:multiLevelType w:val="hybridMultilevel"/>
    <w:tmpl w:val="D8002928"/>
    <w:lvl w:ilvl="0" w:tplc="9A82F1D0">
      <w:start w:val="2"/>
      <w:numFmt w:val="lowerLetter"/>
      <w:lvlText w:val="%1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D3831"/>
    <w:multiLevelType w:val="hybridMultilevel"/>
    <w:tmpl w:val="E32CB208"/>
    <w:lvl w:ilvl="0" w:tplc="11880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04337"/>
    <w:multiLevelType w:val="hybridMultilevel"/>
    <w:tmpl w:val="87BE2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27CDB"/>
    <w:multiLevelType w:val="hybridMultilevel"/>
    <w:tmpl w:val="45D4255A"/>
    <w:lvl w:ilvl="0" w:tplc="262EFAA6">
      <w:start w:val="10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F62DF"/>
    <w:multiLevelType w:val="hybridMultilevel"/>
    <w:tmpl w:val="21B8E348"/>
    <w:lvl w:ilvl="0" w:tplc="F1AE3308">
      <w:start w:val="1"/>
      <w:numFmt w:val="decimal"/>
      <w:lvlText w:val="%1."/>
      <w:lvlJc w:val="left"/>
      <w:pPr>
        <w:tabs>
          <w:tab w:val="num" w:pos="2883"/>
        </w:tabs>
        <w:ind w:left="28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58069AC"/>
    <w:multiLevelType w:val="hybridMultilevel"/>
    <w:tmpl w:val="E84892F6"/>
    <w:lvl w:ilvl="0" w:tplc="C86C8C0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9" w15:restartNumberingAfterBreak="0">
    <w:nsid w:val="26C20EC8"/>
    <w:multiLevelType w:val="hybridMultilevel"/>
    <w:tmpl w:val="73B41CDE"/>
    <w:lvl w:ilvl="0" w:tplc="87C04F2A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284F1ADF"/>
    <w:multiLevelType w:val="hybridMultilevel"/>
    <w:tmpl w:val="3E6C1E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D3387A"/>
    <w:multiLevelType w:val="hybridMultilevel"/>
    <w:tmpl w:val="86D06832"/>
    <w:lvl w:ilvl="0" w:tplc="22020D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8146A9"/>
    <w:multiLevelType w:val="hybridMultilevel"/>
    <w:tmpl w:val="1BF8651E"/>
    <w:lvl w:ilvl="0" w:tplc="262EFAA6">
      <w:start w:val="13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3" w15:restartNumberingAfterBreak="0">
    <w:nsid w:val="2A844557"/>
    <w:multiLevelType w:val="singleLevel"/>
    <w:tmpl w:val="3CC6C7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4" w15:restartNumberingAfterBreak="0">
    <w:nsid w:val="2B545E0F"/>
    <w:multiLevelType w:val="hybridMultilevel"/>
    <w:tmpl w:val="5B8A48A4"/>
    <w:lvl w:ilvl="0" w:tplc="040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25" w15:restartNumberingAfterBreak="0">
    <w:nsid w:val="2B882AC9"/>
    <w:multiLevelType w:val="hybridMultilevel"/>
    <w:tmpl w:val="EBA847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567A58"/>
    <w:multiLevelType w:val="hybridMultilevel"/>
    <w:tmpl w:val="D2EEA1D2"/>
    <w:lvl w:ilvl="0" w:tplc="DAF802F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7" w15:restartNumberingAfterBreak="0">
    <w:nsid w:val="2DA72EC3"/>
    <w:multiLevelType w:val="hybridMultilevel"/>
    <w:tmpl w:val="334A0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105BB7"/>
    <w:multiLevelType w:val="hybridMultilevel"/>
    <w:tmpl w:val="93F6E5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4C4BB2"/>
    <w:multiLevelType w:val="hybridMultilevel"/>
    <w:tmpl w:val="4C8869D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A16743"/>
    <w:multiLevelType w:val="hybridMultilevel"/>
    <w:tmpl w:val="A1AE00EA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63196"/>
    <w:multiLevelType w:val="hybridMultilevel"/>
    <w:tmpl w:val="1830489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C57627"/>
    <w:multiLevelType w:val="hybridMultilevel"/>
    <w:tmpl w:val="F80464F0"/>
    <w:lvl w:ilvl="0" w:tplc="25BAD83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3" w15:restartNumberingAfterBreak="0">
    <w:nsid w:val="3E04563E"/>
    <w:multiLevelType w:val="hybridMultilevel"/>
    <w:tmpl w:val="430E03C2"/>
    <w:lvl w:ilvl="0" w:tplc="08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4" w15:restartNumberingAfterBreak="0">
    <w:nsid w:val="42E17FAF"/>
    <w:multiLevelType w:val="hybridMultilevel"/>
    <w:tmpl w:val="161C7D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69221B"/>
    <w:multiLevelType w:val="hybridMultilevel"/>
    <w:tmpl w:val="503433CE"/>
    <w:lvl w:ilvl="0" w:tplc="C4407F8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D71F2E"/>
    <w:multiLevelType w:val="hybridMultilevel"/>
    <w:tmpl w:val="9E50EDE2"/>
    <w:lvl w:ilvl="0" w:tplc="757A2924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37" w15:restartNumberingAfterBreak="0">
    <w:nsid w:val="478C144E"/>
    <w:multiLevelType w:val="hybridMultilevel"/>
    <w:tmpl w:val="3140CB6A"/>
    <w:lvl w:ilvl="0" w:tplc="8BAEF4A0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8" w15:restartNumberingAfterBreak="0">
    <w:nsid w:val="48E955BF"/>
    <w:multiLevelType w:val="singleLevel"/>
    <w:tmpl w:val="87E02B84"/>
    <w:lvl w:ilvl="0">
      <w:start w:val="2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9" w15:restartNumberingAfterBreak="0">
    <w:nsid w:val="564719B7"/>
    <w:multiLevelType w:val="hybridMultilevel"/>
    <w:tmpl w:val="F852E3B6"/>
    <w:lvl w:ilvl="0" w:tplc="3CA0212C">
      <w:start w:val="1"/>
      <w:numFmt w:val="decimal"/>
      <w:lvlText w:val="%1."/>
      <w:lvlJc w:val="left"/>
      <w:pPr>
        <w:tabs>
          <w:tab w:val="num" w:pos="2898"/>
        </w:tabs>
        <w:ind w:left="289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0" w15:restartNumberingAfterBreak="0">
    <w:nsid w:val="5A232D8D"/>
    <w:multiLevelType w:val="hybridMultilevel"/>
    <w:tmpl w:val="D2D8203A"/>
    <w:lvl w:ilvl="0" w:tplc="DAF802F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BD50460C">
      <w:start w:val="4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5A64E4"/>
    <w:multiLevelType w:val="hybridMultilevel"/>
    <w:tmpl w:val="6FCA343E"/>
    <w:lvl w:ilvl="0" w:tplc="0DDABF54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2" w15:restartNumberingAfterBreak="0">
    <w:nsid w:val="5FDD6282"/>
    <w:multiLevelType w:val="hybridMultilevel"/>
    <w:tmpl w:val="65107ED2"/>
    <w:lvl w:ilvl="0" w:tplc="4C98EC7E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3" w15:restartNumberingAfterBreak="0">
    <w:nsid w:val="60031119"/>
    <w:multiLevelType w:val="hybridMultilevel"/>
    <w:tmpl w:val="E96EE8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8C5A75"/>
    <w:multiLevelType w:val="hybridMultilevel"/>
    <w:tmpl w:val="879AB1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D7716A"/>
    <w:multiLevelType w:val="hybridMultilevel"/>
    <w:tmpl w:val="C1ECF3D2"/>
    <w:lvl w:ilvl="0" w:tplc="2432F3BA">
      <w:start w:val="1"/>
      <w:numFmt w:val="decimal"/>
      <w:lvlText w:val="%1."/>
      <w:lvlJc w:val="left"/>
      <w:pPr>
        <w:tabs>
          <w:tab w:val="num" w:pos="2883"/>
        </w:tabs>
        <w:ind w:left="28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6" w15:restartNumberingAfterBreak="0">
    <w:nsid w:val="6B851AB6"/>
    <w:multiLevelType w:val="hybridMultilevel"/>
    <w:tmpl w:val="57420392"/>
    <w:lvl w:ilvl="0" w:tplc="7012BDAE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7" w15:restartNumberingAfterBreak="0">
    <w:nsid w:val="6CE31051"/>
    <w:multiLevelType w:val="hybridMultilevel"/>
    <w:tmpl w:val="D5466E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0D6275"/>
    <w:multiLevelType w:val="hybridMultilevel"/>
    <w:tmpl w:val="937EECFE"/>
    <w:lvl w:ilvl="0" w:tplc="0EF06E98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DAF802FC">
      <w:start w:val="1"/>
      <w:numFmt w:val="decimal"/>
      <w:lvlText w:val="%2."/>
      <w:lvlJc w:val="left"/>
      <w:pPr>
        <w:tabs>
          <w:tab w:val="num" w:pos="3558"/>
        </w:tabs>
        <w:ind w:left="3558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9" w15:restartNumberingAfterBreak="0">
    <w:nsid w:val="771F33EF"/>
    <w:multiLevelType w:val="hybridMultilevel"/>
    <w:tmpl w:val="D5EEB0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8"/>
  </w:num>
  <w:num w:numId="5">
    <w:abstractNumId w:val="35"/>
  </w:num>
  <w:num w:numId="6">
    <w:abstractNumId w:val="49"/>
  </w:num>
  <w:num w:numId="7">
    <w:abstractNumId w:val="20"/>
  </w:num>
  <w:num w:numId="8">
    <w:abstractNumId w:val="34"/>
  </w:num>
  <w:num w:numId="9">
    <w:abstractNumId w:val="28"/>
  </w:num>
  <w:num w:numId="10">
    <w:abstractNumId w:val="29"/>
  </w:num>
  <w:num w:numId="11">
    <w:abstractNumId w:val="43"/>
  </w:num>
  <w:num w:numId="12">
    <w:abstractNumId w:val="6"/>
  </w:num>
  <w:num w:numId="13">
    <w:abstractNumId w:val="44"/>
  </w:num>
  <w:num w:numId="14">
    <w:abstractNumId w:val="2"/>
  </w:num>
  <w:num w:numId="15">
    <w:abstractNumId w:val="31"/>
  </w:num>
  <w:num w:numId="16">
    <w:abstractNumId w:val="15"/>
  </w:num>
  <w:num w:numId="17">
    <w:abstractNumId w:val="4"/>
  </w:num>
  <w:num w:numId="18">
    <w:abstractNumId w:val="14"/>
  </w:num>
  <w:num w:numId="19">
    <w:abstractNumId w:val="27"/>
  </w:num>
  <w:num w:numId="20">
    <w:abstractNumId w:val="47"/>
  </w:num>
  <w:num w:numId="21">
    <w:abstractNumId w:val="38"/>
  </w:num>
  <w:num w:numId="22">
    <w:abstractNumId w:val="0"/>
  </w:num>
  <w:num w:numId="23">
    <w:abstractNumId w:val="24"/>
  </w:num>
  <w:num w:numId="24">
    <w:abstractNumId w:val="3"/>
  </w:num>
  <w:num w:numId="25">
    <w:abstractNumId w:val="23"/>
  </w:num>
  <w:num w:numId="26">
    <w:abstractNumId w:val="11"/>
  </w:num>
  <w:num w:numId="27">
    <w:abstractNumId w:val="1"/>
  </w:num>
  <w:num w:numId="28">
    <w:abstractNumId w:val="36"/>
  </w:num>
  <w:num w:numId="29">
    <w:abstractNumId w:val="21"/>
  </w:num>
  <w:num w:numId="30">
    <w:abstractNumId w:val="45"/>
  </w:num>
  <w:num w:numId="31">
    <w:abstractNumId w:val="17"/>
  </w:num>
  <w:num w:numId="32">
    <w:abstractNumId w:val="42"/>
  </w:num>
  <w:num w:numId="33">
    <w:abstractNumId w:val="39"/>
  </w:num>
  <w:num w:numId="34">
    <w:abstractNumId w:val="18"/>
  </w:num>
  <w:num w:numId="35">
    <w:abstractNumId w:val="37"/>
  </w:num>
  <w:num w:numId="36">
    <w:abstractNumId w:val="26"/>
  </w:num>
  <w:num w:numId="37">
    <w:abstractNumId w:val="32"/>
  </w:num>
  <w:num w:numId="38">
    <w:abstractNumId w:val="41"/>
  </w:num>
  <w:num w:numId="39">
    <w:abstractNumId w:val="48"/>
  </w:num>
  <w:num w:numId="40">
    <w:abstractNumId w:val="19"/>
  </w:num>
  <w:num w:numId="41">
    <w:abstractNumId w:val="46"/>
  </w:num>
  <w:num w:numId="42">
    <w:abstractNumId w:val="16"/>
  </w:num>
  <w:num w:numId="43">
    <w:abstractNumId w:val="22"/>
  </w:num>
  <w:num w:numId="44">
    <w:abstractNumId w:val="40"/>
  </w:num>
  <w:num w:numId="45">
    <w:abstractNumId w:val="33"/>
  </w:num>
  <w:num w:numId="46">
    <w:abstractNumId w:val="12"/>
  </w:num>
  <w:num w:numId="47">
    <w:abstractNumId w:val="7"/>
  </w:num>
  <w:num w:numId="48">
    <w:abstractNumId w:val="10"/>
  </w:num>
  <w:num w:numId="49">
    <w:abstractNumId w:val="1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0"/>
    <w:rsid w:val="0000371C"/>
    <w:rsid w:val="00010E07"/>
    <w:rsid w:val="000160C2"/>
    <w:rsid w:val="00031C91"/>
    <w:rsid w:val="0003693B"/>
    <w:rsid w:val="0004030F"/>
    <w:rsid w:val="00040F46"/>
    <w:rsid w:val="000437D8"/>
    <w:rsid w:val="000556A8"/>
    <w:rsid w:val="00066F44"/>
    <w:rsid w:val="00076907"/>
    <w:rsid w:val="00076BC9"/>
    <w:rsid w:val="00081B3E"/>
    <w:rsid w:val="00085975"/>
    <w:rsid w:val="00085C0E"/>
    <w:rsid w:val="000946EC"/>
    <w:rsid w:val="000A56BF"/>
    <w:rsid w:val="000B14EB"/>
    <w:rsid w:val="000B24D2"/>
    <w:rsid w:val="000C5E14"/>
    <w:rsid w:val="000D40C4"/>
    <w:rsid w:val="00105EDF"/>
    <w:rsid w:val="00106414"/>
    <w:rsid w:val="001116E9"/>
    <w:rsid w:val="00112BAC"/>
    <w:rsid w:val="00112DB8"/>
    <w:rsid w:val="00123745"/>
    <w:rsid w:val="001366FD"/>
    <w:rsid w:val="001533E7"/>
    <w:rsid w:val="00157EE3"/>
    <w:rsid w:val="001708B0"/>
    <w:rsid w:val="00177A57"/>
    <w:rsid w:val="001933F2"/>
    <w:rsid w:val="00197142"/>
    <w:rsid w:val="001A193E"/>
    <w:rsid w:val="001A4CDF"/>
    <w:rsid w:val="001B5C51"/>
    <w:rsid w:val="001C16DF"/>
    <w:rsid w:val="001C36F7"/>
    <w:rsid w:val="001C37B8"/>
    <w:rsid w:val="001C7DA1"/>
    <w:rsid w:val="001D3CDA"/>
    <w:rsid w:val="001E0C30"/>
    <w:rsid w:val="001E46F1"/>
    <w:rsid w:val="001F113E"/>
    <w:rsid w:val="001F4609"/>
    <w:rsid w:val="00202045"/>
    <w:rsid w:val="00215357"/>
    <w:rsid w:val="00224D65"/>
    <w:rsid w:val="00236719"/>
    <w:rsid w:val="002376DE"/>
    <w:rsid w:val="00240F8F"/>
    <w:rsid w:val="002416A3"/>
    <w:rsid w:val="00243257"/>
    <w:rsid w:val="0024701E"/>
    <w:rsid w:val="00250D26"/>
    <w:rsid w:val="00262120"/>
    <w:rsid w:val="002670B9"/>
    <w:rsid w:val="002742A8"/>
    <w:rsid w:val="00292CBB"/>
    <w:rsid w:val="00293A8F"/>
    <w:rsid w:val="00293B5C"/>
    <w:rsid w:val="002B1BAC"/>
    <w:rsid w:val="002C0913"/>
    <w:rsid w:val="002C48DD"/>
    <w:rsid w:val="002D1952"/>
    <w:rsid w:val="002D4DED"/>
    <w:rsid w:val="002F7C14"/>
    <w:rsid w:val="00327BBE"/>
    <w:rsid w:val="00331DB9"/>
    <w:rsid w:val="003364AC"/>
    <w:rsid w:val="003526F6"/>
    <w:rsid w:val="003633D8"/>
    <w:rsid w:val="003641DF"/>
    <w:rsid w:val="00376F81"/>
    <w:rsid w:val="00382E56"/>
    <w:rsid w:val="003A3E95"/>
    <w:rsid w:val="003A72E8"/>
    <w:rsid w:val="003B2236"/>
    <w:rsid w:val="003C631D"/>
    <w:rsid w:val="003D3067"/>
    <w:rsid w:val="003E181E"/>
    <w:rsid w:val="003E4564"/>
    <w:rsid w:val="003E4812"/>
    <w:rsid w:val="003F7F0B"/>
    <w:rsid w:val="00403604"/>
    <w:rsid w:val="004163F0"/>
    <w:rsid w:val="00420586"/>
    <w:rsid w:val="00424A8F"/>
    <w:rsid w:val="00433D71"/>
    <w:rsid w:val="00452779"/>
    <w:rsid w:val="0045566D"/>
    <w:rsid w:val="004605AD"/>
    <w:rsid w:val="00463214"/>
    <w:rsid w:val="00476618"/>
    <w:rsid w:val="00484FAD"/>
    <w:rsid w:val="00490A5F"/>
    <w:rsid w:val="004A6F5F"/>
    <w:rsid w:val="004B50D9"/>
    <w:rsid w:val="004B54F9"/>
    <w:rsid w:val="004C4DF7"/>
    <w:rsid w:val="004D070D"/>
    <w:rsid w:val="004E3914"/>
    <w:rsid w:val="004E611A"/>
    <w:rsid w:val="005135D6"/>
    <w:rsid w:val="005204D5"/>
    <w:rsid w:val="005300FD"/>
    <w:rsid w:val="00536832"/>
    <w:rsid w:val="005514A2"/>
    <w:rsid w:val="00565F72"/>
    <w:rsid w:val="00566EAA"/>
    <w:rsid w:val="005709AA"/>
    <w:rsid w:val="00577557"/>
    <w:rsid w:val="00591771"/>
    <w:rsid w:val="00592FB0"/>
    <w:rsid w:val="00595DA3"/>
    <w:rsid w:val="005A69B9"/>
    <w:rsid w:val="005B5B04"/>
    <w:rsid w:val="005D15A7"/>
    <w:rsid w:val="005E218F"/>
    <w:rsid w:val="005F380C"/>
    <w:rsid w:val="005F587A"/>
    <w:rsid w:val="005F71A3"/>
    <w:rsid w:val="0060671B"/>
    <w:rsid w:val="00622660"/>
    <w:rsid w:val="00631E23"/>
    <w:rsid w:val="00632AB2"/>
    <w:rsid w:val="00640595"/>
    <w:rsid w:val="00646209"/>
    <w:rsid w:val="00650E83"/>
    <w:rsid w:val="00651A96"/>
    <w:rsid w:val="00654828"/>
    <w:rsid w:val="00655EDE"/>
    <w:rsid w:val="00656666"/>
    <w:rsid w:val="00666E4B"/>
    <w:rsid w:val="0066754B"/>
    <w:rsid w:val="00674967"/>
    <w:rsid w:val="006A182D"/>
    <w:rsid w:val="006A1EA7"/>
    <w:rsid w:val="006B1760"/>
    <w:rsid w:val="006B6BBC"/>
    <w:rsid w:val="006C0CA3"/>
    <w:rsid w:val="006C109B"/>
    <w:rsid w:val="006C4CB3"/>
    <w:rsid w:val="006C56CE"/>
    <w:rsid w:val="006F56C8"/>
    <w:rsid w:val="0070433C"/>
    <w:rsid w:val="0071332D"/>
    <w:rsid w:val="00723E5B"/>
    <w:rsid w:val="007312B4"/>
    <w:rsid w:val="00734E3C"/>
    <w:rsid w:val="0075658C"/>
    <w:rsid w:val="00760E0C"/>
    <w:rsid w:val="00776B38"/>
    <w:rsid w:val="007846E0"/>
    <w:rsid w:val="00790D6C"/>
    <w:rsid w:val="007A1F75"/>
    <w:rsid w:val="007A4EF2"/>
    <w:rsid w:val="007B1DFB"/>
    <w:rsid w:val="007B2906"/>
    <w:rsid w:val="007C4252"/>
    <w:rsid w:val="007C6A5E"/>
    <w:rsid w:val="007E26E0"/>
    <w:rsid w:val="007F2642"/>
    <w:rsid w:val="007F2A00"/>
    <w:rsid w:val="0080270C"/>
    <w:rsid w:val="00804BB8"/>
    <w:rsid w:val="00820C93"/>
    <w:rsid w:val="008336AA"/>
    <w:rsid w:val="0083683E"/>
    <w:rsid w:val="00863D40"/>
    <w:rsid w:val="00867B66"/>
    <w:rsid w:val="0087148C"/>
    <w:rsid w:val="00871614"/>
    <w:rsid w:val="00882860"/>
    <w:rsid w:val="00885DB1"/>
    <w:rsid w:val="008A15FB"/>
    <w:rsid w:val="008A320C"/>
    <w:rsid w:val="008B2961"/>
    <w:rsid w:val="008C48DC"/>
    <w:rsid w:val="008C682A"/>
    <w:rsid w:val="008D4B9F"/>
    <w:rsid w:val="008E24A6"/>
    <w:rsid w:val="008E2E10"/>
    <w:rsid w:val="008E30EA"/>
    <w:rsid w:val="008E7A1E"/>
    <w:rsid w:val="008E7C2C"/>
    <w:rsid w:val="008F63D9"/>
    <w:rsid w:val="00910403"/>
    <w:rsid w:val="0091119E"/>
    <w:rsid w:val="00915963"/>
    <w:rsid w:val="009179C5"/>
    <w:rsid w:val="009311AF"/>
    <w:rsid w:val="00932596"/>
    <w:rsid w:val="009331DF"/>
    <w:rsid w:val="00934462"/>
    <w:rsid w:val="00944848"/>
    <w:rsid w:val="0094484A"/>
    <w:rsid w:val="00954A57"/>
    <w:rsid w:val="00955690"/>
    <w:rsid w:val="00955777"/>
    <w:rsid w:val="0097395E"/>
    <w:rsid w:val="009769A3"/>
    <w:rsid w:val="00985F7E"/>
    <w:rsid w:val="009B1385"/>
    <w:rsid w:val="009C0843"/>
    <w:rsid w:val="009C1517"/>
    <w:rsid w:val="009C23F6"/>
    <w:rsid w:val="009D25BC"/>
    <w:rsid w:val="009E3F3D"/>
    <w:rsid w:val="009F0A46"/>
    <w:rsid w:val="009F2883"/>
    <w:rsid w:val="00A0505F"/>
    <w:rsid w:val="00A120BD"/>
    <w:rsid w:val="00A25161"/>
    <w:rsid w:val="00A313F4"/>
    <w:rsid w:val="00A3373D"/>
    <w:rsid w:val="00A33F6A"/>
    <w:rsid w:val="00A34102"/>
    <w:rsid w:val="00A35CAF"/>
    <w:rsid w:val="00A41BAD"/>
    <w:rsid w:val="00A44330"/>
    <w:rsid w:val="00A50453"/>
    <w:rsid w:val="00A54CAF"/>
    <w:rsid w:val="00A56552"/>
    <w:rsid w:val="00A65174"/>
    <w:rsid w:val="00A71AAB"/>
    <w:rsid w:val="00A764C0"/>
    <w:rsid w:val="00A83477"/>
    <w:rsid w:val="00A94281"/>
    <w:rsid w:val="00AC1F60"/>
    <w:rsid w:val="00AC5D19"/>
    <w:rsid w:val="00AC5DFB"/>
    <w:rsid w:val="00AE1A13"/>
    <w:rsid w:val="00AE3CD2"/>
    <w:rsid w:val="00AF1F16"/>
    <w:rsid w:val="00AF50B3"/>
    <w:rsid w:val="00B00273"/>
    <w:rsid w:val="00B018C9"/>
    <w:rsid w:val="00B0658A"/>
    <w:rsid w:val="00B119C3"/>
    <w:rsid w:val="00B20ECB"/>
    <w:rsid w:val="00B27360"/>
    <w:rsid w:val="00B305B9"/>
    <w:rsid w:val="00B34777"/>
    <w:rsid w:val="00B37D4B"/>
    <w:rsid w:val="00B40913"/>
    <w:rsid w:val="00B505A9"/>
    <w:rsid w:val="00B52194"/>
    <w:rsid w:val="00B528DE"/>
    <w:rsid w:val="00B60170"/>
    <w:rsid w:val="00B72D0B"/>
    <w:rsid w:val="00B8798A"/>
    <w:rsid w:val="00B93C70"/>
    <w:rsid w:val="00BA072C"/>
    <w:rsid w:val="00BA4AEB"/>
    <w:rsid w:val="00BA5293"/>
    <w:rsid w:val="00BB52DC"/>
    <w:rsid w:val="00BC0351"/>
    <w:rsid w:val="00BC2B65"/>
    <w:rsid w:val="00BD1D93"/>
    <w:rsid w:val="00BD2F6E"/>
    <w:rsid w:val="00BD6E78"/>
    <w:rsid w:val="00BD7ADD"/>
    <w:rsid w:val="00BE106A"/>
    <w:rsid w:val="00BF104F"/>
    <w:rsid w:val="00BF1E4F"/>
    <w:rsid w:val="00BF4B58"/>
    <w:rsid w:val="00C025F8"/>
    <w:rsid w:val="00C02FEA"/>
    <w:rsid w:val="00C132C7"/>
    <w:rsid w:val="00C22B0C"/>
    <w:rsid w:val="00C456AC"/>
    <w:rsid w:val="00C502D5"/>
    <w:rsid w:val="00C54648"/>
    <w:rsid w:val="00C550A2"/>
    <w:rsid w:val="00C55E2B"/>
    <w:rsid w:val="00C6151A"/>
    <w:rsid w:val="00C63C51"/>
    <w:rsid w:val="00C7227D"/>
    <w:rsid w:val="00C9221C"/>
    <w:rsid w:val="00C92304"/>
    <w:rsid w:val="00C938DD"/>
    <w:rsid w:val="00C95958"/>
    <w:rsid w:val="00CA38D1"/>
    <w:rsid w:val="00CA7FA6"/>
    <w:rsid w:val="00CB6059"/>
    <w:rsid w:val="00CC5937"/>
    <w:rsid w:val="00CD484E"/>
    <w:rsid w:val="00CD7322"/>
    <w:rsid w:val="00CE4853"/>
    <w:rsid w:val="00D12784"/>
    <w:rsid w:val="00D34F63"/>
    <w:rsid w:val="00D46CFC"/>
    <w:rsid w:val="00D60B58"/>
    <w:rsid w:val="00D74CB7"/>
    <w:rsid w:val="00D82176"/>
    <w:rsid w:val="00D84F45"/>
    <w:rsid w:val="00D92A51"/>
    <w:rsid w:val="00DA3155"/>
    <w:rsid w:val="00DA37BA"/>
    <w:rsid w:val="00DA4ADF"/>
    <w:rsid w:val="00DA4EF2"/>
    <w:rsid w:val="00DB4877"/>
    <w:rsid w:val="00DC1237"/>
    <w:rsid w:val="00DD694E"/>
    <w:rsid w:val="00DE5D55"/>
    <w:rsid w:val="00DF180D"/>
    <w:rsid w:val="00E05186"/>
    <w:rsid w:val="00E14ACC"/>
    <w:rsid w:val="00E252A5"/>
    <w:rsid w:val="00E2586D"/>
    <w:rsid w:val="00E2631F"/>
    <w:rsid w:val="00E50733"/>
    <w:rsid w:val="00E672B0"/>
    <w:rsid w:val="00E92AAD"/>
    <w:rsid w:val="00E92FFB"/>
    <w:rsid w:val="00EA0DC1"/>
    <w:rsid w:val="00EA3A62"/>
    <w:rsid w:val="00EA43EF"/>
    <w:rsid w:val="00EB0980"/>
    <w:rsid w:val="00EB6F96"/>
    <w:rsid w:val="00EC0265"/>
    <w:rsid w:val="00EC77E8"/>
    <w:rsid w:val="00F1063D"/>
    <w:rsid w:val="00F23D82"/>
    <w:rsid w:val="00F315A9"/>
    <w:rsid w:val="00F37A9C"/>
    <w:rsid w:val="00F4253D"/>
    <w:rsid w:val="00F47374"/>
    <w:rsid w:val="00F53D78"/>
    <w:rsid w:val="00F563E0"/>
    <w:rsid w:val="00F64940"/>
    <w:rsid w:val="00F82514"/>
    <w:rsid w:val="00F870E7"/>
    <w:rsid w:val="00F914E1"/>
    <w:rsid w:val="00FA04D6"/>
    <w:rsid w:val="00FA1FC4"/>
    <w:rsid w:val="00FB4BCD"/>
    <w:rsid w:val="00FB79A8"/>
    <w:rsid w:val="00FC079A"/>
    <w:rsid w:val="00FD7EA8"/>
    <w:rsid w:val="00FE539D"/>
    <w:rsid w:val="00FE5A0D"/>
    <w:rsid w:val="00FF42A8"/>
    <w:rsid w:val="00FF4CB4"/>
    <w:rsid w:val="00FF6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B1D492"/>
  <w15:chartTrackingRefBased/>
  <w15:docId w15:val="{335AF135-326C-46E7-9E16-FFB0C34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autoRedefine/>
    <w:qFormat/>
    <w:rsid w:val="00FB79A8"/>
    <w:pPr>
      <w:keepNext/>
      <w:spacing w:before="120" w:after="240"/>
      <w:jc w:val="center"/>
      <w:outlineLvl w:val="0"/>
    </w:pPr>
    <w:rPr>
      <w:rFonts w:ascii="Verdana" w:hAnsi="Verdana"/>
      <w:b/>
      <w:bCs/>
      <w:iCs/>
      <w:sz w:val="28"/>
    </w:rPr>
  </w:style>
  <w:style w:type="paragraph" w:styleId="Heading2">
    <w:name w:val="heading 2"/>
    <w:basedOn w:val="Normal"/>
    <w:next w:val="Normal"/>
    <w:autoRedefine/>
    <w:qFormat/>
    <w:rsid w:val="00EC0265"/>
    <w:pPr>
      <w:keepNext/>
      <w:spacing w:after="240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autoRedefine/>
    <w:qFormat/>
    <w:rsid w:val="00885DB1"/>
    <w:pPr>
      <w:keepNext/>
      <w:spacing w:before="120" w:after="120" w:line="221" w:lineRule="auto"/>
      <w:ind w:right="403"/>
      <w:outlineLvl w:val="2"/>
    </w:pPr>
    <w:rPr>
      <w:rFonts w:ascii="Verdana" w:hAnsi="Verdan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206" w:line="278" w:lineRule="exact"/>
      <w:ind w:left="2342"/>
      <w:outlineLvl w:val="3"/>
    </w:pPr>
    <w:rPr>
      <w:rFonts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spacing w:line="220" w:lineRule="exact"/>
      <w:ind w:left="2342"/>
      <w:outlineLvl w:val="4"/>
    </w:pPr>
    <w:rPr>
      <w:rFonts w:cs="Arial"/>
      <w:b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226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268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2268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20"/>
      <w:ind w:left="4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</w:rPr>
  </w:style>
  <w:style w:type="paragraph" w:styleId="Subtitle">
    <w:name w:val="Subtitle"/>
    <w:basedOn w:val="Normal"/>
    <w:qFormat/>
    <w:rPr>
      <w:b/>
      <w:bCs/>
      <w:szCs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pPr>
      <w:ind w:left="2268"/>
    </w:pPr>
  </w:style>
  <w:style w:type="character" w:customStyle="1" w:styleId="HeaderChar">
    <w:name w:val="Header Char"/>
    <w:link w:val="Header"/>
    <w:rsid w:val="001329D4"/>
    <w:rPr>
      <w:rFonts w:ascii="Arial" w:hAnsi="Arial"/>
      <w:sz w:val="24"/>
      <w:lang w:eastAsia="en-GB"/>
    </w:rPr>
  </w:style>
  <w:style w:type="character" w:styleId="PlaceholderText">
    <w:name w:val="Placeholder Text"/>
    <w:basedOn w:val="DefaultParagraphFont"/>
    <w:uiPriority w:val="99"/>
    <w:unhideWhenUsed/>
    <w:rsid w:val="00D82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3" ma:contentTypeDescription="Create a new document." ma:contentTypeScope="" ma:versionID="2784a16e37ebb26ab95d045d894e1d5f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0453ea0745bef6380725efebd9e489a3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14F86-08B3-4DB1-8E7F-D67F46F6774D}"/>
</file>

<file path=customXml/itemProps2.xml><?xml version="1.0" encoding="utf-8"?>
<ds:datastoreItem xmlns:ds="http://schemas.openxmlformats.org/officeDocument/2006/customXml" ds:itemID="{65E9C13B-84FF-42DE-A7DF-A411F3F9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E3481-F32B-4C21-B737-460EB351C6E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bcdf34d-6cea-4daa-a706-fba2f56190fd"/>
    <ds:schemaRef ds:uri="29df6c71-8a58-495e-9ec2-a4ddc2d5ff8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is a rule-governed activity and if you can learn the rules, or least refer to them when you are in doubt, you can improve your spelling</vt:lpstr>
    </vt:vector>
  </TitlesOfParts>
  <Company> 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is a rule-governed activity and if you can learn the rules, or least refer to them when you are in doubt, you can improve your spelling</dc:title>
  <dc:subject/>
  <dc:creator>Kav</dc:creator>
  <cp:keywords/>
  <dc:description/>
  <cp:lastModifiedBy>Paul Rice</cp:lastModifiedBy>
  <cp:revision>312</cp:revision>
  <cp:lastPrinted>2018-02-26T14:17:00Z</cp:lastPrinted>
  <dcterms:created xsi:type="dcterms:W3CDTF">2021-03-02T14:45:00Z</dcterms:created>
  <dcterms:modified xsi:type="dcterms:W3CDTF">2021-05-06T10:33:00Z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