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188CA" w14:textId="34C39A53" w:rsidR="00196F1B" w:rsidRDefault="00894F8F" w:rsidP="00196F1B">
      <w:pPr>
        <w:pStyle w:val="Heading1"/>
      </w:pPr>
      <w:bookmarkStart w:id="0" w:name="_GoBack"/>
      <w:bookmarkEnd w:id="0"/>
      <w:r>
        <w:t>Se</w:t>
      </w:r>
      <w:r w:rsidR="002952CC">
        <w:t>arching using Boolean Operators</w:t>
      </w:r>
      <w:r w:rsidR="00196F1B">
        <w:t xml:space="preserve"> </w:t>
      </w:r>
      <w:r w:rsidR="006D2A36">
        <w:t>–</w:t>
      </w:r>
      <w:r w:rsidR="00196F1B">
        <w:t xml:space="preserve"> transcript</w:t>
      </w:r>
      <w:r w:rsidR="006D2A36">
        <w:t>.</w:t>
      </w:r>
    </w:p>
    <w:p w14:paraId="7E9DC7CD" w14:textId="1AE38FA3" w:rsidR="00AE6227" w:rsidRDefault="002952CC" w:rsidP="00196F1B">
      <w:pPr>
        <w:pStyle w:val="Heading2"/>
      </w:pPr>
      <w:r>
        <w:t>Focusing your search</w:t>
      </w:r>
      <w:r w:rsidR="006D2A36">
        <w:t>:</w:t>
      </w:r>
    </w:p>
    <w:p w14:paraId="38A68E85" w14:textId="67EA828F" w:rsidR="002952CC" w:rsidRPr="00196F1B" w:rsidRDefault="002952CC" w:rsidP="00196F1B">
      <w:pPr>
        <w:pStyle w:val="Heading3"/>
      </w:pPr>
      <w:r w:rsidRPr="00196F1B">
        <w:t>AND</w:t>
      </w:r>
      <w:r w:rsidR="00196F1B">
        <w:t>:</w:t>
      </w:r>
    </w:p>
    <w:p w14:paraId="5D5BA5B4" w14:textId="1340ABC0" w:rsidR="002952CC" w:rsidRDefault="002952CC" w:rsidP="00C625FB">
      <w:pPr>
        <w:rPr>
          <w:lang w:eastAsia="en-GB"/>
        </w:rPr>
      </w:pPr>
      <w:r>
        <w:rPr>
          <w:lang w:eastAsia="en-GB"/>
        </w:rPr>
        <w:t xml:space="preserve">Use </w:t>
      </w:r>
      <w:r w:rsidRPr="00C625FB">
        <w:rPr>
          <w:rStyle w:val="Strong"/>
        </w:rPr>
        <w:t>AND</w:t>
      </w:r>
      <w:r>
        <w:rPr>
          <w:lang w:eastAsia="en-GB"/>
        </w:rPr>
        <w:t xml:space="preserve"> to narrow down your search. </w:t>
      </w:r>
      <w:r w:rsidRPr="002952CC">
        <w:rPr>
          <w:lang w:eastAsia="en-GB"/>
        </w:rPr>
        <w:t xml:space="preserve">Combining keywords with </w:t>
      </w:r>
      <w:r w:rsidRPr="00C625FB">
        <w:rPr>
          <w:rStyle w:val="Strong"/>
        </w:rPr>
        <w:t>AND</w:t>
      </w:r>
      <w:r w:rsidRPr="002952CC">
        <w:rPr>
          <w:b/>
          <w:bCs/>
          <w:lang w:eastAsia="en-GB"/>
        </w:rPr>
        <w:t xml:space="preserve"> </w:t>
      </w:r>
      <w:r w:rsidRPr="002952CC">
        <w:rPr>
          <w:lang w:eastAsia="en-GB"/>
        </w:rPr>
        <w:t xml:space="preserve">tells the search engine to bring up results with those keywords e.g. </w:t>
      </w:r>
      <w:r w:rsidRPr="00C625FB">
        <w:rPr>
          <w:rStyle w:val="Strong"/>
        </w:rPr>
        <w:t>chocolate AND wellbeing</w:t>
      </w:r>
      <w:r w:rsidRPr="002952CC">
        <w:rPr>
          <w:lang w:eastAsia="en-GB"/>
        </w:rPr>
        <w:t>. This will help you to narrow down your search to those results that have both your keywords in.</w:t>
      </w:r>
    </w:p>
    <w:p w14:paraId="236D60E7" w14:textId="7CE4EE82" w:rsidR="00341853" w:rsidRPr="007E3879" w:rsidRDefault="002952CC" w:rsidP="007E3879">
      <w:pPr>
        <w:spacing w:before="100" w:beforeAutospacing="1" w:after="100" w:afterAutospacing="1"/>
        <w:rPr>
          <w:rFonts w:cs="Open Sans"/>
          <w:lang w:eastAsia="en-GB"/>
        </w:rPr>
      </w:pPr>
      <w:r w:rsidRPr="002952CC">
        <w:rPr>
          <w:rFonts w:cs="Open Sans"/>
          <w:lang w:eastAsia="en-GB"/>
        </w:rPr>
        <w:t>You can add several keywords together using AND, but try not to make the list too long as you may find this narrows down your results too much.</w:t>
      </w:r>
    </w:p>
    <w:p w14:paraId="1CFA4B41" w14:textId="5BB3E9A9" w:rsidR="00097FFA" w:rsidRDefault="00A73F50" w:rsidP="00196F1B">
      <w:pPr>
        <w:pStyle w:val="Heading3"/>
      </w:pPr>
      <w:r>
        <w:t>OR</w:t>
      </w:r>
      <w:r w:rsidR="00196F1B">
        <w:t>:</w:t>
      </w:r>
    </w:p>
    <w:p w14:paraId="24FAED5B" w14:textId="34EC8429" w:rsidR="00A73F50" w:rsidRDefault="00A73F50" w:rsidP="00C625FB">
      <w:pPr>
        <w:rPr>
          <w:lang w:eastAsia="en-GB"/>
        </w:rPr>
      </w:pPr>
      <w:r w:rsidRPr="00A73F50">
        <w:rPr>
          <w:lang w:eastAsia="en-GB"/>
        </w:rPr>
        <w:t xml:space="preserve">Use </w:t>
      </w:r>
      <w:r w:rsidRPr="00C625FB">
        <w:rPr>
          <w:rStyle w:val="Strong"/>
        </w:rPr>
        <w:t>OR</w:t>
      </w:r>
      <w:r w:rsidRPr="00A73F50">
        <w:rPr>
          <w:lang w:eastAsia="en-GB"/>
        </w:rPr>
        <w:t xml:space="preserve"> to combine keywords that are the same or similar. For example, American versus British Spellings.</w:t>
      </w:r>
    </w:p>
    <w:p w14:paraId="7096DA74" w14:textId="0135A151" w:rsidR="00C625FB" w:rsidRDefault="00C625FB" w:rsidP="00C625FB">
      <w:pPr>
        <w:rPr>
          <w:rFonts w:cs="Open Sans"/>
          <w:lang w:eastAsia="en-GB"/>
        </w:rPr>
      </w:pPr>
      <w:r>
        <w:rPr>
          <w:rFonts w:cs="Open Sans"/>
          <w:lang w:eastAsia="en-GB"/>
        </w:rPr>
        <w:t>The word wellbeing could be written as one word, hyphenated or as two words.</w:t>
      </w:r>
    </w:p>
    <w:p w14:paraId="48DB6047" w14:textId="5BFDBC34" w:rsidR="00A73F50" w:rsidRPr="00A73F50" w:rsidRDefault="00A73F50" w:rsidP="00C625FB">
      <w:pPr>
        <w:rPr>
          <w:color w:val="FF0000"/>
        </w:rPr>
      </w:pPr>
      <w:r w:rsidRPr="00A73F50">
        <w:t>OR will allow you to broaden your search, bringing up results for any of the words combined with OR.</w:t>
      </w:r>
    </w:p>
    <w:p w14:paraId="3114C85C" w14:textId="05C5902F" w:rsidR="00097FFA" w:rsidRDefault="00A73F50" w:rsidP="00196F1B">
      <w:pPr>
        <w:pStyle w:val="Heading3"/>
      </w:pPr>
      <w:r>
        <w:t>NOT</w:t>
      </w:r>
      <w:r w:rsidR="00196F1B">
        <w:t>:</w:t>
      </w:r>
    </w:p>
    <w:p w14:paraId="3DBA90EA" w14:textId="77777777" w:rsidR="00A73F50" w:rsidRDefault="00A73F50" w:rsidP="00C625FB">
      <w:r>
        <w:t xml:space="preserve">Use </w:t>
      </w:r>
      <w:r w:rsidRPr="00C625FB">
        <w:rPr>
          <w:rStyle w:val="Strong"/>
        </w:rPr>
        <w:t>NOT</w:t>
      </w:r>
      <w:r>
        <w:rPr>
          <w:b/>
          <w:bCs/>
        </w:rPr>
        <w:t xml:space="preserve"> </w:t>
      </w:r>
      <w:r>
        <w:t>to narrow down your search. It's useful if you keep on seeing things that are not related to your search. Use with care.</w:t>
      </w:r>
    </w:p>
    <w:sectPr w:rsidR="00A73F50" w:rsidSect="009118CD">
      <w:headerReference w:type="default" r:id="rId10"/>
      <w:footerReference w:type="default" r:id="rId11"/>
      <w:pgSz w:w="11906" w:h="16838"/>
      <w:pgMar w:top="1134" w:right="1134" w:bottom="1134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102F1" w14:textId="77777777" w:rsidR="00905F42" w:rsidRDefault="00905F42" w:rsidP="00B06C28">
      <w:pPr>
        <w:spacing w:after="0"/>
      </w:pPr>
      <w:r>
        <w:separator/>
      </w:r>
    </w:p>
  </w:endnote>
  <w:endnote w:type="continuationSeparator" w:id="0">
    <w:p w14:paraId="45B3C5E1" w14:textId="77777777" w:rsidR="00905F42" w:rsidRDefault="00905F42" w:rsidP="00B06C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B2A4C" w14:textId="6B7C3C7A" w:rsidR="009118CD" w:rsidRPr="006C119C" w:rsidRDefault="009118CD" w:rsidP="009118CD">
    <w:pPr>
      <w:pStyle w:val="Footer"/>
      <w:jc w:val="center"/>
    </w:pPr>
    <w:r w:rsidRPr="006C119C">
      <w:t xml:space="preserve">Page </w:t>
    </w:r>
    <w:r w:rsidRPr="006C119C">
      <w:rPr>
        <w:bCs/>
      </w:rPr>
      <w:fldChar w:fldCharType="begin"/>
    </w:r>
    <w:r w:rsidRPr="006C119C">
      <w:rPr>
        <w:bCs/>
      </w:rPr>
      <w:instrText xml:space="preserve"> PAGE  \* Arabic  \* MERGEFORMAT </w:instrText>
    </w:r>
    <w:r w:rsidRPr="006C119C">
      <w:rPr>
        <w:bCs/>
      </w:rPr>
      <w:fldChar w:fldCharType="separate"/>
    </w:r>
    <w:r w:rsidR="00536D3E">
      <w:rPr>
        <w:bCs/>
        <w:noProof/>
      </w:rPr>
      <w:t>1</w:t>
    </w:r>
    <w:r w:rsidRPr="006C119C">
      <w:rPr>
        <w:bCs/>
      </w:rPr>
      <w:fldChar w:fldCharType="end"/>
    </w:r>
    <w:r w:rsidRPr="006C119C">
      <w:t xml:space="preserve"> of </w:t>
    </w:r>
    <w:r w:rsidRPr="006C119C">
      <w:rPr>
        <w:bCs/>
      </w:rPr>
      <w:fldChar w:fldCharType="begin"/>
    </w:r>
    <w:r w:rsidRPr="006C119C">
      <w:rPr>
        <w:bCs/>
      </w:rPr>
      <w:instrText xml:space="preserve"> NUMPAGES  \* Arabic  \* MERGEFORMAT </w:instrText>
    </w:r>
    <w:r w:rsidRPr="006C119C">
      <w:rPr>
        <w:bCs/>
      </w:rPr>
      <w:fldChar w:fldCharType="separate"/>
    </w:r>
    <w:r w:rsidR="00536D3E">
      <w:rPr>
        <w:bCs/>
        <w:noProof/>
      </w:rPr>
      <w:t>1</w:t>
    </w:r>
    <w:r w:rsidRPr="006C119C">
      <w:rPr>
        <w:bCs/>
      </w:rPr>
      <w:fldChar w:fldCharType="end"/>
    </w:r>
  </w:p>
  <w:p w14:paraId="19C8F760" w14:textId="4C98A8EB" w:rsidR="00B06C28" w:rsidRDefault="009118CD" w:rsidP="009118CD">
    <w:pPr>
      <w:pStyle w:val="Footer"/>
      <w:jc w:val="right"/>
    </w:pPr>
    <w:r>
      <w:rPr>
        <w:noProof/>
      </w:rPr>
      <w:drawing>
        <wp:inline distT="0" distB="0" distL="0" distR="0" wp14:anchorId="72A44964" wp14:editId="23A07026">
          <wp:extent cx="339766" cy="472104"/>
          <wp:effectExtent l="0" t="0" r="3175" b="4445"/>
          <wp:docPr id="7" name="Picture 7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N Icon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56439" cy="49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A6F80" w14:textId="77777777" w:rsidR="00905F42" w:rsidRDefault="00905F42" w:rsidP="00B06C28">
      <w:pPr>
        <w:spacing w:after="0"/>
      </w:pPr>
      <w:r>
        <w:separator/>
      </w:r>
    </w:p>
  </w:footnote>
  <w:footnote w:type="continuationSeparator" w:id="0">
    <w:p w14:paraId="78E93D45" w14:textId="77777777" w:rsidR="00905F42" w:rsidRDefault="00905F42" w:rsidP="00B06C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4BC1" w14:textId="0EDD45F5" w:rsidR="00AD7356" w:rsidRDefault="009118CD" w:rsidP="009118CD">
    <w:pPr>
      <w:spacing w:before="240"/>
      <w:jc w:val="center"/>
    </w:pPr>
    <w:r w:rsidRPr="002E2BD8">
      <w:rPr>
        <w:rStyle w:val="Strong"/>
      </w:rPr>
      <w:t>Library and Learning Services - Academic Librarian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3C4"/>
    <w:multiLevelType w:val="hybridMultilevel"/>
    <w:tmpl w:val="1A78B1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1A50C0"/>
    <w:multiLevelType w:val="hybridMultilevel"/>
    <w:tmpl w:val="CF80E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3DF4"/>
    <w:multiLevelType w:val="hybridMultilevel"/>
    <w:tmpl w:val="E0A8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6185"/>
    <w:multiLevelType w:val="multilevel"/>
    <w:tmpl w:val="E5AA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0147F"/>
    <w:multiLevelType w:val="multilevel"/>
    <w:tmpl w:val="25CEB1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C15CF"/>
    <w:multiLevelType w:val="multilevel"/>
    <w:tmpl w:val="CA7C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E7597"/>
    <w:multiLevelType w:val="hybridMultilevel"/>
    <w:tmpl w:val="0A9A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405C"/>
    <w:multiLevelType w:val="hybridMultilevel"/>
    <w:tmpl w:val="BA0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2439A"/>
    <w:multiLevelType w:val="hybridMultilevel"/>
    <w:tmpl w:val="3DA8B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50131"/>
    <w:multiLevelType w:val="multilevel"/>
    <w:tmpl w:val="D806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82DAD"/>
    <w:multiLevelType w:val="multilevel"/>
    <w:tmpl w:val="F13A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6A4F04"/>
    <w:multiLevelType w:val="hybridMultilevel"/>
    <w:tmpl w:val="FDF669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E1F38"/>
    <w:multiLevelType w:val="multilevel"/>
    <w:tmpl w:val="A3F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092B97"/>
    <w:multiLevelType w:val="multilevel"/>
    <w:tmpl w:val="1312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A02460"/>
    <w:multiLevelType w:val="hybridMultilevel"/>
    <w:tmpl w:val="76D4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25CF6"/>
    <w:multiLevelType w:val="hybridMultilevel"/>
    <w:tmpl w:val="120C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96263"/>
    <w:multiLevelType w:val="multilevel"/>
    <w:tmpl w:val="9C82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1644DE"/>
    <w:multiLevelType w:val="hybridMultilevel"/>
    <w:tmpl w:val="46BC0722"/>
    <w:lvl w:ilvl="0" w:tplc="DFF0A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2C2748"/>
    <w:multiLevelType w:val="multilevel"/>
    <w:tmpl w:val="6D3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070B73"/>
    <w:multiLevelType w:val="multilevel"/>
    <w:tmpl w:val="BDD2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5"/>
  </w:num>
  <w:num w:numId="12">
    <w:abstractNumId w:val="2"/>
  </w:num>
  <w:num w:numId="13">
    <w:abstractNumId w:val="14"/>
  </w:num>
  <w:num w:numId="14">
    <w:abstractNumId w:val="15"/>
  </w:num>
  <w:num w:numId="15">
    <w:abstractNumId w:val="13"/>
  </w:num>
  <w:num w:numId="16">
    <w:abstractNumId w:val="7"/>
  </w:num>
  <w:num w:numId="17">
    <w:abstractNumId w:val="19"/>
  </w:num>
  <w:num w:numId="18">
    <w:abstractNumId w:val="3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F7"/>
    <w:rsid w:val="000050F7"/>
    <w:rsid w:val="00097FFA"/>
    <w:rsid w:val="00154840"/>
    <w:rsid w:val="00191D84"/>
    <w:rsid w:val="00196F1B"/>
    <w:rsid w:val="00267A6F"/>
    <w:rsid w:val="002952CC"/>
    <w:rsid w:val="002A7EFD"/>
    <w:rsid w:val="002D4B94"/>
    <w:rsid w:val="00341853"/>
    <w:rsid w:val="00364DEE"/>
    <w:rsid w:val="0039697C"/>
    <w:rsid w:val="00431900"/>
    <w:rsid w:val="0047588F"/>
    <w:rsid w:val="004F42B0"/>
    <w:rsid w:val="00536D3E"/>
    <w:rsid w:val="005379EE"/>
    <w:rsid w:val="00555C60"/>
    <w:rsid w:val="00570D77"/>
    <w:rsid w:val="006232AB"/>
    <w:rsid w:val="006D2A36"/>
    <w:rsid w:val="007167AE"/>
    <w:rsid w:val="00750551"/>
    <w:rsid w:val="0079627C"/>
    <w:rsid w:val="007B1072"/>
    <w:rsid w:val="007E3879"/>
    <w:rsid w:val="008940EC"/>
    <w:rsid w:val="00894F8F"/>
    <w:rsid w:val="008E3DB9"/>
    <w:rsid w:val="00905F42"/>
    <w:rsid w:val="009118CD"/>
    <w:rsid w:val="0099775D"/>
    <w:rsid w:val="009D5D97"/>
    <w:rsid w:val="00A10B83"/>
    <w:rsid w:val="00A230BA"/>
    <w:rsid w:val="00A73F50"/>
    <w:rsid w:val="00A83E16"/>
    <w:rsid w:val="00AB5239"/>
    <w:rsid w:val="00AD66F0"/>
    <w:rsid w:val="00AD7356"/>
    <w:rsid w:val="00AE26FD"/>
    <w:rsid w:val="00AE6227"/>
    <w:rsid w:val="00B06C28"/>
    <w:rsid w:val="00B60B3B"/>
    <w:rsid w:val="00BE7EF9"/>
    <w:rsid w:val="00C625FB"/>
    <w:rsid w:val="00CC240E"/>
    <w:rsid w:val="00D37DE2"/>
    <w:rsid w:val="00DA420C"/>
    <w:rsid w:val="00E9599B"/>
    <w:rsid w:val="00F0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F8407FD"/>
  <w14:defaultImageDpi w14:val="0"/>
  <w15:docId w15:val="{46155D98-73E2-4AF5-B45C-1FA65A9F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5FB"/>
    <w:pPr>
      <w:spacing w:after="240" w:line="240" w:lineRule="auto"/>
    </w:pPr>
    <w:rPr>
      <w:rFonts w:ascii="Verdana" w:hAnsi="Verdana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6F1B"/>
    <w:pPr>
      <w:keepNext/>
      <w:keepLines/>
      <w:spacing w:before="240"/>
      <w:jc w:val="center"/>
      <w:outlineLvl w:val="0"/>
    </w:pPr>
    <w:rPr>
      <w:rFonts w:eastAsiaTheme="majorEastAsia"/>
      <w:b/>
      <w:sz w:val="29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6F1B"/>
    <w:pPr>
      <w:keepNext/>
      <w:keepLines/>
      <w:outlineLvl w:val="1"/>
    </w:pPr>
    <w:rPr>
      <w:rFonts w:eastAsiaTheme="majorEastAsia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6F1B"/>
    <w:pPr>
      <w:keepNext/>
      <w:keepLines/>
      <w:spacing w:after="12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96F1B"/>
    <w:rPr>
      <w:rFonts w:ascii="Verdana" w:eastAsiaTheme="majorEastAsia" w:hAnsi="Verdana" w:cs="Times New Roman"/>
      <w:b/>
      <w:sz w:val="29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96F1B"/>
    <w:rPr>
      <w:rFonts w:ascii="Verdana" w:eastAsiaTheme="majorEastAsia" w:hAnsi="Verdana" w:cs="Times New Roman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05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C28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C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6C28"/>
    <w:rPr>
      <w:rFonts w:ascii="Open Sans" w:hAnsi="Open San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6C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6C28"/>
    <w:rPr>
      <w:rFonts w:ascii="Open Sans" w:hAnsi="Open Sans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D97"/>
    <w:pPr>
      <w:numPr>
        <w:ilvl w:val="1"/>
      </w:numPr>
    </w:pPr>
    <w:rPr>
      <w:rFonts w:eastAsiaTheme="minorEastAsia" w:cstheme="minorBidi"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5D97"/>
    <w:rPr>
      <w:rFonts w:ascii="Open Sans" w:eastAsiaTheme="minorEastAsia" w:hAnsi="Open Sans" w:cstheme="minorBidi"/>
      <w:color w:val="4472C4" w:themeColor="accent1"/>
      <w:spacing w:val="15"/>
    </w:rPr>
  </w:style>
  <w:style w:type="paragraph" w:styleId="NormalWeb">
    <w:name w:val="Normal (Web)"/>
    <w:basedOn w:val="Normal"/>
    <w:uiPriority w:val="99"/>
    <w:unhideWhenUsed/>
    <w:rsid w:val="00097FF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D4B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C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118CD"/>
    <w:rPr>
      <w:rFonts w:ascii="Verdana" w:hAnsi="Verdana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6F1B"/>
    <w:rPr>
      <w:rFonts w:ascii="Verdana" w:eastAsiaTheme="majorEastAsia" w:hAnsi="Verdana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cdf34d-6cea-4daa-a706-fba2f56190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D2B555-91B7-4A75-AC32-7448EB0D9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F83AE-6780-4E45-927F-AF803538D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5A24A-4424-4F80-B944-B236646C1D9F}">
  <ds:schemaRefs>
    <ds:schemaRef ds:uri="http://purl.org/dc/elements/1.1/"/>
    <ds:schemaRef ds:uri="http://schemas.microsoft.com/office/2006/metadata/properties"/>
    <ds:schemaRef ds:uri="29df6c71-8a58-495e-9ec2-a4ddc2d5ff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bcdf34d-6cea-4daa-a706-fba2f56190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Searching using Boolean Operators - transcript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Searching using Boolean Operators - transcript</dc:title>
  <dc:subject/>
  <dc:creator>Academic Librarians</dc:creator>
  <cp:keywords/>
  <dc:description/>
  <cp:lastModifiedBy>Marlies Shepperdson</cp:lastModifiedBy>
  <cp:revision>7</cp:revision>
  <dcterms:created xsi:type="dcterms:W3CDTF">2020-05-11T10:58:00Z</dcterms:created>
  <dcterms:modified xsi:type="dcterms:W3CDTF">2020-07-16T11:39:00Z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  <property fmtid="{D5CDD505-2E9C-101B-9397-08002B2CF9AE}" pid="3" name="ComplianceAssetId">
    <vt:lpwstr/>
  </property>
</Properties>
</file>