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B84A3" w14:textId="23A550F6" w:rsidR="00AD3E7E" w:rsidRPr="00DC576D" w:rsidRDefault="00967FCC" w:rsidP="00457847">
      <w:pPr>
        <w:pStyle w:val="Heading1"/>
      </w:pPr>
      <w:r w:rsidRPr="00DC576D">
        <w:t xml:space="preserve">How do I Structure </w:t>
      </w:r>
      <w:r w:rsidR="00EC0F93" w:rsidRPr="00DC576D">
        <w:t xml:space="preserve">a Report </w:t>
      </w:r>
      <w:r w:rsidR="00DC576D" w:rsidRPr="00DC576D">
        <w:t>by Nikki Woods</w:t>
      </w:r>
      <w:r w:rsidR="00457847">
        <w:t xml:space="preserve"> </w:t>
      </w:r>
      <w:r w:rsidR="00457847" w:rsidRPr="001534DD">
        <w:rPr>
          <w:b w:val="0"/>
          <w:sz w:val="22"/>
        </w:rPr>
        <w:t>[Video Transcript]</w:t>
      </w:r>
    </w:p>
    <w:p w14:paraId="57467F01" w14:textId="77777777" w:rsidR="00CE1C11" w:rsidRPr="00DC576D" w:rsidRDefault="00967FCC" w:rsidP="00DC576D">
      <w:r w:rsidRPr="00DC576D">
        <w:t>A report is to write and provide an account of facts, findings and results.  This video offers tips on how to structure a report.</w:t>
      </w:r>
    </w:p>
    <w:p w14:paraId="2F82D838" w14:textId="77777777" w:rsidR="00445851" w:rsidRPr="00DC576D" w:rsidRDefault="00AD3E7E" w:rsidP="00DC576D">
      <w:r w:rsidRPr="00DC576D">
        <w:t xml:space="preserve">Identify the </w:t>
      </w:r>
      <w:r w:rsidRPr="00457847">
        <w:rPr>
          <w:rStyle w:val="Strong"/>
        </w:rPr>
        <w:t>purpose</w:t>
      </w:r>
      <w:r w:rsidRPr="00DC576D">
        <w:t xml:space="preserve"> of the report at the beginning </w:t>
      </w:r>
      <w:r w:rsidR="00C82CD6" w:rsidRPr="00DC576D">
        <w:t>–</w:t>
      </w:r>
      <w:r w:rsidRPr="00DC576D">
        <w:t xml:space="preserve"> </w:t>
      </w:r>
      <w:r w:rsidR="00C82CD6" w:rsidRPr="00DC576D">
        <w:t xml:space="preserve">this will help you to be more selective when researching and collecting your information.  </w:t>
      </w:r>
    </w:p>
    <w:p w14:paraId="4793B195" w14:textId="2FF3C1F0" w:rsidR="00457847" w:rsidRPr="00DC576D" w:rsidRDefault="00B53C4A" w:rsidP="00DC576D">
      <w:r w:rsidRPr="00457847">
        <w:rPr>
          <w:rStyle w:val="Strong"/>
        </w:rPr>
        <w:t>Planning a timeline</w:t>
      </w:r>
      <w:r w:rsidRPr="00DC576D">
        <w:t xml:space="preserve"> can help with the research, collecting of, organising and structuring</w:t>
      </w:r>
      <w:r w:rsidR="004B1975" w:rsidRPr="00DC576D">
        <w:t>, drafting, editing and presenting of the report.  This</w:t>
      </w:r>
      <w:r w:rsidR="00DB1B37" w:rsidRPr="00DC576D">
        <w:t xml:space="preserve"> stage identifies any</w:t>
      </w:r>
      <w:r w:rsidR="004B1975" w:rsidRPr="00DC576D">
        <w:t xml:space="preserve"> key areas which need developing and improving.</w:t>
      </w:r>
    </w:p>
    <w:p w14:paraId="65945383" w14:textId="77777777" w:rsidR="004B1975" w:rsidRPr="00DC576D" w:rsidRDefault="004B1975" w:rsidP="00DC576D">
      <w:r w:rsidRPr="00DC576D">
        <w:t xml:space="preserve">The </w:t>
      </w:r>
      <w:r w:rsidRPr="00457847">
        <w:rPr>
          <w:rStyle w:val="Strong"/>
        </w:rPr>
        <w:t>methodology</w:t>
      </w:r>
      <w:r w:rsidRPr="00DC576D">
        <w:t xml:space="preserve"> will depend on the type of report to be written. A good starting point is your lecture notes.  Further questions to be c</w:t>
      </w:r>
      <w:r w:rsidR="008D3C69" w:rsidRPr="00DC576D">
        <w:t>onsidered are what information</w:t>
      </w:r>
      <w:r w:rsidRPr="00DC576D">
        <w:t xml:space="preserve"> will</w:t>
      </w:r>
      <w:r w:rsidR="008D3C69" w:rsidRPr="00DC576D">
        <w:t xml:space="preserve"> I</w:t>
      </w:r>
      <w:r w:rsidRPr="00DC576D">
        <w:t xml:space="preserve"> need; where can I find this information; what are the best research tools to use; how shall I collect this information and how much information do I need.</w:t>
      </w:r>
    </w:p>
    <w:p w14:paraId="7A5ACB70" w14:textId="77777777" w:rsidR="004B1975" w:rsidRPr="00DC576D" w:rsidRDefault="004B1975" w:rsidP="00DC576D">
      <w:r w:rsidRPr="00457847">
        <w:rPr>
          <w:rStyle w:val="Strong"/>
        </w:rPr>
        <w:t>Organise and structure the content</w:t>
      </w:r>
      <w:r w:rsidRPr="00DC576D">
        <w:t xml:space="preserve"> in a logical and clear format </w:t>
      </w:r>
      <w:r w:rsidR="005F7915" w:rsidRPr="00DC576D">
        <w:t xml:space="preserve">which is easy to follow and understand.  To </w:t>
      </w:r>
      <w:r w:rsidR="00BB08D8" w:rsidRPr="00DC576D">
        <w:t>support</w:t>
      </w:r>
      <w:r w:rsidR="005F7915" w:rsidRPr="00DC576D">
        <w:t xml:space="preserve"> this, </w:t>
      </w:r>
      <w:r w:rsidR="00BB08D8" w:rsidRPr="00DC576D">
        <w:t xml:space="preserve">choose a </w:t>
      </w:r>
      <w:r w:rsidR="00BB08D8" w:rsidRPr="00457847">
        <w:rPr>
          <w:rStyle w:val="Strong"/>
        </w:rPr>
        <w:t>style of presentation</w:t>
      </w:r>
      <w:r w:rsidR="00BB08D8" w:rsidRPr="00DC576D">
        <w:t xml:space="preserve"> which is professional, simple and clear. It may help to use a sequence of (numbered) headings and subheadings, which will act as ‘signposts’ to help the reader to find and follow the information.</w:t>
      </w:r>
    </w:p>
    <w:p w14:paraId="6C60A406" w14:textId="77777777" w:rsidR="00E75BBB" w:rsidRPr="00DC576D" w:rsidRDefault="00E75BBB" w:rsidP="00DC576D">
      <w:r w:rsidRPr="00DC576D">
        <w:t xml:space="preserve">The structure of the report may contain these sections in this order: </w:t>
      </w:r>
    </w:p>
    <w:p w14:paraId="4B1E807C" w14:textId="77777777" w:rsidR="00E75BBB" w:rsidRPr="00DC576D" w:rsidRDefault="008D3C69" w:rsidP="00457847">
      <w:pPr>
        <w:pStyle w:val="ListParagraph"/>
        <w:numPr>
          <w:ilvl w:val="0"/>
          <w:numId w:val="5"/>
        </w:numPr>
        <w:spacing w:after="120"/>
        <w:contextualSpacing w:val="0"/>
      </w:pPr>
      <w:r w:rsidRPr="00DC576D">
        <w:t xml:space="preserve">The </w:t>
      </w:r>
      <w:r w:rsidR="00E75BBB" w:rsidRPr="00457847">
        <w:rPr>
          <w:rStyle w:val="Strong"/>
        </w:rPr>
        <w:t>Title page</w:t>
      </w:r>
      <w:r w:rsidR="00E75BBB" w:rsidRPr="00DC576D">
        <w:t xml:space="preserve"> is the title of the report with a clear indication of the subject matter.</w:t>
      </w:r>
    </w:p>
    <w:p w14:paraId="20885ED2" w14:textId="77777777" w:rsidR="00E75BBB" w:rsidRPr="00DC576D" w:rsidRDefault="00E75BBB" w:rsidP="00457847">
      <w:pPr>
        <w:pStyle w:val="ListParagraph"/>
        <w:numPr>
          <w:ilvl w:val="0"/>
          <w:numId w:val="5"/>
        </w:numPr>
        <w:spacing w:after="120"/>
        <w:contextualSpacing w:val="0"/>
      </w:pPr>
      <w:r w:rsidRPr="00457847">
        <w:rPr>
          <w:rStyle w:val="Strong"/>
        </w:rPr>
        <w:t>Acknowledgements</w:t>
      </w:r>
      <w:r w:rsidRPr="00DC576D">
        <w:t xml:space="preserve"> – acknowledge the people who have helped you complete the report.  For example, it may be your lecturer or librarian.</w:t>
      </w:r>
    </w:p>
    <w:p w14:paraId="62A262CA" w14:textId="77777777" w:rsidR="00E75BBB" w:rsidRPr="00DC576D" w:rsidRDefault="008D3C69" w:rsidP="00457847">
      <w:pPr>
        <w:pStyle w:val="ListParagraph"/>
        <w:numPr>
          <w:ilvl w:val="0"/>
          <w:numId w:val="5"/>
        </w:numPr>
        <w:spacing w:after="120"/>
        <w:contextualSpacing w:val="0"/>
      </w:pPr>
      <w:r w:rsidRPr="00DC576D">
        <w:t xml:space="preserve">In the </w:t>
      </w:r>
      <w:r w:rsidR="00E75BBB" w:rsidRPr="00457847">
        <w:rPr>
          <w:rStyle w:val="Strong"/>
        </w:rPr>
        <w:t>Contents</w:t>
      </w:r>
      <w:r w:rsidR="00E75BBB" w:rsidRPr="00DC576D">
        <w:t xml:space="preserve"> you will list all the main sections with appropriate page numbers.  This does not include the title and contents pages.</w:t>
      </w:r>
    </w:p>
    <w:p w14:paraId="529A0CB9" w14:textId="77777777" w:rsidR="00E75BBB" w:rsidRPr="00DC576D" w:rsidRDefault="00B569E4" w:rsidP="00457847">
      <w:pPr>
        <w:pStyle w:val="ListParagraph"/>
        <w:numPr>
          <w:ilvl w:val="0"/>
          <w:numId w:val="5"/>
        </w:numPr>
        <w:spacing w:after="120"/>
        <w:contextualSpacing w:val="0"/>
      </w:pPr>
      <w:r w:rsidRPr="00DC576D">
        <w:t xml:space="preserve">The </w:t>
      </w:r>
      <w:r w:rsidR="00E75BBB" w:rsidRPr="00457847">
        <w:rPr>
          <w:rStyle w:val="Strong"/>
        </w:rPr>
        <w:t>Abstract or Summary</w:t>
      </w:r>
      <w:r w:rsidR="00E75BBB" w:rsidRPr="00DC576D">
        <w:t xml:space="preserve"> is a very short section giving an accurate overview of the main contents and scope of t</w:t>
      </w:r>
      <w:r w:rsidR="00BC21A4" w:rsidRPr="00DC576D">
        <w:t>he report, the methods used, the conclusions reached and any recommendations made.</w:t>
      </w:r>
    </w:p>
    <w:p w14:paraId="091FA904" w14:textId="77777777" w:rsidR="00BC21A4" w:rsidRPr="00DC576D" w:rsidRDefault="00B569E4" w:rsidP="00457847">
      <w:pPr>
        <w:pStyle w:val="ListParagraph"/>
        <w:numPr>
          <w:ilvl w:val="0"/>
          <w:numId w:val="5"/>
        </w:numPr>
        <w:spacing w:after="120"/>
        <w:contextualSpacing w:val="0"/>
      </w:pPr>
      <w:r w:rsidRPr="00DC576D">
        <w:t xml:space="preserve">The </w:t>
      </w:r>
      <w:r w:rsidR="00BC21A4" w:rsidRPr="00457847">
        <w:rPr>
          <w:rStyle w:val="Strong"/>
        </w:rPr>
        <w:t>Introduction</w:t>
      </w:r>
      <w:r w:rsidR="00BC21A4" w:rsidRPr="00DC576D">
        <w:t xml:space="preserve"> is not a summary.  This provides the context for the report, in particular, background detail of the topic under investigation, outline of the method of enquiry and indicate the proposed development.</w:t>
      </w:r>
    </w:p>
    <w:p w14:paraId="0AD0B369" w14:textId="77777777" w:rsidR="00BC21A4" w:rsidRPr="00DC576D" w:rsidRDefault="00B569E4" w:rsidP="00457847">
      <w:pPr>
        <w:pStyle w:val="ListParagraph"/>
        <w:numPr>
          <w:ilvl w:val="0"/>
          <w:numId w:val="5"/>
        </w:numPr>
        <w:spacing w:after="120"/>
        <w:contextualSpacing w:val="0"/>
      </w:pPr>
      <w:r w:rsidRPr="00DC576D">
        <w:t xml:space="preserve">The </w:t>
      </w:r>
      <w:r w:rsidR="00BC21A4" w:rsidRPr="00457847">
        <w:rPr>
          <w:rStyle w:val="Strong"/>
        </w:rPr>
        <w:t>Method</w:t>
      </w:r>
      <w:r w:rsidRPr="00DC576D">
        <w:t xml:space="preserve"> section</w:t>
      </w:r>
      <w:r w:rsidR="00BC21A4" w:rsidRPr="00DC576D">
        <w:t xml:space="preserve"> details the methodology and methods used.</w:t>
      </w:r>
    </w:p>
    <w:p w14:paraId="4BA04750" w14:textId="77777777" w:rsidR="00BC21A4" w:rsidRPr="00DC576D" w:rsidRDefault="00B569E4" w:rsidP="00457847">
      <w:pPr>
        <w:pStyle w:val="ListParagraph"/>
        <w:numPr>
          <w:ilvl w:val="0"/>
          <w:numId w:val="5"/>
        </w:numPr>
        <w:spacing w:after="120"/>
        <w:contextualSpacing w:val="0"/>
      </w:pPr>
      <w:r w:rsidRPr="00DC576D">
        <w:t xml:space="preserve">The </w:t>
      </w:r>
      <w:r w:rsidR="00BC21A4" w:rsidRPr="00457847">
        <w:rPr>
          <w:rStyle w:val="Strong"/>
        </w:rPr>
        <w:t>Results</w:t>
      </w:r>
      <w:r w:rsidR="00BC21A4" w:rsidRPr="00DC576D">
        <w:t xml:space="preserve"> </w:t>
      </w:r>
      <w:r w:rsidRPr="00DC576D">
        <w:t xml:space="preserve">section </w:t>
      </w:r>
      <w:r w:rsidR="00BC21A4" w:rsidRPr="00DC576D">
        <w:t>is a structured statement of all the data found. Use paragraphs to cover the relevant points together with tables, graphs or diagrams.</w:t>
      </w:r>
    </w:p>
    <w:p w14:paraId="52725E9F" w14:textId="77777777" w:rsidR="00E75BBB" w:rsidRPr="00DC576D" w:rsidRDefault="00B569E4" w:rsidP="00457847">
      <w:pPr>
        <w:pStyle w:val="ListParagraph"/>
        <w:numPr>
          <w:ilvl w:val="0"/>
          <w:numId w:val="5"/>
        </w:numPr>
        <w:spacing w:after="120"/>
        <w:contextualSpacing w:val="0"/>
      </w:pPr>
      <w:r w:rsidRPr="00DC576D">
        <w:t xml:space="preserve">In the </w:t>
      </w:r>
      <w:r w:rsidR="00BC21A4" w:rsidRPr="00457847">
        <w:rPr>
          <w:rStyle w:val="Strong"/>
        </w:rPr>
        <w:t>Discussion</w:t>
      </w:r>
      <w:r w:rsidR="00195F2F" w:rsidRPr="00DC576D">
        <w:t xml:space="preserve"> </w:t>
      </w:r>
      <w:r w:rsidR="00BC21A4" w:rsidRPr="00DC576D">
        <w:t>you use critical analysis to interpret your results, providing explanations, rationales and the significance of your critique.</w:t>
      </w:r>
    </w:p>
    <w:p w14:paraId="388FB303" w14:textId="77777777" w:rsidR="00BC21A4" w:rsidRPr="00DC576D" w:rsidRDefault="00195F2F" w:rsidP="00457847">
      <w:pPr>
        <w:pStyle w:val="ListParagraph"/>
        <w:numPr>
          <w:ilvl w:val="0"/>
          <w:numId w:val="5"/>
        </w:numPr>
        <w:spacing w:after="120"/>
        <w:contextualSpacing w:val="0"/>
      </w:pPr>
      <w:r w:rsidRPr="00DC576D">
        <w:t>T</w:t>
      </w:r>
      <w:r w:rsidR="004423EA" w:rsidRPr="00DC576D">
        <w:t xml:space="preserve">he </w:t>
      </w:r>
      <w:r w:rsidR="00094C6E" w:rsidRPr="00457847">
        <w:rPr>
          <w:rStyle w:val="Strong"/>
        </w:rPr>
        <w:t>C</w:t>
      </w:r>
      <w:r w:rsidR="004423EA" w:rsidRPr="00457847">
        <w:rPr>
          <w:rStyle w:val="Strong"/>
        </w:rPr>
        <w:t>onclusion</w:t>
      </w:r>
      <w:r w:rsidR="004423EA" w:rsidRPr="00DC576D">
        <w:t xml:space="preserve"> is the place where you repeat the outcome of your analysis and the reasons which helped you reach this outcome. In this section you will also </w:t>
      </w:r>
      <w:r w:rsidR="004423EA" w:rsidRPr="00457847">
        <w:rPr>
          <w:rStyle w:val="Strong"/>
        </w:rPr>
        <w:t>recommend</w:t>
      </w:r>
      <w:r w:rsidR="004423EA" w:rsidRPr="00DC576D">
        <w:t xml:space="preserve"> what needs to be done as a result of this work.</w:t>
      </w:r>
    </w:p>
    <w:p w14:paraId="73A9B5C1" w14:textId="77777777" w:rsidR="004423EA" w:rsidRPr="00DC576D" w:rsidRDefault="00195F2F" w:rsidP="00457847">
      <w:pPr>
        <w:pStyle w:val="ListParagraph"/>
        <w:numPr>
          <w:ilvl w:val="0"/>
          <w:numId w:val="5"/>
        </w:numPr>
        <w:spacing w:after="120"/>
        <w:contextualSpacing w:val="0"/>
      </w:pPr>
      <w:r w:rsidRPr="00DC576D">
        <w:lastRenderedPageBreak/>
        <w:t xml:space="preserve">In the </w:t>
      </w:r>
      <w:r w:rsidR="004423EA" w:rsidRPr="00457847">
        <w:rPr>
          <w:rStyle w:val="Strong"/>
        </w:rPr>
        <w:t>References</w:t>
      </w:r>
      <w:r w:rsidR="004423EA" w:rsidRPr="00DC576D">
        <w:t xml:space="preserve"> </w:t>
      </w:r>
      <w:r w:rsidRPr="00DC576D">
        <w:t>section follow the</w:t>
      </w:r>
      <w:r w:rsidR="004423EA" w:rsidRPr="00DC576D">
        <w:t xml:space="preserve"> appropriate referencing style.</w:t>
      </w:r>
    </w:p>
    <w:p w14:paraId="552271DE" w14:textId="77777777" w:rsidR="004423EA" w:rsidRPr="00DC576D" w:rsidRDefault="00195F2F" w:rsidP="00457847">
      <w:pPr>
        <w:pStyle w:val="ListParagraph"/>
        <w:numPr>
          <w:ilvl w:val="0"/>
          <w:numId w:val="5"/>
        </w:numPr>
        <w:spacing w:after="120"/>
        <w:contextualSpacing w:val="0"/>
      </w:pPr>
      <w:bookmarkStart w:id="0" w:name="_GoBack"/>
      <w:bookmarkEnd w:id="0"/>
      <w:r w:rsidRPr="00DC576D">
        <w:t xml:space="preserve">The </w:t>
      </w:r>
      <w:r w:rsidR="004423EA" w:rsidRPr="00457847">
        <w:rPr>
          <w:rStyle w:val="Strong"/>
        </w:rPr>
        <w:t>Appendix</w:t>
      </w:r>
      <w:r w:rsidR="004423EA" w:rsidRPr="00DC576D">
        <w:t xml:space="preserve"> section contains only supporting information which the reader can make reference to, if required.  For example, a copy of a questionnaire or statistical data.</w:t>
      </w:r>
    </w:p>
    <w:p w14:paraId="66C0D81B" w14:textId="77777777" w:rsidR="00E75BBB" w:rsidRPr="00DC576D" w:rsidRDefault="00EC0F93" w:rsidP="00DC576D">
      <w:r w:rsidRPr="00DC576D">
        <w:t xml:space="preserve">To summarise, pick out the relevant sections and use the checklist above as </w:t>
      </w:r>
      <w:r w:rsidR="00094C6E" w:rsidRPr="00DC576D">
        <w:t xml:space="preserve">a </w:t>
      </w:r>
      <w:r w:rsidRPr="00DC576D">
        <w:t>guide how to write its content and you should have the beginnings of a good report.</w:t>
      </w:r>
    </w:p>
    <w:p w14:paraId="2CC89A30" w14:textId="77777777" w:rsidR="00EC0F93" w:rsidRPr="00DC576D" w:rsidRDefault="00EC0F93" w:rsidP="00DC576D">
      <w:r w:rsidRPr="00DC576D">
        <w:t>Thank you.</w:t>
      </w:r>
    </w:p>
    <w:sectPr w:rsidR="00EC0F93" w:rsidRPr="00DC576D" w:rsidSect="005D550D">
      <w:headerReference w:type="default" r:id="rId10"/>
      <w:footerReference w:type="default" r:id="rId11"/>
      <w:pgSz w:w="11906" w:h="16838"/>
      <w:pgMar w:top="1134" w:right="1134" w:bottom="1134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984F3" w14:textId="77777777" w:rsidR="00135E77" w:rsidRDefault="00135E77" w:rsidP="00CE1C11">
      <w:r>
        <w:separator/>
      </w:r>
    </w:p>
  </w:endnote>
  <w:endnote w:type="continuationSeparator" w:id="0">
    <w:p w14:paraId="709F0F38" w14:textId="77777777" w:rsidR="00135E77" w:rsidRDefault="00135E77" w:rsidP="00CE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32C01" w14:textId="31D4BE52" w:rsidR="005D550D" w:rsidRPr="000729A4" w:rsidRDefault="005D550D" w:rsidP="005D550D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1370027539"/>
        <w:docPartObj>
          <w:docPartGallery w:val="Page Numbers (Top of Page)"/>
          <w:docPartUnique/>
        </w:docPartObj>
      </w:sdtPr>
      <w:sdtContent>
        <w:r w:rsidRPr="000729A4">
          <w:rPr>
            <w:sz w:val="20"/>
            <w:szCs w:val="20"/>
          </w:rPr>
          <w:t xml:space="preserve">Page </w:t>
        </w:r>
        <w:r w:rsidRPr="000729A4">
          <w:rPr>
            <w:bCs/>
            <w:sz w:val="20"/>
            <w:szCs w:val="20"/>
          </w:rPr>
          <w:fldChar w:fldCharType="begin"/>
        </w:r>
        <w:r w:rsidRPr="000729A4">
          <w:rPr>
            <w:bCs/>
            <w:sz w:val="20"/>
            <w:szCs w:val="20"/>
          </w:rPr>
          <w:instrText xml:space="preserve"> PAGE </w:instrText>
        </w:r>
        <w:r w:rsidRPr="000729A4">
          <w:rPr>
            <w:bCs/>
            <w:sz w:val="20"/>
            <w:szCs w:val="20"/>
          </w:rPr>
          <w:fldChar w:fldCharType="separate"/>
        </w:r>
        <w:r w:rsidR="00457847">
          <w:rPr>
            <w:bCs/>
            <w:noProof/>
            <w:sz w:val="20"/>
            <w:szCs w:val="20"/>
          </w:rPr>
          <w:t>1</w:t>
        </w:r>
        <w:r w:rsidRPr="000729A4">
          <w:rPr>
            <w:bCs/>
            <w:sz w:val="20"/>
            <w:szCs w:val="20"/>
          </w:rPr>
          <w:fldChar w:fldCharType="end"/>
        </w:r>
        <w:r w:rsidRPr="000729A4">
          <w:rPr>
            <w:sz w:val="20"/>
            <w:szCs w:val="20"/>
          </w:rPr>
          <w:t xml:space="preserve"> of </w:t>
        </w:r>
        <w:r w:rsidRPr="000729A4">
          <w:rPr>
            <w:bCs/>
            <w:sz w:val="20"/>
            <w:szCs w:val="20"/>
          </w:rPr>
          <w:fldChar w:fldCharType="begin"/>
        </w:r>
        <w:r w:rsidRPr="000729A4">
          <w:rPr>
            <w:bCs/>
            <w:sz w:val="20"/>
            <w:szCs w:val="20"/>
          </w:rPr>
          <w:instrText xml:space="preserve"> NUMPAGES  </w:instrText>
        </w:r>
        <w:r w:rsidRPr="000729A4">
          <w:rPr>
            <w:bCs/>
            <w:sz w:val="20"/>
            <w:szCs w:val="20"/>
          </w:rPr>
          <w:fldChar w:fldCharType="separate"/>
        </w:r>
        <w:r w:rsidR="00457847">
          <w:rPr>
            <w:bCs/>
            <w:noProof/>
            <w:sz w:val="20"/>
            <w:szCs w:val="20"/>
          </w:rPr>
          <w:t>2</w:t>
        </w:r>
        <w:r w:rsidRPr="000729A4">
          <w:rPr>
            <w:bCs/>
            <w:sz w:val="20"/>
            <w:szCs w:val="20"/>
          </w:rPr>
          <w:fldChar w:fldCharType="end"/>
        </w:r>
      </w:sdtContent>
    </w:sdt>
  </w:p>
  <w:p w14:paraId="53CBF562" w14:textId="77777777" w:rsidR="005D550D" w:rsidRDefault="005D550D" w:rsidP="005D550D">
    <w:pPr>
      <w:pStyle w:val="Footer"/>
      <w:jc w:val="right"/>
    </w:pPr>
    <w:r>
      <w:rPr>
        <w:noProof/>
      </w:rPr>
      <w:drawing>
        <wp:inline distT="0" distB="0" distL="0" distR="0" wp14:anchorId="2D0967BF" wp14:editId="5CDDC6A1">
          <wp:extent cx="339725" cy="471805"/>
          <wp:effectExtent l="0" t="0" r="3175" b="4445"/>
          <wp:docPr id="3" name="Picture 3" descr="University of Northampt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University of Northampton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0" t="24369" r="36194" b="24173"/>
                  <a:stretch/>
                </pic:blipFill>
                <pic:spPr bwMode="auto">
                  <a:xfrm>
                    <a:off x="0" y="0"/>
                    <a:ext cx="339725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A9A2B" w14:textId="77777777" w:rsidR="00135E77" w:rsidRDefault="00135E77" w:rsidP="00CE1C11">
      <w:r>
        <w:separator/>
      </w:r>
    </w:p>
  </w:footnote>
  <w:footnote w:type="continuationSeparator" w:id="0">
    <w:p w14:paraId="4C97BA18" w14:textId="77777777" w:rsidR="00135E77" w:rsidRDefault="00135E77" w:rsidP="00CE1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E3199" w14:textId="28D2CEB2" w:rsidR="00457847" w:rsidRPr="00457847" w:rsidRDefault="00457847" w:rsidP="00457847">
    <w:pPr>
      <w:pStyle w:val="Header"/>
    </w:pPr>
    <w:r>
      <w:rPr>
        <w:noProof/>
      </w:rPr>
      <w:drawing>
        <wp:inline distT="0" distB="0" distL="0" distR="0" wp14:anchorId="68654526" wp14:editId="101AA9C2">
          <wp:extent cx="1219200" cy="342900"/>
          <wp:effectExtent l="0" t="0" r="0" b="0"/>
          <wp:docPr id="33" name="Picture 33" descr="Learning Develo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earning Develop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3C22"/>
    <w:multiLevelType w:val="hybridMultilevel"/>
    <w:tmpl w:val="019872C4"/>
    <w:lvl w:ilvl="0" w:tplc="A1BC51A8">
      <w:start w:val="1"/>
      <w:numFmt w:val="bullet"/>
      <w:pStyle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747D7"/>
    <w:multiLevelType w:val="hybridMultilevel"/>
    <w:tmpl w:val="7022584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A80C02"/>
    <w:multiLevelType w:val="multilevel"/>
    <w:tmpl w:val="4EFEF2CE"/>
    <w:lvl w:ilvl="0">
      <w:start w:val="1"/>
      <w:numFmt w:val="decimal"/>
      <w:pStyle w:val="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11"/>
    <w:rsid w:val="000620A0"/>
    <w:rsid w:val="00094C6E"/>
    <w:rsid w:val="00134303"/>
    <w:rsid w:val="00135E77"/>
    <w:rsid w:val="00171D06"/>
    <w:rsid w:val="001817B7"/>
    <w:rsid w:val="00195F2F"/>
    <w:rsid w:val="001B6A1C"/>
    <w:rsid w:val="0025755A"/>
    <w:rsid w:val="002D5748"/>
    <w:rsid w:val="003B0B2E"/>
    <w:rsid w:val="004354FC"/>
    <w:rsid w:val="004423EA"/>
    <w:rsid w:val="00445851"/>
    <w:rsid w:val="00452693"/>
    <w:rsid w:val="004545FF"/>
    <w:rsid w:val="00457847"/>
    <w:rsid w:val="004A3851"/>
    <w:rsid w:val="004B1975"/>
    <w:rsid w:val="0055386F"/>
    <w:rsid w:val="005D550D"/>
    <w:rsid w:val="005F7915"/>
    <w:rsid w:val="006164DE"/>
    <w:rsid w:val="00680774"/>
    <w:rsid w:val="0072153E"/>
    <w:rsid w:val="007D128A"/>
    <w:rsid w:val="007E5BCD"/>
    <w:rsid w:val="008D3C69"/>
    <w:rsid w:val="008F0DA0"/>
    <w:rsid w:val="00967FCC"/>
    <w:rsid w:val="00AA415F"/>
    <w:rsid w:val="00AD3E7E"/>
    <w:rsid w:val="00B53C4A"/>
    <w:rsid w:val="00B569E4"/>
    <w:rsid w:val="00BB08D8"/>
    <w:rsid w:val="00BC21A4"/>
    <w:rsid w:val="00BC638E"/>
    <w:rsid w:val="00C4329B"/>
    <w:rsid w:val="00C82CD6"/>
    <w:rsid w:val="00CC4837"/>
    <w:rsid w:val="00CE1C11"/>
    <w:rsid w:val="00D45222"/>
    <w:rsid w:val="00DA3930"/>
    <w:rsid w:val="00DA51A7"/>
    <w:rsid w:val="00DB1B37"/>
    <w:rsid w:val="00DC576D"/>
    <w:rsid w:val="00DD3849"/>
    <w:rsid w:val="00E41E65"/>
    <w:rsid w:val="00E75BBB"/>
    <w:rsid w:val="00EB6A54"/>
    <w:rsid w:val="00EC0F93"/>
    <w:rsid w:val="00EF0DF5"/>
    <w:rsid w:val="00FA6578"/>
    <w:rsid w:val="00FB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19E9D3"/>
  <w14:defaultImageDpi w14:val="0"/>
  <w15:docId w15:val="{E67D894C-0424-41E1-898E-BB038579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7847"/>
    <w:pPr>
      <w:spacing w:after="240"/>
    </w:pPr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7847"/>
    <w:pPr>
      <w:keepNext/>
      <w:spacing w:before="12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45FF"/>
    <w:pPr>
      <w:keepNext/>
      <w:outlineLvl w:val="1"/>
    </w:pPr>
    <w:rPr>
      <w:rFonts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545FF"/>
    <w:pPr>
      <w:keepNext/>
      <w:outlineLvl w:val="2"/>
    </w:pPr>
    <w:rPr>
      <w:rFonts w:cs="Arial"/>
      <w:b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545FF"/>
    <w:pPr>
      <w:keepNext/>
      <w:outlineLvl w:val="3"/>
    </w:pPr>
    <w:rPr>
      <w:b/>
      <w:b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545FF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545FF"/>
    <w:p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4545FF"/>
    <w:pPr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4545FF"/>
    <w:pPr>
      <w:outlineLvl w:val="7"/>
    </w:pPr>
    <w:rPr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545FF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847"/>
    <w:rPr>
      <w:rFonts w:ascii="Verdana" w:hAnsi="Verdana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customStyle="1" w:styleId="Bullet">
    <w:name w:val="Bullet"/>
    <w:basedOn w:val="Normal"/>
    <w:rsid w:val="004545FF"/>
    <w:pPr>
      <w:numPr>
        <w:numId w:val="3"/>
      </w:numPr>
    </w:pPr>
  </w:style>
  <w:style w:type="paragraph" w:customStyle="1" w:styleId="Numbering">
    <w:name w:val="Numbering"/>
    <w:basedOn w:val="Normal"/>
    <w:rsid w:val="004545FF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CE1C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1C11"/>
    <w:rPr>
      <w:rFonts w:ascii="Verdana" w:hAnsi="Verdan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CE1C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1C11"/>
    <w:rPr>
      <w:rFonts w:ascii="Verdana" w:hAnsi="Verdan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C21A4"/>
    <w:pPr>
      <w:ind w:left="720"/>
      <w:contextualSpacing/>
    </w:pPr>
  </w:style>
  <w:style w:type="character" w:styleId="Strong">
    <w:name w:val="Strong"/>
    <w:basedOn w:val="DefaultParagraphFont"/>
    <w:qFormat/>
    <w:rsid w:val="00457847"/>
    <w:rPr>
      <w:rFonts w:ascii="Verdana" w:hAnsi="Verdana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1C23A1676148870F341F6A494F0E" ma:contentTypeVersion="12" ma:contentTypeDescription="Create a new document." ma:contentTypeScope="" ma:versionID="9ea4f79f7cba46c5b79df628642428ae">
  <xsd:schema xmlns:xsd="http://www.w3.org/2001/XMLSchema" xmlns:xs="http://www.w3.org/2001/XMLSchema" xmlns:p="http://schemas.microsoft.com/office/2006/metadata/properties" xmlns:ns2="29df6c71-8a58-495e-9ec2-a4ddc2d5ff8c" xmlns:ns3="8bcdf34d-6cea-4daa-a706-fba2f56190fd" targetNamespace="http://schemas.microsoft.com/office/2006/metadata/properties" ma:root="true" ma:fieldsID="9453908628cf565a59da62afe98df834" ns2:_="" ns3:_="">
    <xsd:import namespace="29df6c71-8a58-495e-9ec2-a4ddc2d5ff8c"/>
    <xsd:import namespace="8bcdf34d-6cea-4daa-a706-fba2f561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6c71-8a58-495e-9ec2-a4ddc2d5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f34d-6cea-4daa-a706-fba2f561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CC759-A7F1-420C-B006-1DFF6CA9E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f6c71-8a58-495e-9ec2-a4ddc2d5ff8c"/>
    <ds:schemaRef ds:uri="8bcdf34d-6cea-4daa-a706-fba2f5619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81B8C-4873-4782-A36B-6AA141141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ECAC6-1374-4C82-BB5D-4FF19CB09FB4}">
  <ds:schemaRefs>
    <ds:schemaRef ds:uri="29df6c71-8a58-495e-9ec2-a4ddc2d5ff8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cdf34d-6cea-4daa-a706-fba2f56190f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I Structure a Report transcript</dc:title>
  <dc:subject/>
  <dc:creator>Learning Development</dc:creator>
  <cp:keywords/>
  <dc:description/>
  <cp:lastModifiedBy>Marlies Shepperdson</cp:lastModifiedBy>
  <cp:revision>3</cp:revision>
  <cp:lastPrinted>2013-08-06T14:14:00Z</cp:lastPrinted>
  <dcterms:created xsi:type="dcterms:W3CDTF">2020-07-01T09:28:00Z</dcterms:created>
  <dcterms:modified xsi:type="dcterms:W3CDTF">2020-07-01T09:34:00Z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0x0101002C471C23A1676148870F341F6A494F0E</vt:lpwstr>
  </property>
</Properties>
</file>