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21D65" w14:textId="77777777" w:rsidR="004E5D5A" w:rsidRPr="0080731B" w:rsidRDefault="00D05BF8" w:rsidP="004E5D5A">
      <w:pPr>
        <w:spacing w:before="100" w:beforeAutospacing="1" w:after="100" w:afterAutospacing="1"/>
        <w:jc w:val="center"/>
        <w:rPr>
          <w:b/>
          <w:color w:val="000000"/>
        </w:rPr>
      </w:pPr>
      <w:r w:rsidRPr="00444F2C">
        <w:rPr>
          <w:rFonts w:ascii="Open Sans" w:hAnsi="Open Sans" w:cs="Open Sans"/>
          <w:b/>
          <w:sz w:val="32"/>
        </w:rPr>
        <w:t xml:space="preserve">Find My Reference </w:t>
      </w:r>
      <w:r w:rsidR="004E5D5A">
        <w:rPr>
          <w:rFonts w:ascii="Open Sans" w:hAnsi="Open Sans" w:cs="Open Sans"/>
          <w:b/>
          <w:sz w:val="32"/>
        </w:rPr>
        <w:t xml:space="preserve">by Joanne Farmer </w:t>
      </w:r>
      <w:r w:rsidR="004E5D5A" w:rsidRPr="0004666D">
        <w:t>[Video Transcript]</w:t>
      </w:r>
    </w:p>
    <w:p w14:paraId="38E4D030" w14:textId="6EEF079A" w:rsidR="00FE3E39" w:rsidRPr="004E5D5A" w:rsidRDefault="005878DD">
      <w:pPr>
        <w:rPr>
          <w:rFonts w:ascii="Verdana" w:hAnsi="Verdana" w:cs="Open Sans"/>
        </w:rPr>
      </w:pPr>
      <w:r w:rsidRPr="004E5D5A">
        <w:rPr>
          <w:rFonts w:ascii="Verdana" w:hAnsi="Verdana" w:cs="Open Sans"/>
        </w:rPr>
        <w:t>Find My</w:t>
      </w:r>
      <w:r w:rsidR="00A33713" w:rsidRPr="004E5D5A">
        <w:rPr>
          <w:rFonts w:ascii="Verdana" w:hAnsi="Verdana" w:cs="Open Sans"/>
        </w:rPr>
        <w:t xml:space="preserve"> Reference will help you to locate</w:t>
      </w:r>
      <w:r w:rsidRPr="004E5D5A">
        <w:rPr>
          <w:rFonts w:ascii="Verdana" w:hAnsi="Verdana" w:cs="Open Sans"/>
        </w:rPr>
        <w:t xml:space="preserve"> a specific journal</w:t>
      </w:r>
      <w:r w:rsidR="003D5DFD" w:rsidRPr="004E5D5A">
        <w:rPr>
          <w:rFonts w:ascii="Verdana" w:hAnsi="Verdana" w:cs="Open Sans"/>
        </w:rPr>
        <w:t>, article or book</w:t>
      </w:r>
      <w:r w:rsidRPr="004E5D5A">
        <w:rPr>
          <w:rFonts w:ascii="Verdana" w:hAnsi="Verdana" w:cs="Open Sans"/>
        </w:rPr>
        <w:t xml:space="preserve"> and che</w:t>
      </w:r>
      <w:r w:rsidR="003D5DFD" w:rsidRPr="004E5D5A">
        <w:rPr>
          <w:rFonts w:ascii="Verdana" w:hAnsi="Verdana" w:cs="Open Sans"/>
        </w:rPr>
        <w:t xml:space="preserve">ck for full text availability. This video will show you how to find a specific journal </w:t>
      </w:r>
      <w:r w:rsidR="00543DE9" w:rsidRPr="004E5D5A">
        <w:rPr>
          <w:rFonts w:ascii="Verdana" w:hAnsi="Verdana" w:cs="Open Sans"/>
        </w:rPr>
        <w:t xml:space="preserve">and journal article </w:t>
      </w:r>
      <w:r w:rsidR="003D5DFD" w:rsidRPr="004E5D5A">
        <w:rPr>
          <w:rFonts w:ascii="Verdana" w:hAnsi="Verdana" w:cs="Open Sans"/>
        </w:rPr>
        <w:t>using this tool.</w:t>
      </w:r>
      <w:r w:rsidR="009851B5" w:rsidRPr="004E5D5A">
        <w:rPr>
          <w:rFonts w:ascii="Verdana" w:hAnsi="Verdana" w:cs="Open Sans"/>
        </w:rPr>
        <w:t xml:space="preserve"> </w:t>
      </w:r>
      <w:r w:rsidR="00FE3E39" w:rsidRPr="004E5D5A">
        <w:rPr>
          <w:rFonts w:ascii="Verdana" w:hAnsi="Verdana" w:cs="Open Sans"/>
        </w:rPr>
        <w:t>Let’s start by looking for this journal.</w:t>
      </w:r>
    </w:p>
    <w:p w14:paraId="38AE5651" w14:textId="1AE6B743" w:rsidR="005878DD" w:rsidRPr="004E5D5A" w:rsidRDefault="003D5DFD">
      <w:pPr>
        <w:rPr>
          <w:rFonts w:ascii="Verdana" w:hAnsi="Verdana" w:cs="Open Sans"/>
        </w:rPr>
      </w:pPr>
      <w:r w:rsidRPr="004E5D5A">
        <w:rPr>
          <w:rFonts w:ascii="Verdana" w:hAnsi="Verdana" w:cs="Open Sans"/>
        </w:rPr>
        <w:t>From the library web pages, select the button to access NELSON and then follow the link</w:t>
      </w:r>
      <w:r w:rsidR="009851B5" w:rsidRPr="004E5D5A">
        <w:rPr>
          <w:rFonts w:ascii="Verdana" w:hAnsi="Verdana" w:cs="Open Sans"/>
        </w:rPr>
        <w:t xml:space="preserve"> to Find My Reference along</w:t>
      </w:r>
      <w:r w:rsidRPr="004E5D5A">
        <w:rPr>
          <w:rFonts w:ascii="Verdana" w:hAnsi="Verdana" w:cs="Open Sans"/>
        </w:rPr>
        <w:t xml:space="preserve"> the top menu. As we are looking for a specific journal, let’s choose the relevant tab.</w:t>
      </w:r>
    </w:p>
    <w:p w14:paraId="2EB52CF0" w14:textId="799BAE8B" w:rsidR="00EE564E" w:rsidRPr="004E5D5A" w:rsidRDefault="00737A23">
      <w:pPr>
        <w:rPr>
          <w:rFonts w:ascii="Verdana" w:hAnsi="Verdana" w:cs="Open Sans"/>
        </w:rPr>
      </w:pPr>
      <w:r w:rsidRPr="004E5D5A">
        <w:rPr>
          <w:rFonts w:ascii="Verdana" w:hAnsi="Verdana" w:cs="Open Sans"/>
        </w:rPr>
        <w:t>T</w:t>
      </w:r>
      <w:r w:rsidR="000B60F5" w:rsidRPr="004E5D5A">
        <w:rPr>
          <w:rFonts w:ascii="Verdana" w:hAnsi="Verdana" w:cs="Open Sans"/>
        </w:rPr>
        <w:t>here are se</w:t>
      </w:r>
      <w:r w:rsidRPr="004E5D5A">
        <w:rPr>
          <w:rFonts w:ascii="Verdana" w:hAnsi="Verdana" w:cs="Open Sans"/>
        </w:rPr>
        <w:t xml:space="preserve">veral different </w:t>
      </w:r>
      <w:r w:rsidR="000B60F5" w:rsidRPr="004E5D5A">
        <w:rPr>
          <w:rFonts w:ascii="Verdana" w:hAnsi="Verdana" w:cs="Open Sans"/>
        </w:rPr>
        <w:t>search</w:t>
      </w:r>
      <w:r w:rsidRPr="004E5D5A">
        <w:rPr>
          <w:rFonts w:ascii="Verdana" w:hAnsi="Verdana" w:cs="Open Sans"/>
        </w:rPr>
        <w:t xml:space="preserve"> options</w:t>
      </w:r>
      <w:r w:rsidR="000B60F5" w:rsidRPr="004E5D5A">
        <w:rPr>
          <w:rFonts w:ascii="Verdana" w:hAnsi="Verdana" w:cs="Open Sans"/>
        </w:rPr>
        <w:t xml:space="preserve"> including journal title and year. You don’t need to fill in a</w:t>
      </w:r>
      <w:r w:rsidR="00635FED" w:rsidRPr="004E5D5A">
        <w:rPr>
          <w:rFonts w:ascii="Verdana" w:hAnsi="Verdana" w:cs="Open Sans"/>
        </w:rPr>
        <w:t>ll</w:t>
      </w:r>
      <w:r w:rsidR="000B60F5" w:rsidRPr="004E5D5A">
        <w:rPr>
          <w:rFonts w:ascii="Verdana" w:hAnsi="Verdana" w:cs="Open Sans"/>
        </w:rPr>
        <w:t xml:space="preserve"> the boxes and we recommend that you keep it simple. </w:t>
      </w:r>
      <w:r w:rsidR="00561DAF" w:rsidRPr="004E5D5A">
        <w:rPr>
          <w:rFonts w:ascii="Verdana" w:hAnsi="Verdana" w:cs="Open Sans"/>
        </w:rPr>
        <w:t>In this case</w:t>
      </w:r>
      <w:r w:rsidR="00EE564E" w:rsidRPr="004E5D5A">
        <w:rPr>
          <w:rFonts w:ascii="Verdana" w:hAnsi="Verdana" w:cs="Open Sans"/>
        </w:rPr>
        <w:t>,</w:t>
      </w:r>
      <w:r w:rsidR="00561DAF" w:rsidRPr="004E5D5A">
        <w:rPr>
          <w:rFonts w:ascii="Verdana" w:hAnsi="Verdana" w:cs="Open Sans"/>
        </w:rPr>
        <w:t xml:space="preserve"> we will</w:t>
      </w:r>
      <w:r w:rsidR="00EE564E" w:rsidRPr="004E5D5A">
        <w:rPr>
          <w:rFonts w:ascii="Verdana" w:hAnsi="Verdana" w:cs="Open Sans"/>
        </w:rPr>
        <w:t xml:space="preserve"> select exact match and enter the journal title </w:t>
      </w:r>
      <w:r w:rsidR="009851B5" w:rsidRPr="004E5D5A">
        <w:rPr>
          <w:rFonts w:ascii="Verdana" w:hAnsi="Verdana" w:cs="Open Sans"/>
        </w:rPr>
        <w:t>[Studies in Higher Education]</w:t>
      </w:r>
      <w:r w:rsidR="00EE564E" w:rsidRPr="004E5D5A">
        <w:rPr>
          <w:rFonts w:ascii="Verdana" w:hAnsi="Verdana" w:cs="Open Sans"/>
        </w:rPr>
        <w:t>.</w:t>
      </w:r>
      <w:r w:rsidR="00EE564E" w:rsidRPr="004E5D5A">
        <w:rPr>
          <w:rFonts w:ascii="Verdana" w:hAnsi="Verdana" w:cs="Open Sans"/>
          <w:b/>
        </w:rPr>
        <w:t xml:space="preserve"> </w:t>
      </w:r>
      <w:r w:rsidR="009851B5" w:rsidRPr="004E5D5A">
        <w:rPr>
          <w:rFonts w:ascii="Verdana" w:hAnsi="Verdana" w:cs="Open Sans"/>
        </w:rPr>
        <w:t>Click Send to search. T</w:t>
      </w:r>
      <w:r w:rsidR="00561DAF" w:rsidRPr="004E5D5A">
        <w:rPr>
          <w:rFonts w:ascii="Verdana" w:hAnsi="Verdana" w:cs="Open Sans"/>
        </w:rPr>
        <w:t>his</w:t>
      </w:r>
      <w:r w:rsidRPr="004E5D5A">
        <w:rPr>
          <w:rFonts w:ascii="Verdana" w:hAnsi="Verdana" w:cs="Open Sans"/>
        </w:rPr>
        <w:t xml:space="preserve"> will open a window </w:t>
      </w:r>
      <w:r w:rsidR="00EE564E" w:rsidRPr="004E5D5A">
        <w:rPr>
          <w:rFonts w:ascii="Verdana" w:hAnsi="Verdana" w:cs="Open Sans"/>
        </w:rPr>
        <w:t xml:space="preserve">that indicates if the journal is available and, if so, where </w:t>
      </w:r>
      <w:r w:rsidR="00561DAF" w:rsidRPr="004E5D5A">
        <w:rPr>
          <w:rFonts w:ascii="Verdana" w:hAnsi="Verdana" w:cs="Open Sans"/>
        </w:rPr>
        <w:t>it</w:t>
      </w:r>
      <w:r w:rsidR="00EE564E" w:rsidRPr="004E5D5A">
        <w:rPr>
          <w:rFonts w:ascii="Verdana" w:hAnsi="Verdana" w:cs="Open Sans"/>
        </w:rPr>
        <w:t xml:space="preserve"> can be accessed.</w:t>
      </w:r>
      <w:r w:rsidR="00561DAF" w:rsidRPr="004E5D5A">
        <w:rPr>
          <w:rFonts w:ascii="Verdana" w:hAnsi="Verdana" w:cs="Open Sans"/>
        </w:rPr>
        <w:t xml:space="preserve"> W</w:t>
      </w:r>
      <w:r w:rsidR="00EE564E" w:rsidRPr="004E5D5A">
        <w:rPr>
          <w:rFonts w:ascii="Verdana" w:hAnsi="Verdana" w:cs="Open Sans"/>
        </w:rPr>
        <w:t>e can see the journal is available in several databases, including Taylor and Francis from 1997.</w:t>
      </w:r>
    </w:p>
    <w:p w14:paraId="54505CC0" w14:textId="4D53E2A5" w:rsidR="00602B5A" w:rsidRPr="004E5D5A" w:rsidRDefault="00543DE9" w:rsidP="00602B5A">
      <w:pPr>
        <w:rPr>
          <w:rFonts w:ascii="Verdana" w:hAnsi="Verdana" w:cs="Open Sans"/>
        </w:rPr>
      </w:pPr>
      <w:r w:rsidRPr="004E5D5A">
        <w:rPr>
          <w:rFonts w:ascii="Verdana" w:hAnsi="Verdana" w:cs="Open Sans"/>
        </w:rPr>
        <w:t xml:space="preserve">At this </w:t>
      </w:r>
      <w:r w:rsidR="00602B5A" w:rsidRPr="004E5D5A">
        <w:rPr>
          <w:rFonts w:ascii="Verdana" w:hAnsi="Verdana" w:cs="Open Sans"/>
        </w:rPr>
        <w:t>point, you can follow a Go button, which will take you to the journal within the database. From here, you can usually browse the issues available or search within the journal. When you have found something of interest, you can click on the PDF to access the full text.</w:t>
      </w:r>
    </w:p>
    <w:p w14:paraId="545025E3" w14:textId="41D8338A" w:rsidR="00543DE9" w:rsidRDefault="00602B5A" w:rsidP="00543DE9">
      <w:pPr>
        <w:rPr>
          <w:rFonts w:ascii="Verdana" w:hAnsi="Verdana" w:cs="Open Sans"/>
        </w:rPr>
      </w:pPr>
      <w:r w:rsidRPr="004E5D5A">
        <w:rPr>
          <w:rFonts w:ascii="Verdana" w:hAnsi="Verdana" w:cs="Open Sans"/>
        </w:rPr>
        <w:t xml:space="preserve">If you have a </w:t>
      </w:r>
      <w:r w:rsidR="00FE3E39" w:rsidRPr="004E5D5A">
        <w:rPr>
          <w:rFonts w:ascii="Verdana" w:hAnsi="Verdana" w:cs="Open Sans"/>
        </w:rPr>
        <w:t xml:space="preserve">reference to a </w:t>
      </w:r>
      <w:r w:rsidRPr="004E5D5A">
        <w:rPr>
          <w:rFonts w:ascii="Verdana" w:hAnsi="Verdana" w:cs="Open Sans"/>
        </w:rPr>
        <w:t xml:space="preserve">specific journal article that you wish to </w:t>
      </w:r>
      <w:r w:rsidR="004E5D5A" w:rsidRPr="004E5D5A">
        <w:rPr>
          <w:rFonts w:ascii="Verdana" w:hAnsi="Verdana" w:cs="Open Sans"/>
        </w:rPr>
        <w:t>find,</w:t>
      </w:r>
      <w:r w:rsidR="00FE3E39" w:rsidRPr="004E5D5A">
        <w:rPr>
          <w:rFonts w:ascii="Verdana" w:hAnsi="Verdana" w:cs="Open Sans"/>
        </w:rPr>
        <w:t xml:space="preserve"> then you can search the journal in the same way. Once you have located the journal, </w:t>
      </w:r>
      <w:r w:rsidR="00543DE9" w:rsidRPr="004E5D5A">
        <w:rPr>
          <w:rFonts w:ascii="Verdana" w:hAnsi="Verdana" w:cs="Open Sans"/>
        </w:rPr>
        <w:t xml:space="preserve">enter the </w:t>
      </w:r>
      <w:r w:rsidR="00FE3E39" w:rsidRPr="004E5D5A">
        <w:rPr>
          <w:rFonts w:ascii="Verdana" w:hAnsi="Verdana" w:cs="Open Sans"/>
        </w:rPr>
        <w:t xml:space="preserve">article details in the </w:t>
      </w:r>
      <w:r w:rsidR="00543DE9" w:rsidRPr="004E5D5A">
        <w:rPr>
          <w:rFonts w:ascii="Verdana" w:hAnsi="Verdana" w:cs="Open Sans"/>
        </w:rPr>
        <w:t xml:space="preserve">relevant </w:t>
      </w:r>
      <w:r w:rsidR="009851B5" w:rsidRPr="004E5D5A">
        <w:rPr>
          <w:rFonts w:ascii="Verdana" w:hAnsi="Verdana" w:cs="Open Sans"/>
        </w:rPr>
        <w:t>boxes and click GO [2019, volume 44, issue 12, p.2346]</w:t>
      </w:r>
      <w:r w:rsidR="00543DE9" w:rsidRPr="004E5D5A">
        <w:rPr>
          <w:rFonts w:ascii="Verdana" w:hAnsi="Verdana" w:cs="Open Sans"/>
        </w:rPr>
        <w:t xml:space="preserve">. This takes us to the </w:t>
      </w:r>
      <w:r w:rsidR="000C400E" w:rsidRPr="004E5D5A">
        <w:rPr>
          <w:rFonts w:ascii="Verdana" w:hAnsi="Verdana" w:cs="Open Sans"/>
        </w:rPr>
        <w:t xml:space="preserve">specific </w:t>
      </w:r>
      <w:r w:rsidR="00543DE9" w:rsidRPr="004E5D5A">
        <w:rPr>
          <w:rFonts w:ascii="Verdana" w:hAnsi="Verdana" w:cs="Open Sans"/>
        </w:rPr>
        <w:t>article within the journal.</w:t>
      </w:r>
    </w:p>
    <w:p w14:paraId="2E73463F" w14:textId="175AA1E0" w:rsidR="004E5D5A" w:rsidRPr="004E5D5A" w:rsidRDefault="004E5D5A" w:rsidP="004E5D5A">
      <w:pPr>
        <w:rPr>
          <w:rFonts w:ascii="Verdana" w:hAnsi="Verdana" w:cs="Open Sans"/>
        </w:rPr>
      </w:pPr>
    </w:p>
    <w:p w14:paraId="0B00D0B1" w14:textId="3952C043" w:rsidR="004E5D5A" w:rsidRPr="004E5D5A" w:rsidRDefault="004E5D5A" w:rsidP="004E5D5A">
      <w:pPr>
        <w:rPr>
          <w:rFonts w:ascii="Verdana" w:hAnsi="Verdana" w:cs="Open Sans"/>
        </w:rPr>
      </w:pPr>
    </w:p>
    <w:p w14:paraId="36A69964" w14:textId="30575D02" w:rsidR="004E5D5A" w:rsidRPr="004E5D5A" w:rsidRDefault="004E5D5A" w:rsidP="004E5D5A">
      <w:pPr>
        <w:rPr>
          <w:rFonts w:ascii="Verdana" w:hAnsi="Verdana" w:cs="Open Sans"/>
        </w:rPr>
      </w:pPr>
    </w:p>
    <w:p w14:paraId="2297DABD" w14:textId="36AF434D" w:rsidR="004E5D5A" w:rsidRPr="004E5D5A" w:rsidRDefault="004E5D5A" w:rsidP="004E5D5A">
      <w:pPr>
        <w:rPr>
          <w:rFonts w:ascii="Verdana" w:hAnsi="Verdana" w:cs="Open Sans"/>
        </w:rPr>
      </w:pPr>
    </w:p>
    <w:p w14:paraId="7CB5B51D" w14:textId="61F21910" w:rsidR="004E5D5A" w:rsidRPr="004E5D5A" w:rsidRDefault="004E5D5A" w:rsidP="004E5D5A">
      <w:pPr>
        <w:rPr>
          <w:rFonts w:ascii="Verdana" w:hAnsi="Verdana" w:cs="Open Sans"/>
        </w:rPr>
      </w:pPr>
    </w:p>
    <w:p w14:paraId="1FB85AA6" w14:textId="7E7A51FE" w:rsidR="004E5D5A" w:rsidRPr="004E5D5A" w:rsidRDefault="004E5D5A" w:rsidP="004E5D5A">
      <w:pPr>
        <w:rPr>
          <w:rFonts w:ascii="Verdana" w:hAnsi="Verdana" w:cs="Open Sans"/>
        </w:rPr>
      </w:pPr>
    </w:p>
    <w:p w14:paraId="35A86640" w14:textId="18676B29" w:rsidR="004E5D5A" w:rsidRPr="004E5D5A" w:rsidRDefault="004E5D5A" w:rsidP="004E5D5A">
      <w:pPr>
        <w:rPr>
          <w:rFonts w:ascii="Verdana" w:hAnsi="Verdana" w:cs="Open Sans"/>
        </w:rPr>
      </w:pPr>
    </w:p>
    <w:p w14:paraId="5286C96D" w14:textId="17EA4A05" w:rsidR="004E5D5A" w:rsidRDefault="004E5D5A" w:rsidP="004E5D5A">
      <w:pPr>
        <w:rPr>
          <w:rFonts w:ascii="Verdana" w:hAnsi="Verdana" w:cs="Open Sans"/>
        </w:rPr>
      </w:pPr>
    </w:p>
    <w:p w14:paraId="1226591E" w14:textId="77777777" w:rsidR="004E5D5A" w:rsidRPr="004E5D5A" w:rsidRDefault="004E5D5A" w:rsidP="004E5D5A">
      <w:pPr>
        <w:jc w:val="center"/>
        <w:rPr>
          <w:rFonts w:ascii="Verdana" w:hAnsi="Verdana" w:cs="Open Sans"/>
        </w:rPr>
      </w:pPr>
    </w:p>
    <w:sectPr w:rsidR="004E5D5A" w:rsidRPr="004E5D5A" w:rsidSect="004E5D5A">
      <w:headerReference w:type="default" r:id="rId9"/>
      <w:footerReference w:type="default" r:id="rId10"/>
      <w:pgSz w:w="11906" w:h="16838"/>
      <w:pgMar w:top="1134" w:right="1134" w:bottom="113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E9A9B" w14:textId="77777777" w:rsidR="00290D5E" w:rsidRDefault="00290D5E" w:rsidP="004E5D5A">
      <w:pPr>
        <w:spacing w:after="0" w:line="240" w:lineRule="auto"/>
      </w:pPr>
      <w:r>
        <w:separator/>
      </w:r>
    </w:p>
  </w:endnote>
  <w:endnote w:type="continuationSeparator" w:id="0">
    <w:p w14:paraId="573D2395" w14:textId="77777777" w:rsidR="00290D5E" w:rsidRDefault="00290D5E" w:rsidP="004E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CA26" w14:textId="77777777" w:rsidR="004E5D5A" w:rsidRPr="000729A4" w:rsidRDefault="004E5D5A" w:rsidP="004E5D5A">
    <w:pPr>
      <w:pStyle w:val="Footer"/>
      <w:jc w:val="center"/>
      <w:rPr>
        <w:sz w:val="20"/>
        <w:szCs w:val="20"/>
      </w:rPr>
    </w:pPr>
    <w:sdt>
      <w:sdtPr>
        <w:rPr>
          <w:sz w:val="20"/>
          <w:szCs w:val="20"/>
        </w:rPr>
        <w:id w:val="-1242179246"/>
        <w:docPartObj>
          <w:docPartGallery w:val="Page Numbers (Top of Page)"/>
          <w:docPartUnique/>
        </w:docPartObj>
      </w:sdtPr>
      <w:sdtContent>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Pr>
            <w:bCs/>
            <w:sz w:val="20"/>
            <w:szCs w:val="20"/>
          </w:rPr>
          <w:t>1</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Pr>
            <w:bCs/>
            <w:sz w:val="20"/>
            <w:szCs w:val="20"/>
          </w:rPr>
          <w:t>1</w:t>
        </w:r>
        <w:r w:rsidRPr="000729A4">
          <w:rPr>
            <w:bCs/>
            <w:sz w:val="20"/>
            <w:szCs w:val="20"/>
          </w:rPr>
          <w:fldChar w:fldCharType="end"/>
        </w:r>
      </w:sdtContent>
    </w:sdt>
  </w:p>
  <w:p w14:paraId="7592B44F" w14:textId="637B9382" w:rsidR="004E5D5A" w:rsidRDefault="004E5D5A" w:rsidP="004E5D5A">
    <w:pPr>
      <w:pStyle w:val="Footer"/>
      <w:jc w:val="right"/>
    </w:pPr>
    <w:r>
      <w:rPr>
        <w:noProof/>
      </w:rPr>
      <w:drawing>
        <wp:inline distT="0" distB="0" distL="0" distR="0" wp14:anchorId="6BE21791" wp14:editId="5BAEFB81">
          <wp:extent cx="339725" cy="471805"/>
          <wp:effectExtent l="0" t="0" r="3175" b="4445"/>
          <wp:docPr id="3" name="Picture 3"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B2C47" w14:textId="77777777" w:rsidR="00290D5E" w:rsidRDefault="00290D5E" w:rsidP="004E5D5A">
      <w:pPr>
        <w:spacing w:after="0" w:line="240" w:lineRule="auto"/>
      </w:pPr>
      <w:r>
        <w:separator/>
      </w:r>
    </w:p>
  </w:footnote>
  <w:footnote w:type="continuationSeparator" w:id="0">
    <w:p w14:paraId="0AB5FFE8" w14:textId="77777777" w:rsidR="00290D5E" w:rsidRDefault="00290D5E" w:rsidP="004E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25E5" w14:textId="77777777" w:rsidR="004E5D5A" w:rsidRPr="005B0F7F" w:rsidRDefault="004E5D5A" w:rsidP="004E5D5A">
    <w:pPr>
      <w:spacing w:before="240"/>
      <w:jc w:val="center"/>
      <w:rPr>
        <w:b/>
        <w:bCs/>
      </w:rPr>
    </w:pPr>
    <w:bookmarkStart w:id="0" w:name="_Hlk39142835"/>
    <w:bookmarkStart w:id="1" w:name="_Hlk39142834"/>
    <w:bookmarkStart w:id="2" w:name="_Hlk39142833"/>
    <w:r>
      <w:rPr>
        <w:rStyle w:val="Strong"/>
        <w:rFonts w:eastAsiaTheme="minorEastAsia"/>
      </w:rPr>
      <w:t>Library and Learning Services - Academic Librarian Team</w:t>
    </w:r>
    <w:bookmarkEnd w:id="0"/>
    <w:bookmarkEnd w:id="1"/>
    <w:bookmarkEnd w:id="2"/>
  </w:p>
  <w:p w14:paraId="26E05A5E" w14:textId="77777777" w:rsidR="004E5D5A" w:rsidRPr="004E5D5A" w:rsidRDefault="004E5D5A" w:rsidP="004E5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F8"/>
    <w:rsid w:val="00002910"/>
    <w:rsid w:val="0000606A"/>
    <w:rsid w:val="00017A60"/>
    <w:rsid w:val="00023649"/>
    <w:rsid w:val="00030444"/>
    <w:rsid w:val="00030A2C"/>
    <w:rsid w:val="000332C5"/>
    <w:rsid w:val="00046AF7"/>
    <w:rsid w:val="00051B0B"/>
    <w:rsid w:val="00057477"/>
    <w:rsid w:val="000763A2"/>
    <w:rsid w:val="00086ABC"/>
    <w:rsid w:val="0008785F"/>
    <w:rsid w:val="00096E14"/>
    <w:rsid w:val="000B3668"/>
    <w:rsid w:val="000B48CB"/>
    <w:rsid w:val="000B60F5"/>
    <w:rsid w:val="000C400E"/>
    <w:rsid w:val="000E1CC9"/>
    <w:rsid w:val="000E3221"/>
    <w:rsid w:val="000F2FFA"/>
    <w:rsid w:val="00107CD0"/>
    <w:rsid w:val="00115EE2"/>
    <w:rsid w:val="001232DF"/>
    <w:rsid w:val="001244BD"/>
    <w:rsid w:val="0013155A"/>
    <w:rsid w:val="001325AE"/>
    <w:rsid w:val="00176E77"/>
    <w:rsid w:val="001A24D5"/>
    <w:rsid w:val="001C5266"/>
    <w:rsid w:val="002105A9"/>
    <w:rsid w:val="00224F70"/>
    <w:rsid w:val="002261BF"/>
    <w:rsid w:val="00232B1E"/>
    <w:rsid w:val="00240E80"/>
    <w:rsid w:val="00254047"/>
    <w:rsid w:val="002766B4"/>
    <w:rsid w:val="00277D0E"/>
    <w:rsid w:val="00277F81"/>
    <w:rsid w:val="00282691"/>
    <w:rsid w:val="00290D5E"/>
    <w:rsid w:val="002B6325"/>
    <w:rsid w:val="002C6B80"/>
    <w:rsid w:val="002E47DB"/>
    <w:rsid w:val="002F0E5C"/>
    <w:rsid w:val="00322386"/>
    <w:rsid w:val="00322557"/>
    <w:rsid w:val="0032334C"/>
    <w:rsid w:val="00331501"/>
    <w:rsid w:val="00335262"/>
    <w:rsid w:val="00336ACD"/>
    <w:rsid w:val="00353A10"/>
    <w:rsid w:val="0035692F"/>
    <w:rsid w:val="00371D7D"/>
    <w:rsid w:val="00392FB3"/>
    <w:rsid w:val="003937DE"/>
    <w:rsid w:val="003C2194"/>
    <w:rsid w:val="003D1997"/>
    <w:rsid w:val="003D5DFD"/>
    <w:rsid w:val="003E402B"/>
    <w:rsid w:val="003E4BFE"/>
    <w:rsid w:val="0041179C"/>
    <w:rsid w:val="00425B5B"/>
    <w:rsid w:val="004302DA"/>
    <w:rsid w:val="00444F2C"/>
    <w:rsid w:val="00447E58"/>
    <w:rsid w:val="00467E82"/>
    <w:rsid w:val="0047677A"/>
    <w:rsid w:val="004A2851"/>
    <w:rsid w:val="004C0C7B"/>
    <w:rsid w:val="004C7ED1"/>
    <w:rsid w:val="004D212F"/>
    <w:rsid w:val="004D4537"/>
    <w:rsid w:val="004E5D5A"/>
    <w:rsid w:val="00505AD3"/>
    <w:rsid w:val="00510F3B"/>
    <w:rsid w:val="0052087A"/>
    <w:rsid w:val="00524719"/>
    <w:rsid w:val="00543DE9"/>
    <w:rsid w:val="005454C4"/>
    <w:rsid w:val="00561DAF"/>
    <w:rsid w:val="00583EEB"/>
    <w:rsid w:val="005878DD"/>
    <w:rsid w:val="005B675C"/>
    <w:rsid w:val="005B74FA"/>
    <w:rsid w:val="005D3528"/>
    <w:rsid w:val="00602B5A"/>
    <w:rsid w:val="006222AC"/>
    <w:rsid w:val="0062689D"/>
    <w:rsid w:val="00635FED"/>
    <w:rsid w:val="0063668E"/>
    <w:rsid w:val="006417F2"/>
    <w:rsid w:val="006467A0"/>
    <w:rsid w:val="00654249"/>
    <w:rsid w:val="00660600"/>
    <w:rsid w:val="006630B1"/>
    <w:rsid w:val="006955AA"/>
    <w:rsid w:val="006C6C1B"/>
    <w:rsid w:val="006D1A49"/>
    <w:rsid w:val="006D7AFF"/>
    <w:rsid w:val="006E01B0"/>
    <w:rsid w:val="006E17A2"/>
    <w:rsid w:val="006E6DB3"/>
    <w:rsid w:val="006F3436"/>
    <w:rsid w:val="0070410F"/>
    <w:rsid w:val="00705248"/>
    <w:rsid w:val="00720B67"/>
    <w:rsid w:val="00724B9A"/>
    <w:rsid w:val="007266EB"/>
    <w:rsid w:val="00726899"/>
    <w:rsid w:val="00737A23"/>
    <w:rsid w:val="00751AE4"/>
    <w:rsid w:val="00755691"/>
    <w:rsid w:val="00780E60"/>
    <w:rsid w:val="00787302"/>
    <w:rsid w:val="00791241"/>
    <w:rsid w:val="007A14C4"/>
    <w:rsid w:val="007A2E10"/>
    <w:rsid w:val="007B6A63"/>
    <w:rsid w:val="007C25BC"/>
    <w:rsid w:val="007D10D1"/>
    <w:rsid w:val="007D434D"/>
    <w:rsid w:val="00805FB1"/>
    <w:rsid w:val="008060F3"/>
    <w:rsid w:val="00814A58"/>
    <w:rsid w:val="00831F06"/>
    <w:rsid w:val="00842182"/>
    <w:rsid w:val="00865963"/>
    <w:rsid w:val="008659ED"/>
    <w:rsid w:val="0089569A"/>
    <w:rsid w:val="008A634D"/>
    <w:rsid w:val="008C0417"/>
    <w:rsid w:val="008D4DBF"/>
    <w:rsid w:val="008D60AD"/>
    <w:rsid w:val="008D63AB"/>
    <w:rsid w:val="008E0F4D"/>
    <w:rsid w:val="008E11BF"/>
    <w:rsid w:val="0091163A"/>
    <w:rsid w:val="00976165"/>
    <w:rsid w:val="00982372"/>
    <w:rsid w:val="009826A4"/>
    <w:rsid w:val="009851B5"/>
    <w:rsid w:val="00991811"/>
    <w:rsid w:val="009976F3"/>
    <w:rsid w:val="009B08B8"/>
    <w:rsid w:val="009E6BC1"/>
    <w:rsid w:val="009F4C6B"/>
    <w:rsid w:val="00A0639C"/>
    <w:rsid w:val="00A23909"/>
    <w:rsid w:val="00A25A20"/>
    <w:rsid w:val="00A2759D"/>
    <w:rsid w:val="00A33713"/>
    <w:rsid w:val="00A40208"/>
    <w:rsid w:val="00A73AC6"/>
    <w:rsid w:val="00A73F05"/>
    <w:rsid w:val="00A755CB"/>
    <w:rsid w:val="00A87353"/>
    <w:rsid w:val="00AE383C"/>
    <w:rsid w:val="00AF0AC4"/>
    <w:rsid w:val="00B015EB"/>
    <w:rsid w:val="00B02FEB"/>
    <w:rsid w:val="00B14FDA"/>
    <w:rsid w:val="00B1530C"/>
    <w:rsid w:val="00B30B9C"/>
    <w:rsid w:val="00B6243C"/>
    <w:rsid w:val="00B82EB8"/>
    <w:rsid w:val="00BA10A0"/>
    <w:rsid w:val="00BB4BEA"/>
    <w:rsid w:val="00BD04E2"/>
    <w:rsid w:val="00BD303B"/>
    <w:rsid w:val="00C22916"/>
    <w:rsid w:val="00C51CB2"/>
    <w:rsid w:val="00C81BB9"/>
    <w:rsid w:val="00C92287"/>
    <w:rsid w:val="00C979F4"/>
    <w:rsid w:val="00CA1FF4"/>
    <w:rsid w:val="00CC208D"/>
    <w:rsid w:val="00CC516D"/>
    <w:rsid w:val="00CC7521"/>
    <w:rsid w:val="00CD2EFD"/>
    <w:rsid w:val="00CD5FC1"/>
    <w:rsid w:val="00CD7356"/>
    <w:rsid w:val="00D032B3"/>
    <w:rsid w:val="00D05BF8"/>
    <w:rsid w:val="00D07E14"/>
    <w:rsid w:val="00D33188"/>
    <w:rsid w:val="00D41617"/>
    <w:rsid w:val="00D4514F"/>
    <w:rsid w:val="00D5056B"/>
    <w:rsid w:val="00D67C1D"/>
    <w:rsid w:val="00D84135"/>
    <w:rsid w:val="00D96265"/>
    <w:rsid w:val="00DB6FA0"/>
    <w:rsid w:val="00DC705C"/>
    <w:rsid w:val="00DD5AEA"/>
    <w:rsid w:val="00DF6ACF"/>
    <w:rsid w:val="00E00D2E"/>
    <w:rsid w:val="00E22056"/>
    <w:rsid w:val="00E5207F"/>
    <w:rsid w:val="00E70D16"/>
    <w:rsid w:val="00E72653"/>
    <w:rsid w:val="00E8488E"/>
    <w:rsid w:val="00E91713"/>
    <w:rsid w:val="00EB103B"/>
    <w:rsid w:val="00EB51E6"/>
    <w:rsid w:val="00EC2DBE"/>
    <w:rsid w:val="00EC3812"/>
    <w:rsid w:val="00EC61BD"/>
    <w:rsid w:val="00EE564E"/>
    <w:rsid w:val="00EF10E9"/>
    <w:rsid w:val="00F0012A"/>
    <w:rsid w:val="00F00330"/>
    <w:rsid w:val="00F0531E"/>
    <w:rsid w:val="00F072E8"/>
    <w:rsid w:val="00F26C68"/>
    <w:rsid w:val="00F42449"/>
    <w:rsid w:val="00F57938"/>
    <w:rsid w:val="00F666C3"/>
    <w:rsid w:val="00F73E81"/>
    <w:rsid w:val="00F761CE"/>
    <w:rsid w:val="00F86F1E"/>
    <w:rsid w:val="00FB09F1"/>
    <w:rsid w:val="00FC4E44"/>
    <w:rsid w:val="00FD55B8"/>
    <w:rsid w:val="00FE3D93"/>
    <w:rsid w:val="00FE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28C76"/>
  <w15:chartTrackingRefBased/>
  <w15:docId w15:val="{9A2782A0-A0E4-4641-8312-193C186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73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735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D7356"/>
    <w:rPr>
      <w:color w:val="0000FF"/>
      <w:u w:val="single"/>
    </w:rPr>
  </w:style>
  <w:style w:type="paragraph" w:styleId="BalloonText">
    <w:name w:val="Balloon Text"/>
    <w:basedOn w:val="Normal"/>
    <w:link w:val="BalloonTextChar"/>
    <w:uiPriority w:val="99"/>
    <w:semiHidden/>
    <w:unhideWhenUsed/>
    <w:rsid w:val="008D4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DBF"/>
    <w:rPr>
      <w:rFonts w:ascii="Segoe UI" w:hAnsi="Segoe UI" w:cs="Segoe UI"/>
      <w:sz w:val="18"/>
      <w:szCs w:val="18"/>
    </w:rPr>
  </w:style>
  <w:style w:type="paragraph" w:styleId="Header">
    <w:name w:val="header"/>
    <w:basedOn w:val="Normal"/>
    <w:link w:val="HeaderChar"/>
    <w:uiPriority w:val="99"/>
    <w:unhideWhenUsed/>
    <w:rsid w:val="004E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D5A"/>
  </w:style>
  <w:style w:type="paragraph" w:styleId="Footer">
    <w:name w:val="footer"/>
    <w:basedOn w:val="Normal"/>
    <w:link w:val="FooterChar"/>
    <w:uiPriority w:val="99"/>
    <w:unhideWhenUsed/>
    <w:rsid w:val="004E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D5A"/>
  </w:style>
  <w:style w:type="character" w:styleId="Strong">
    <w:name w:val="Strong"/>
    <w:basedOn w:val="DefaultParagraphFont"/>
    <w:uiPriority w:val="22"/>
    <w:qFormat/>
    <w:rsid w:val="004E5D5A"/>
    <w:rPr>
      <w:rFonts w:ascii="Verdana" w:hAnsi="Verdana" w:hint="default"/>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4D9D7D98ED44DB0FDB29E42E7960E" ma:contentTypeVersion="14" ma:contentTypeDescription="Create a new document." ma:contentTypeScope="" ma:versionID="f511aa92ea35dbee88322568e969c378">
  <xsd:schema xmlns:xsd="http://www.w3.org/2001/XMLSchema" xmlns:xs="http://www.w3.org/2001/XMLSchema" xmlns:p="http://schemas.microsoft.com/office/2006/metadata/properties" xmlns:ns3="a07f14dd-69de-4eab-959d-2969b795b8bc" xmlns:ns4="e3595c6d-4573-4c7f-bd99-8077c15f84b5" targetNamespace="http://schemas.microsoft.com/office/2006/metadata/properties" ma:root="true" ma:fieldsID="6aeef9ec0135817fa06c8098fc06d4b3" ns3:_="" ns4:_="">
    <xsd:import namespace="a07f14dd-69de-4eab-959d-2969b795b8bc"/>
    <xsd:import namespace="e3595c6d-4573-4c7f-bd99-8077c15f84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f14dd-69de-4eab-959d-2969b795b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95c6d-4573-4c7f-bd99-8077c15f84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117FF2-5A42-49D2-95DF-D229D5048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f14dd-69de-4eab-959d-2969b795b8bc"/>
    <ds:schemaRef ds:uri="e3595c6d-4573-4c7f-bd99-8077c15f8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FCC98-EBFE-486B-87A9-A623680850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DD4C12-B455-41D8-81DA-FD16D43BE4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Farmer</dc:creator>
  <cp:keywords/>
  <dc:description/>
  <cp:lastModifiedBy>Marlies Shepperdson</cp:lastModifiedBy>
  <cp:revision>2</cp:revision>
  <cp:lastPrinted>2021-07-16T09:23:00Z</cp:lastPrinted>
  <dcterms:created xsi:type="dcterms:W3CDTF">2021-08-25T09:35:00Z</dcterms:created>
  <dcterms:modified xsi:type="dcterms:W3CDTF">2021-08-25T09:35:00Z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0x010100FB04D9D7D98ED44DB0FDB29E42E7960E</vt:lpwstr>
  </property>
</Properties>
</file>