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AF68" w14:textId="77777777" w:rsidR="00665221" w:rsidRPr="00096E89" w:rsidRDefault="00022D7E" w:rsidP="00096E89">
      <w:pPr>
        <w:pStyle w:val="Heading1"/>
      </w:pPr>
      <w:bookmarkStart w:id="0" w:name="_GoBack"/>
      <w:bookmarkEnd w:id="0"/>
      <w:r w:rsidRPr="00096E89">
        <w:t xml:space="preserve">4 </w:t>
      </w:r>
      <w:r w:rsidR="00096E89">
        <w:t>S</w:t>
      </w:r>
      <w:r w:rsidRPr="00096E89">
        <w:t xml:space="preserve">tep </w:t>
      </w:r>
      <w:r w:rsidR="00096E89">
        <w:t>T</w:t>
      </w:r>
      <w:r w:rsidRPr="00096E89">
        <w:t xml:space="preserve">ime </w:t>
      </w:r>
      <w:r w:rsidR="00096E89">
        <w:t>M</w:t>
      </w:r>
      <w:r w:rsidRPr="00096E89">
        <w:t xml:space="preserve">anagement </w:t>
      </w:r>
      <w:r w:rsidR="00096E89" w:rsidRPr="00096E89">
        <w:rPr>
          <w:b w:val="0"/>
          <w:sz w:val="22"/>
        </w:rPr>
        <w:t>[Video Transcript]</w:t>
      </w:r>
    </w:p>
    <w:p w14:paraId="1B8C1B20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(food sizzling</w:t>
      </w:r>
      <w:r w:rsidR="009A18EA">
        <w:rPr>
          <w:rFonts w:ascii="Verdana" w:hAnsi="Verdana"/>
          <w:sz w:val="22"/>
        </w:rPr>
        <w:t>)</w:t>
      </w:r>
    </w:p>
    <w:p w14:paraId="68F9554B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(phone ringtone</w:t>
      </w:r>
      <w:r w:rsidR="009A18EA">
        <w:rPr>
          <w:rFonts w:ascii="Verdana" w:hAnsi="Verdana"/>
          <w:sz w:val="22"/>
        </w:rPr>
        <w:t>)</w:t>
      </w:r>
    </w:p>
    <w:p w14:paraId="404A00B4" w14:textId="77777777" w:rsidR="00665221" w:rsidRPr="00096E89" w:rsidRDefault="00816B1E" w:rsidP="00816B1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[Jared, on the phone] </w:t>
      </w:r>
      <w:r w:rsidR="00022D7E" w:rsidRPr="00096E89">
        <w:rPr>
          <w:rFonts w:ascii="Verdana" w:hAnsi="Verdana"/>
          <w:sz w:val="22"/>
        </w:rPr>
        <w:t>You alright mate?</w:t>
      </w:r>
    </w:p>
    <w:p w14:paraId="7209C6CA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 (fire alarm beeping)</w:t>
      </w:r>
    </w:p>
    <w:p w14:paraId="7C1C2592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 (upbeat electronic music)</w:t>
      </w:r>
    </w:p>
    <w:p w14:paraId="5EDA4B59" w14:textId="77777777" w:rsidR="00816B1E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[Trey, to audience] </w:t>
      </w:r>
      <w:r w:rsidR="00022D7E" w:rsidRPr="00096E89">
        <w:rPr>
          <w:rFonts w:ascii="Verdana" w:hAnsi="Verdana"/>
          <w:sz w:val="22"/>
        </w:rPr>
        <w:t xml:space="preserve">Hi there. Do you struggle to focus? Do you think </w:t>
      </w:r>
      <w:proofErr w:type="gramStart"/>
      <w:r w:rsidR="00022D7E" w:rsidRPr="00096E89">
        <w:rPr>
          <w:rFonts w:ascii="Verdana" w:hAnsi="Verdana"/>
          <w:sz w:val="22"/>
        </w:rPr>
        <w:t>all of</w:t>
      </w:r>
      <w:proofErr w:type="gramEnd"/>
      <w:r w:rsidR="00022D7E" w:rsidRPr="00096E89">
        <w:rPr>
          <w:rFonts w:ascii="Verdana" w:hAnsi="Verdana"/>
          <w:sz w:val="22"/>
        </w:rPr>
        <w:t xml:space="preserve"> those great Netflix TV shows are so much better than revising or, I don't know, doing actual work? </w:t>
      </w:r>
    </w:p>
    <w:p w14:paraId="7789722A" w14:textId="77777777" w:rsidR="00816B1E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See Brad has the same problem. Now, what he doesn't realise is that everything he needs to help him is on the University of Northampton's Skills Hub website. </w:t>
      </w:r>
    </w:p>
    <w:p w14:paraId="6EEDB77B" w14:textId="7C60336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But he's not actually </w:t>
      </w:r>
      <w:r w:rsidR="00DE65F1">
        <w:rPr>
          <w:rFonts w:ascii="Verdana" w:hAnsi="Verdana"/>
          <w:sz w:val="22"/>
        </w:rPr>
        <w:t>going to</w:t>
      </w:r>
      <w:r w:rsidRPr="00096E89">
        <w:rPr>
          <w:rFonts w:ascii="Verdana" w:hAnsi="Verdana"/>
          <w:sz w:val="22"/>
        </w:rPr>
        <w:t xml:space="preserve"> go out of his way to read it, like who's </w:t>
      </w:r>
      <w:r w:rsidR="00DE65F1">
        <w:rPr>
          <w:rFonts w:ascii="Verdana" w:hAnsi="Verdana"/>
          <w:sz w:val="22"/>
        </w:rPr>
        <w:t>going to</w:t>
      </w:r>
      <w:r w:rsidRPr="00096E89">
        <w:rPr>
          <w:rFonts w:ascii="Verdana" w:hAnsi="Verdana"/>
          <w:sz w:val="22"/>
        </w:rPr>
        <w:t xml:space="preserve"> read that?</w:t>
      </w:r>
      <w:r w:rsidR="00816B1E" w:rsidRPr="00096E89">
        <w:rPr>
          <w:rFonts w:ascii="Verdana" w:hAnsi="Verdana"/>
          <w:sz w:val="22"/>
        </w:rPr>
        <w:t xml:space="preserve"> </w:t>
      </w:r>
      <w:r w:rsidRPr="00096E89">
        <w:rPr>
          <w:rFonts w:ascii="Verdana" w:hAnsi="Verdana"/>
          <w:sz w:val="22"/>
        </w:rPr>
        <w:t>See, maybe I can help with that.</w:t>
      </w:r>
    </w:p>
    <w:p w14:paraId="30A4DE33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(record scratching)</w:t>
      </w:r>
    </w:p>
    <w:p w14:paraId="3FED0F63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[Trey, to Jared] </w:t>
      </w:r>
      <w:r w:rsidR="00022D7E" w:rsidRPr="00096E89">
        <w:rPr>
          <w:rFonts w:ascii="Verdana" w:hAnsi="Verdana"/>
          <w:sz w:val="22"/>
        </w:rPr>
        <w:t>Jared, you've got an assignment due today!</w:t>
      </w:r>
    </w:p>
    <w:p w14:paraId="04742009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Step one! Set all your deadlines beforehand and have reminders. </w:t>
      </w:r>
    </w:p>
    <w:p w14:paraId="75FDAF4A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Step two! Make sure to put </w:t>
      </w:r>
      <w:proofErr w:type="gramStart"/>
      <w:r w:rsidRPr="00096E89">
        <w:rPr>
          <w:rFonts w:ascii="Verdana" w:hAnsi="Verdana"/>
          <w:sz w:val="22"/>
        </w:rPr>
        <w:t>all of</w:t>
      </w:r>
      <w:proofErr w:type="gramEnd"/>
      <w:r w:rsidRPr="00096E89">
        <w:rPr>
          <w:rFonts w:ascii="Verdana" w:hAnsi="Verdana"/>
          <w:sz w:val="22"/>
        </w:rPr>
        <w:t xml:space="preserve"> your relevant information in the right folders and subsections. Make sure to keep all your notes in a good place and organised.</w:t>
      </w:r>
    </w:p>
    <w:p w14:paraId="203AA8AA" w14:textId="10A780D5" w:rsidR="00022D7E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Also, make sure you have only things you </w:t>
      </w:r>
      <w:proofErr w:type="gramStart"/>
      <w:r w:rsidRPr="00096E89">
        <w:rPr>
          <w:rFonts w:ascii="Verdana" w:hAnsi="Verdana"/>
          <w:sz w:val="22"/>
        </w:rPr>
        <w:t>actually need</w:t>
      </w:r>
      <w:proofErr w:type="gramEnd"/>
      <w:r w:rsidRPr="00096E89">
        <w:rPr>
          <w:rFonts w:ascii="Verdana" w:hAnsi="Verdana"/>
          <w:sz w:val="22"/>
        </w:rPr>
        <w:t xml:space="preserve"> for your course.</w:t>
      </w:r>
    </w:p>
    <w:p w14:paraId="05654220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So, your year four maths homework?</w:t>
      </w:r>
    </w:p>
    <w:p w14:paraId="18A67A3A" w14:textId="77777777" w:rsidR="00022D7E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[Jared] </w:t>
      </w:r>
      <w:r w:rsidR="00022D7E" w:rsidRPr="00096E89">
        <w:rPr>
          <w:rFonts w:ascii="Verdana" w:hAnsi="Verdana"/>
          <w:sz w:val="22"/>
        </w:rPr>
        <w:t>You never know when it might come in useful—</w:t>
      </w:r>
    </w:p>
    <w:p w14:paraId="45ABCA2D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[Trey to Jared] </w:t>
      </w:r>
      <w:r w:rsidR="00022D7E" w:rsidRPr="00096E89">
        <w:rPr>
          <w:rFonts w:ascii="Verdana" w:hAnsi="Verdana"/>
          <w:sz w:val="22"/>
        </w:rPr>
        <w:t>We don't need your fanfic of Twilight.</w:t>
      </w:r>
    </w:p>
    <w:p w14:paraId="6A7808A5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[Jared] </w:t>
      </w:r>
      <w:r w:rsidR="00022D7E" w:rsidRPr="00096E89">
        <w:rPr>
          <w:rFonts w:ascii="Verdana" w:hAnsi="Verdana"/>
          <w:sz w:val="22"/>
        </w:rPr>
        <w:t>Well it's good to be creative.</w:t>
      </w:r>
    </w:p>
    <w:p w14:paraId="19F09C27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[Trey] </w:t>
      </w:r>
      <w:r w:rsidR="00022D7E" w:rsidRPr="00096E89">
        <w:rPr>
          <w:rFonts w:ascii="Verdana" w:hAnsi="Verdana"/>
          <w:sz w:val="22"/>
        </w:rPr>
        <w:t>And</w:t>
      </w:r>
      <w:r w:rsidRPr="00096E89">
        <w:rPr>
          <w:rFonts w:ascii="Verdana" w:hAnsi="Verdana"/>
          <w:sz w:val="22"/>
        </w:rPr>
        <w:t>…</w:t>
      </w:r>
      <w:r w:rsidR="00022D7E" w:rsidRPr="00096E89">
        <w:rPr>
          <w:rFonts w:ascii="Verdana" w:hAnsi="Verdana"/>
          <w:sz w:val="22"/>
        </w:rPr>
        <w:t>what is this?</w:t>
      </w:r>
    </w:p>
    <w:p w14:paraId="3EA34176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[Jared] </w:t>
      </w:r>
      <w:r w:rsidR="00022D7E" w:rsidRPr="00096E89">
        <w:rPr>
          <w:rFonts w:ascii="Verdana" w:hAnsi="Verdana"/>
          <w:sz w:val="22"/>
        </w:rPr>
        <w:t>I like to draw you know, it's like, a little thing on the side.</w:t>
      </w:r>
    </w:p>
    <w:p w14:paraId="181315AD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[Trey] </w:t>
      </w:r>
      <w:r w:rsidR="00022D7E" w:rsidRPr="00096E89">
        <w:rPr>
          <w:rFonts w:ascii="Verdana" w:hAnsi="Verdana"/>
          <w:sz w:val="22"/>
        </w:rPr>
        <w:t>Right. But this, you do need this. So, put it in the relevant folders ready to be used at a later point.</w:t>
      </w:r>
    </w:p>
    <w:p w14:paraId="2F333E1A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[Jared] </w:t>
      </w:r>
      <w:r w:rsidR="00022D7E" w:rsidRPr="00096E89">
        <w:rPr>
          <w:rFonts w:ascii="Verdana" w:hAnsi="Verdana"/>
          <w:sz w:val="22"/>
        </w:rPr>
        <w:t>What?</w:t>
      </w:r>
    </w:p>
    <w:p w14:paraId="5BE24462" w14:textId="77777777" w:rsidR="00816B1E" w:rsidRPr="00096E89" w:rsidRDefault="00816B1E" w:rsidP="00816B1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[Cut to new scene, Jared sitting on sofa]</w:t>
      </w:r>
    </w:p>
    <w:p w14:paraId="126654BF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[Trey, eating a snack] </w:t>
      </w:r>
      <w:r w:rsidR="00022D7E" w:rsidRPr="00096E89">
        <w:rPr>
          <w:rFonts w:ascii="Verdana" w:hAnsi="Verdana"/>
          <w:sz w:val="22"/>
        </w:rPr>
        <w:t>Hey! Sorry.</w:t>
      </w:r>
    </w:p>
    <w:p w14:paraId="7ACDE180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[Jared] </w:t>
      </w:r>
      <w:r w:rsidR="00022D7E" w:rsidRPr="00096E89">
        <w:rPr>
          <w:rFonts w:ascii="Verdana" w:hAnsi="Verdana"/>
          <w:sz w:val="22"/>
        </w:rPr>
        <w:t>Are you okay?</w:t>
      </w:r>
    </w:p>
    <w:p w14:paraId="4750DB98" w14:textId="77777777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[Trey] </w:t>
      </w:r>
      <w:r w:rsidR="00022D7E" w:rsidRPr="00096E89">
        <w:rPr>
          <w:rFonts w:ascii="Verdana" w:hAnsi="Verdana"/>
          <w:sz w:val="22"/>
        </w:rPr>
        <w:t xml:space="preserve">Step number three! Make sure to take regular breaks. You know, maybe every hour </w:t>
      </w:r>
      <w:r w:rsidR="009A18EA" w:rsidRPr="00096E89">
        <w:rPr>
          <w:rFonts w:ascii="Verdana" w:hAnsi="Verdana"/>
          <w:sz w:val="22"/>
        </w:rPr>
        <w:t>takes</w:t>
      </w:r>
      <w:r w:rsidR="00022D7E" w:rsidRPr="00096E89">
        <w:rPr>
          <w:rFonts w:ascii="Verdana" w:hAnsi="Verdana"/>
          <w:sz w:val="22"/>
        </w:rPr>
        <w:t xml:space="preserve"> about ten minutes. You can work but don't become a zombie. I don't know, maybe eat a Dairylea Dunker. The best snack for all your jacks.</w:t>
      </w:r>
    </w:p>
    <w:p w14:paraId="040525DF" w14:textId="77777777" w:rsidR="00816B1E" w:rsidRPr="00096E89" w:rsidRDefault="00816B1E" w:rsidP="00816B1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[Cut to new scene, Jared at a computer]</w:t>
      </w:r>
    </w:p>
    <w:p w14:paraId="548A92B5" w14:textId="4FF386E9" w:rsidR="00665221" w:rsidRPr="00096E89" w:rsidRDefault="00816B1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lastRenderedPageBreak/>
        <w:t xml:space="preserve">[Trey] </w:t>
      </w:r>
      <w:r w:rsidR="00022D7E" w:rsidRPr="00096E89">
        <w:rPr>
          <w:rFonts w:ascii="Verdana" w:hAnsi="Verdana"/>
          <w:sz w:val="22"/>
        </w:rPr>
        <w:t xml:space="preserve">Step number four! Don't get distracted. Now when you're doing work, I know there's a lot of hard times where you </w:t>
      </w:r>
      <w:proofErr w:type="gramStart"/>
      <w:r w:rsidR="00022D7E" w:rsidRPr="00096E89">
        <w:rPr>
          <w:rFonts w:ascii="Verdana" w:hAnsi="Verdana"/>
          <w:sz w:val="22"/>
        </w:rPr>
        <w:t>have to</w:t>
      </w:r>
      <w:proofErr w:type="gramEnd"/>
      <w:r w:rsidR="00022D7E" w:rsidRPr="00096E89">
        <w:rPr>
          <w:rFonts w:ascii="Verdana" w:hAnsi="Verdana"/>
          <w:sz w:val="22"/>
        </w:rPr>
        <w:t xml:space="preserve"> work for at least an hour or more, but maybe if you're </w:t>
      </w:r>
      <w:r w:rsidR="00DE65F1">
        <w:rPr>
          <w:rFonts w:ascii="Verdana" w:hAnsi="Verdana"/>
          <w:sz w:val="22"/>
        </w:rPr>
        <w:t>going to</w:t>
      </w:r>
      <w:r w:rsidR="00022D7E" w:rsidRPr="00096E89">
        <w:rPr>
          <w:rFonts w:ascii="Verdana" w:hAnsi="Verdana"/>
          <w:sz w:val="22"/>
        </w:rPr>
        <w:t xml:space="preserve"> do work, do some actual work!</w:t>
      </w:r>
    </w:p>
    <w:p w14:paraId="632B1A85" w14:textId="77777777" w:rsidR="00022D7E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 xml:space="preserve">So, as you can probably see, Brad started off as a kind of a lazy, unorganised guy. And all he had to do is learn all the lessons and put them to good use. </w:t>
      </w:r>
    </w:p>
    <w:p w14:paraId="07A54852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Obviously as we know, step one, set reminders for any upcoming deadlines so you know what you're dealing with.</w:t>
      </w:r>
    </w:p>
    <w:p w14:paraId="6AD429C2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We've got step two, organise all your folders to make sure that you have the right things ready at the right times.</w:t>
      </w:r>
    </w:p>
    <w:p w14:paraId="6852EB9D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Then of course you've got step three, which is to make sure you take regular breaks.</w:t>
      </w:r>
    </w:p>
    <w:p w14:paraId="5025D4DA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Step four, being one of the most important ones, is don't get distracted. I understand that everyone needs to do work, but everyone does it at their own pace.</w:t>
      </w:r>
    </w:p>
    <w:p w14:paraId="5663A1D6" w14:textId="77777777" w:rsidR="00665221" w:rsidRPr="00096E89" w:rsidRDefault="00022D7E" w:rsidP="00022D7E">
      <w:pPr>
        <w:rPr>
          <w:rFonts w:ascii="Verdana" w:hAnsi="Verdana"/>
          <w:sz w:val="22"/>
        </w:rPr>
      </w:pPr>
      <w:r w:rsidRPr="00096E89">
        <w:rPr>
          <w:rFonts w:ascii="Verdana" w:hAnsi="Verdana"/>
          <w:sz w:val="22"/>
        </w:rPr>
        <w:t>Basically, if you follow all these steps, then success is guaranteed.</w:t>
      </w:r>
    </w:p>
    <w:p w14:paraId="47446522" w14:textId="77777777" w:rsidR="007D3667" w:rsidRPr="009A18EA" w:rsidRDefault="009A18EA" w:rsidP="00022D7E">
      <w:pPr>
        <w:rPr>
          <w:rFonts w:ascii="Verdana" w:hAnsi="Verdana"/>
          <w:sz w:val="20"/>
          <w:shd w:val="clear" w:color="auto" w:fill="FFFFFF"/>
        </w:rPr>
      </w:pPr>
      <w:r w:rsidRPr="009A18EA">
        <w:rPr>
          <w:rFonts w:ascii="Verdana" w:hAnsi="Verdana"/>
          <w:sz w:val="22"/>
          <w:shd w:val="clear" w:color="auto" w:fill="FFFFFF"/>
        </w:rPr>
        <w:t>This video was written and produced by University of Northampton students.</w:t>
      </w:r>
    </w:p>
    <w:sectPr w:rsidR="007D3667" w:rsidRPr="009A18EA" w:rsidSect="009A18EA">
      <w:footerReference w:type="default" r:id="rId10"/>
      <w:pgSz w:w="11906" w:h="16838"/>
      <w:pgMar w:top="1134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476A" w14:textId="77777777" w:rsidR="005B33B2" w:rsidRDefault="005B33B2" w:rsidP="00022D7E">
      <w:pPr>
        <w:spacing w:after="0" w:line="240" w:lineRule="auto"/>
      </w:pPr>
      <w:r>
        <w:separator/>
      </w:r>
    </w:p>
  </w:endnote>
  <w:endnote w:type="continuationSeparator" w:id="0">
    <w:p w14:paraId="12F5B7DE" w14:textId="77777777" w:rsidR="005B33B2" w:rsidRDefault="005B33B2" w:rsidP="000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526632053"/>
      <w:docPartObj>
        <w:docPartGallery w:val="Page Numbers (Top of Page)"/>
        <w:docPartUnique/>
      </w:docPartObj>
    </w:sdtPr>
    <w:sdtEndPr/>
    <w:sdtContent>
      <w:p w14:paraId="258D56E8" w14:textId="12F4F53C" w:rsidR="009A18EA" w:rsidRDefault="009A18EA" w:rsidP="009A18EA">
        <w:pPr>
          <w:pStyle w:val="Footer"/>
          <w:jc w:val="center"/>
          <w:rPr>
            <w:rFonts w:ascii="Verdana" w:hAnsi="Verdana"/>
            <w:sz w:val="20"/>
          </w:rPr>
        </w:pPr>
        <w:r>
          <w:rPr>
            <w:sz w:val="20"/>
          </w:rPr>
          <w:t xml:space="preserve">Page </w:t>
        </w:r>
        <w:r>
          <w:rPr>
            <w:bCs/>
            <w:szCs w:val="24"/>
          </w:rPr>
          <w:fldChar w:fldCharType="begin"/>
        </w:r>
        <w:r>
          <w:rPr>
            <w:bCs/>
            <w:sz w:val="20"/>
          </w:rPr>
          <w:instrText xml:space="preserve"> PAGE </w:instrText>
        </w:r>
        <w:r>
          <w:rPr>
            <w:bCs/>
            <w:szCs w:val="24"/>
          </w:rPr>
          <w:fldChar w:fldCharType="separate"/>
        </w:r>
        <w:r w:rsidR="00DE65F1">
          <w:rPr>
            <w:bCs/>
            <w:noProof/>
            <w:sz w:val="20"/>
          </w:rPr>
          <w:t>2</w:t>
        </w:r>
        <w:r>
          <w:rPr>
            <w:bCs/>
            <w:szCs w:val="24"/>
          </w:rPr>
          <w:fldChar w:fldCharType="end"/>
        </w:r>
        <w:r>
          <w:rPr>
            <w:sz w:val="20"/>
          </w:rPr>
          <w:t xml:space="preserve"> of </w:t>
        </w:r>
        <w:r>
          <w:rPr>
            <w:bCs/>
            <w:szCs w:val="24"/>
          </w:rPr>
          <w:fldChar w:fldCharType="begin"/>
        </w:r>
        <w:r>
          <w:rPr>
            <w:bCs/>
            <w:sz w:val="20"/>
          </w:rPr>
          <w:instrText xml:space="preserve"> NUMPAGES  </w:instrText>
        </w:r>
        <w:r>
          <w:rPr>
            <w:bCs/>
            <w:szCs w:val="24"/>
          </w:rPr>
          <w:fldChar w:fldCharType="separate"/>
        </w:r>
        <w:r w:rsidR="00DE65F1">
          <w:rPr>
            <w:bCs/>
            <w:noProof/>
            <w:sz w:val="20"/>
          </w:rPr>
          <w:t>2</w:t>
        </w:r>
        <w:r>
          <w:rPr>
            <w:bCs/>
            <w:szCs w:val="24"/>
          </w:rPr>
          <w:fldChar w:fldCharType="end"/>
        </w:r>
      </w:p>
    </w:sdtContent>
  </w:sdt>
  <w:p w14:paraId="3A4BC0B2" w14:textId="77777777" w:rsidR="00022D7E" w:rsidRPr="009A18EA" w:rsidRDefault="009A18EA" w:rsidP="009A18EA">
    <w:pPr>
      <w:pStyle w:val="Footer"/>
      <w:jc w:val="right"/>
      <w:rPr>
        <w:sz w:val="22"/>
      </w:rPr>
    </w:pPr>
    <w:r>
      <w:rPr>
        <w:noProof/>
      </w:rPr>
      <w:drawing>
        <wp:inline distT="0" distB="0" distL="0" distR="0" wp14:anchorId="66DF8ABD" wp14:editId="28DA6A13">
          <wp:extent cx="333375" cy="466725"/>
          <wp:effectExtent l="0" t="0" r="0" b="0"/>
          <wp:docPr id="4" name="Picture 4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1" t="24368" r="36194" b="24173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F1F1" w14:textId="77777777" w:rsidR="005B33B2" w:rsidRDefault="005B33B2" w:rsidP="00022D7E">
      <w:pPr>
        <w:spacing w:after="0" w:line="240" w:lineRule="auto"/>
      </w:pPr>
      <w:r>
        <w:separator/>
      </w:r>
    </w:p>
  </w:footnote>
  <w:footnote w:type="continuationSeparator" w:id="0">
    <w:p w14:paraId="76B2B155" w14:textId="77777777" w:rsidR="005B33B2" w:rsidRDefault="005B33B2" w:rsidP="0002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2FDB"/>
    <w:multiLevelType w:val="hybridMultilevel"/>
    <w:tmpl w:val="410A7C1C"/>
    <w:lvl w:ilvl="0" w:tplc="05108866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7DAE"/>
    <w:multiLevelType w:val="hybridMultilevel"/>
    <w:tmpl w:val="71D09E86"/>
    <w:lvl w:ilvl="0" w:tplc="D2246FAC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8F"/>
    <w:rsid w:val="00022D7E"/>
    <w:rsid w:val="00096E89"/>
    <w:rsid w:val="0047588F"/>
    <w:rsid w:val="004C5EF9"/>
    <w:rsid w:val="005B33B2"/>
    <w:rsid w:val="00665221"/>
    <w:rsid w:val="006F22B7"/>
    <w:rsid w:val="007D3667"/>
    <w:rsid w:val="00816B1E"/>
    <w:rsid w:val="008940EC"/>
    <w:rsid w:val="009A18EA"/>
    <w:rsid w:val="00B20C40"/>
    <w:rsid w:val="00B60B3B"/>
    <w:rsid w:val="00C00BB9"/>
    <w:rsid w:val="00D249BC"/>
    <w:rsid w:val="00DE65F1"/>
    <w:rsid w:val="00E03F7B"/>
    <w:rsid w:val="00F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242694"/>
  <w14:defaultImageDpi w14:val="0"/>
  <w15:docId w15:val="{D4E8CAAF-14A1-4D04-A886-023E5550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BB9"/>
    <w:rPr>
      <w:rFonts w:ascii="Open Sans" w:hAnsi="Open Sans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6E89"/>
    <w:pPr>
      <w:keepNext/>
      <w:keepLines/>
      <w:spacing w:after="240"/>
      <w:jc w:val="center"/>
      <w:outlineLvl w:val="0"/>
    </w:pPr>
    <w:rPr>
      <w:rFonts w:ascii="Verdana" w:eastAsiaTheme="majorEastAsia" w:hAnsi="Verdana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B3B"/>
    <w:pPr>
      <w:keepNext/>
      <w:keepLines/>
      <w:spacing w:before="40" w:after="0"/>
      <w:outlineLvl w:val="1"/>
    </w:pPr>
    <w:rPr>
      <w:rFonts w:eastAsiaTheme="majorEastAsia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6E89"/>
    <w:rPr>
      <w:rFonts w:ascii="Verdana" w:eastAsiaTheme="majorEastAsia" w:hAnsi="Verdana" w:cs="Times New Roman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60B3B"/>
    <w:rPr>
      <w:rFonts w:ascii="Open Sans" w:eastAsiaTheme="majorEastAsia" w:hAnsi="Open Sans" w:cs="Times New Roman"/>
      <w:b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0BB9"/>
    <w:pPr>
      <w:spacing w:after="0" w:line="240" w:lineRule="auto"/>
      <w:contextualSpacing/>
    </w:pPr>
    <w:rPr>
      <w:rFonts w:ascii="Open Sans Extrabold" w:eastAsiaTheme="majorEastAsia" w:hAnsi="Open Sans Extrabold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C00BB9"/>
    <w:rPr>
      <w:rFonts w:ascii="Open Sans Extrabold" w:eastAsiaTheme="majorEastAsia" w:hAnsi="Open Sans Extrabold" w:cs="Times New Roman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7D36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366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2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D7E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2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D7E"/>
    <w:rPr>
      <w:rFonts w:ascii="Open Sans" w:hAnsi="Open Sans" w:cs="Times New Roman"/>
      <w:sz w:val="24"/>
    </w:rPr>
  </w:style>
  <w:style w:type="paragraph" w:styleId="ListParagraph">
    <w:name w:val="List Paragraph"/>
    <w:basedOn w:val="Normal"/>
    <w:uiPriority w:val="34"/>
    <w:qFormat/>
    <w:rsid w:val="0081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41614-B641-470F-8B70-F6ABD161E18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bcdf34d-6cea-4daa-a706-fba2f56190fd"/>
    <ds:schemaRef ds:uri="29df6c71-8a58-495e-9ec2-a4ddc2d5ff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BCB2D-1D67-4BAB-8C88-FF6DFFDD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CB6CF-B54A-4B79-AE09-613074851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Step Time Management - transcript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Step Time Management - transcript Student Jul 2020</dc:title>
  <dc:subject/>
  <dc:creator>Sam Thomas</dc:creator>
  <cp:keywords/>
  <dc:description/>
  <cp:lastModifiedBy>Marlies Shepperdson</cp:lastModifiedBy>
  <cp:revision>5</cp:revision>
  <dcterms:created xsi:type="dcterms:W3CDTF">2020-07-20T10:46:00Z</dcterms:created>
  <dcterms:modified xsi:type="dcterms:W3CDTF">2020-07-20T11:13:00Z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